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B40" w:rsidRDefault="000C0B40" w:rsidP="00902C58">
      <w:pPr>
        <w:spacing w:after="0" w:line="360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C0B40" w:rsidRPr="000C0B40" w:rsidRDefault="000C0B40" w:rsidP="000C0B40">
      <w:pPr>
        <w:spacing w:after="0" w:line="360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</w:p>
    <w:p w:rsidR="00966603" w:rsidRPr="000C0B40" w:rsidRDefault="00207323" w:rsidP="000C0B40">
      <w:pPr>
        <w:jc w:val="center"/>
        <w:rPr>
          <w:rFonts w:ascii="Times New Roman" w:hAnsi="Times New Roman"/>
          <w:b/>
          <w:sz w:val="24"/>
          <w:szCs w:val="24"/>
        </w:rPr>
      </w:pPr>
      <w:r w:rsidRPr="000C0B40">
        <w:rPr>
          <w:rFonts w:ascii="Times New Roman" w:hAnsi="Times New Roman"/>
          <w:b/>
          <w:sz w:val="24"/>
          <w:szCs w:val="24"/>
        </w:rPr>
        <w:t>Технологическая карта урока</w:t>
      </w:r>
      <w:r w:rsidR="001979A8" w:rsidRPr="000C0B40">
        <w:rPr>
          <w:rFonts w:ascii="Times New Roman" w:hAnsi="Times New Roman"/>
          <w:b/>
          <w:sz w:val="24"/>
          <w:szCs w:val="24"/>
        </w:rPr>
        <w:t xml:space="preserve"> по русскому языку по обновленному ФГОС ООО</w:t>
      </w:r>
      <w:r w:rsidR="00CE0D3F">
        <w:rPr>
          <w:rFonts w:ascii="Times New Roman" w:hAnsi="Times New Roman"/>
          <w:b/>
          <w:sz w:val="24"/>
          <w:szCs w:val="24"/>
        </w:rPr>
        <w:t xml:space="preserve"> 5 класс</w:t>
      </w:r>
    </w:p>
    <w:p w:rsidR="00E26C5F" w:rsidRPr="001979A8" w:rsidRDefault="00207323">
      <w:pPr>
        <w:rPr>
          <w:rFonts w:ascii="Times New Roman" w:hAnsi="Times New Roman"/>
          <w:b/>
          <w:sz w:val="24"/>
          <w:szCs w:val="24"/>
        </w:rPr>
      </w:pPr>
      <w:r w:rsidRPr="001979A8">
        <w:rPr>
          <w:rFonts w:ascii="Times New Roman" w:hAnsi="Times New Roman"/>
          <w:b/>
          <w:sz w:val="24"/>
          <w:szCs w:val="24"/>
        </w:rPr>
        <w:t>Тема урока:</w:t>
      </w:r>
      <w:r w:rsidR="00E26C5F" w:rsidRPr="001979A8">
        <w:rPr>
          <w:rFonts w:ascii="Times New Roman" w:hAnsi="Times New Roman"/>
          <w:b/>
          <w:sz w:val="24"/>
          <w:szCs w:val="24"/>
        </w:rPr>
        <w:t xml:space="preserve"> </w:t>
      </w:r>
    </w:p>
    <w:p w:rsidR="00207323" w:rsidRPr="001979A8" w:rsidRDefault="00E26C5F">
      <w:p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sz w:val="24"/>
          <w:szCs w:val="24"/>
        </w:rPr>
        <w:t>Морфема - наименьшая значимая часть сло</w:t>
      </w:r>
      <w:r w:rsidR="007765F1">
        <w:rPr>
          <w:rFonts w:ascii="Times New Roman" w:hAnsi="Times New Roman"/>
          <w:sz w:val="24"/>
          <w:szCs w:val="24"/>
        </w:rPr>
        <w:t>ва.</w:t>
      </w:r>
    </w:p>
    <w:p w:rsidR="00E26C5F" w:rsidRPr="001979A8" w:rsidRDefault="00207323">
      <w:p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b/>
          <w:sz w:val="24"/>
          <w:szCs w:val="24"/>
        </w:rPr>
        <w:t>Тип урока</w:t>
      </w:r>
      <w:r w:rsidRPr="001979A8">
        <w:rPr>
          <w:rFonts w:ascii="Times New Roman" w:hAnsi="Times New Roman"/>
          <w:sz w:val="24"/>
          <w:szCs w:val="24"/>
        </w:rPr>
        <w:t>:</w:t>
      </w:r>
      <w:r w:rsidR="00617B03">
        <w:rPr>
          <w:rFonts w:ascii="Times New Roman" w:hAnsi="Times New Roman"/>
          <w:sz w:val="24"/>
          <w:szCs w:val="24"/>
        </w:rPr>
        <w:t xml:space="preserve"> урок общеметодологической направленности</w:t>
      </w:r>
      <w:r w:rsidR="00E26C5F" w:rsidRPr="001979A8">
        <w:rPr>
          <w:rFonts w:ascii="Times New Roman" w:hAnsi="Times New Roman"/>
          <w:sz w:val="24"/>
          <w:szCs w:val="24"/>
        </w:rPr>
        <w:t>.</w:t>
      </w:r>
    </w:p>
    <w:p w:rsidR="00207323" w:rsidRPr="001979A8" w:rsidRDefault="00207323">
      <w:pPr>
        <w:rPr>
          <w:rFonts w:ascii="Times New Roman" w:hAnsi="Times New Roman"/>
          <w:b/>
          <w:sz w:val="24"/>
          <w:szCs w:val="24"/>
        </w:rPr>
      </w:pPr>
      <w:r w:rsidRPr="001979A8">
        <w:rPr>
          <w:rFonts w:ascii="Times New Roman" w:hAnsi="Times New Roman"/>
          <w:b/>
          <w:sz w:val="24"/>
          <w:szCs w:val="24"/>
        </w:rPr>
        <w:t>Цели:</w:t>
      </w:r>
    </w:p>
    <w:p w:rsidR="00E26C5F" w:rsidRPr="001979A8" w:rsidRDefault="00207323" w:rsidP="00E26C5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sz w:val="24"/>
          <w:szCs w:val="24"/>
        </w:rPr>
        <w:t>Личностные</w:t>
      </w:r>
      <w:r w:rsidR="00E26C5F" w:rsidRPr="001979A8">
        <w:rPr>
          <w:rFonts w:ascii="Times New Roman" w:hAnsi="Times New Roman"/>
          <w:sz w:val="24"/>
          <w:szCs w:val="24"/>
        </w:rPr>
        <w:t>: стремление к речевому совершенствованию.</w:t>
      </w:r>
    </w:p>
    <w:p w:rsidR="00207323" w:rsidRPr="001979A8" w:rsidRDefault="00207323" w:rsidP="00207323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1979A8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="00E26C5F" w:rsidRPr="001979A8">
        <w:rPr>
          <w:rFonts w:ascii="Times New Roman" w:hAnsi="Times New Roman"/>
          <w:sz w:val="24"/>
          <w:szCs w:val="24"/>
        </w:rPr>
        <w:t>: извлекать информацию из текстов, содержащих теоретические сведения</w:t>
      </w:r>
      <w:r w:rsidR="00527FC0" w:rsidRPr="001979A8">
        <w:rPr>
          <w:rFonts w:ascii="Times New Roman" w:hAnsi="Times New Roman"/>
          <w:sz w:val="24"/>
          <w:szCs w:val="24"/>
        </w:rPr>
        <w:t>;</w:t>
      </w:r>
      <w:r w:rsidR="00AD2827" w:rsidRPr="001979A8">
        <w:rPr>
          <w:rFonts w:ascii="Times New Roman" w:hAnsi="Times New Roman"/>
          <w:sz w:val="24"/>
          <w:szCs w:val="24"/>
        </w:rPr>
        <w:t xml:space="preserve"> </w:t>
      </w:r>
    </w:p>
    <w:p w:rsidR="00E26C5F" w:rsidRPr="001979A8" w:rsidRDefault="00207323" w:rsidP="00E26C5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sz w:val="24"/>
          <w:szCs w:val="24"/>
        </w:rPr>
        <w:t>Предметные</w:t>
      </w:r>
      <w:r w:rsidR="00527FC0" w:rsidRPr="001979A8">
        <w:rPr>
          <w:rFonts w:ascii="Times New Roman" w:hAnsi="Times New Roman"/>
          <w:sz w:val="24"/>
          <w:szCs w:val="24"/>
        </w:rPr>
        <w:t xml:space="preserve">: знать содержание понятия «морфема», предмет изучения </w:t>
      </w:r>
      <w:proofErr w:type="spellStart"/>
      <w:r w:rsidR="00527FC0" w:rsidRPr="001979A8">
        <w:rPr>
          <w:rFonts w:ascii="Times New Roman" w:hAnsi="Times New Roman"/>
          <w:sz w:val="24"/>
          <w:szCs w:val="24"/>
        </w:rPr>
        <w:t>морфеми</w:t>
      </w:r>
      <w:r w:rsidR="00FD0EF2" w:rsidRPr="001979A8">
        <w:rPr>
          <w:rFonts w:ascii="Times New Roman" w:hAnsi="Times New Roman"/>
          <w:sz w:val="24"/>
          <w:szCs w:val="24"/>
        </w:rPr>
        <w:t>ки</w:t>
      </w:r>
      <w:proofErr w:type="spellEnd"/>
      <w:r w:rsidR="00FD0EF2" w:rsidRPr="001979A8">
        <w:rPr>
          <w:rFonts w:ascii="Times New Roman" w:hAnsi="Times New Roman"/>
          <w:sz w:val="24"/>
          <w:szCs w:val="24"/>
        </w:rPr>
        <w:t xml:space="preserve">; </w:t>
      </w:r>
      <w:r w:rsidR="00527FC0" w:rsidRPr="001979A8">
        <w:rPr>
          <w:rFonts w:ascii="Times New Roman" w:hAnsi="Times New Roman"/>
          <w:sz w:val="24"/>
          <w:szCs w:val="24"/>
        </w:rPr>
        <w:t xml:space="preserve">выделять  в слове морфемы, понимать, что морфемы - значимые части </w:t>
      </w:r>
      <w:r w:rsidR="00FD0EF2" w:rsidRPr="001979A8">
        <w:rPr>
          <w:rFonts w:ascii="Times New Roman" w:hAnsi="Times New Roman"/>
          <w:sz w:val="24"/>
          <w:szCs w:val="24"/>
        </w:rPr>
        <w:t xml:space="preserve">слова, </w:t>
      </w:r>
      <w:r w:rsidR="00527FC0" w:rsidRPr="001979A8">
        <w:rPr>
          <w:rFonts w:ascii="Times New Roman" w:hAnsi="Times New Roman"/>
          <w:sz w:val="24"/>
          <w:szCs w:val="24"/>
        </w:rPr>
        <w:t xml:space="preserve"> </w:t>
      </w:r>
    </w:p>
    <w:p w:rsidR="00207323" w:rsidRPr="001979A8" w:rsidRDefault="00E26C5F" w:rsidP="00E26C5F">
      <w:p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b/>
          <w:sz w:val="24"/>
          <w:szCs w:val="24"/>
        </w:rPr>
        <w:t>Опорные понятия, термины:</w:t>
      </w:r>
      <w:r w:rsidR="00527FC0" w:rsidRPr="001979A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6470E" w:rsidRPr="001979A8">
        <w:rPr>
          <w:rFonts w:ascii="Times New Roman" w:hAnsi="Times New Roman"/>
          <w:sz w:val="24"/>
          <w:szCs w:val="24"/>
        </w:rPr>
        <w:t>морфемика</w:t>
      </w:r>
      <w:proofErr w:type="spellEnd"/>
      <w:r w:rsidR="0056470E" w:rsidRPr="001979A8">
        <w:rPr>
          <w:rFonts w:ascii="Times New Roman" w:hAnsi="Times New Roman"/>
          <w:sz w:val="24"/>
          <w:szCs w:val="24"/>
        </w:rPr>
        <w:t>, морфема, лексическое и грамматическое значение.</w:t>
      </w:r>
    </w:p>
    <w:p w:rsidR="00E26C5F" w:rsidRPr="001979A8" w:rsidRDefault="00E26C5F" w:rsidP="00E26C5F">
      <w:pPr>
        <w:rPr>
          <w:rFonts w:ascii="Times New Roman" w:hAnsi="Times New Roman"/>
          <w:sz w:val="24"/>
          <w:szCs w:val="24"/>
        </w:rPr>
      </w:pPr>
      <w:r w:rsidRPr="001979A8">
        <w:rPr>
          <w:rFonts w:ascii="Times New Roman" w:hAnsi="Times New Roman"/>
          <w:b/>
          <w:sz w:val="24"/>
          <w:szCs w:val="24"/>
        </w:rPr>
        <w:t>Инструментарий учителя:</w:t>
      </w:r>
      <w:r w:rsidR="00527FC0" w:rsidRPr="001979A8">
        <w:rPr>
          <w:rFonts w:ascii="Times New Roman" w:hAnsi="Times New Roman"/>
          <w:b/>
          <w:sz w:val="24"/>
          <w:szCs w:val="24"/>
        </w:rPr>
        <w:t xml:space="preserve"> </w:t>
      </w:r>
      <w:r w:rsidR="00527FC0" w:rsidRPr="001979A8">
        <w:rPr>
          <w:rFonts w:ascii="Times New Roman" w:hAnsi="Times New Roman"/>
          <w:sz w:val="24"/>
          <w:szCs w:val="24"/>
        </w:rPr>
        <w:t xml:space="preserve">учебник, </w:t>
      </w:r>
      <w:r w:rsidR="00D85A4E" w:rsidRPr="001979A8">
        <w:rPr>
          <w:rFonts w:ascii="Times New Roman" w:hAnsi="Times New Roman"/>
          <w:sz w:val="24"/>
          <w:szCs w:val="24"/>
        </w:rPr>
        <w:t xml:space="preserve">электронное приложение к нему, </w:t>
      </w:r>
      <w:r w:rsidR="00527FC0" w:rsidRPr="001979A8">
        <w:rPr>
          <w:rFonts w:ascii="Times New Roman" w:hAnsi="Times New Roman"/>
          <w:sz w:val="24"/>
          <w:szCs w:val="24"/>
        </w:rPr>
        <w:t>орфографический практикум</w:t>
      </w:r>
      <w:r w:rsidR="00D85A4E" w:rsidRPr="001979A8">
        <w:rPr>
          <w:rFonts w:ascii="Times New Roman" w:hAnsi="Times New Roman"/>
          <w:sz w:val="24"/>
          <w:szCs w:val="24"/>
        </w:rPr>
        <w:t xml:space="preserve"> на стр.168, т</w:t>
      </w:r>
      <w:r w:rsidR="00412DC7" w:rsidRPr="001979A8">
        <w:rPr>
          <w:rFonts w:ascii="Times New Roman" w:hAnsi="Times New Roman"/>
          <w:sz w:val="24"/>
          <w:szCs w:val="24"/>
        </w:rPr>
        <w:t>еория на стр. 4-5.</w:t>
      </w:r>
    </w:p>
    <w:p w:rsidR="0092115E" w:rsidRPr="001979A8" w:rsidRDefault="001979A8" w:rsidP="005C0A65">
      <w:r>
        <w:rPr>
          <w:rFonts w:ascii="Times New Roman" w:hAnsi="Times New Roman"/>
          <w:b/>
          <w:sz w:val="24"/>
          <w:szCs w:val="24"/>
        </w:rPr>
        <w:t>Домашнее задание:</w:t>
      </w:r>
      <w:r w:rsidRPr="001979A8">
        <w:rPr>
          <w:rFonts w:ascii="Times New Roman" w:hAnsi="Times New Roman"/>
          <w:b/>
          <w:sz w:val="24"/>
          <w:szCs w:val="24"/>
        </w:rPr>
        <w:t xml:space="preserve"> </w:t>
      </w:r>
      <w:r w:rsidRPr="001979A8">
        <w:rPr>
          <w:rFonts w:ascii="Times New Roman" w:hAnsi="Times New Roman"/>
          <w:sz w:val="24"/>
          <w:szCs w:val="24"/>
        </w:rPr>
        <w:t xml:space="preserve">Параграф </w:t>
      </w:r>
      <w:r w:rsidR="005C0A65">
        <w:rPr>
          <w:rFonts w:ascii="Times New Roman" w:hAnsi="Times New Roman"/>
          <w:sz w:val="24"/>
          <w:szCs w:val="24"/>
        </w:rPr>
        <w:t>70-71</w:t>
      </w:r>
      <w:r w:rsidR="00E36730" w:rsidRPr="001979A8">
        <w:rPr>
          <w:rFonts w:ascii="Times New Roman" w:hAnsi="Times New Roman"/>
          <w:sz w:val="24"/>
          <w:szCs w:val="24"/>
        </w:rPr>
        <w:t xml:space="preserve">. </w:t>
      </w:r>
      <w:r w:rsidR="00412DC7" w:rsidRPr="001979A8">
        <w:t>Упр. 376</w:t>
      </w:r>
      <w:r w:rsidR="00E36730" w:rsidRPr="001979A8">
        <w:t>.</w:t>
      </w:r>
    </w:p>
    <w:p w:rsidR="00CE305F" w:rsidRDefault="00CE305F" w:rsidP="00E26C5F">
      <w:pPr>
        <w:rPr>
          <w:rFonts w:ascii="Times New Roman" w:hAnsi="Times New Roman"/>
          <w:sz w:val="28"/>
          <w:szCs w:val="28"/>
        </w:rPr>
      </w:pPr>
    </w:p>
    <w:p w:rsidR="001979A8" w:rsidRDefault="001979A8" w:rsidP="00E26C5F">
      <w:pPr>
        <w:rPr>
          <w:rFonts w:ascii="Times New Roman" w:hAnsi="Times New Roman"/>
          <w:sz w:val="28"/>
          <w:szCs w:val="28"/>
        </w:rPr>
      </w:pPr>
    </w:p>
    <w:p w:rsidR="001979A8" w:rsidRDefault="001979A8" w:rsidP="00E26C5F">
      <w:pPr>
        <w:rPr>
          <w:rFonts w:ascii="Times New Roman" w:hAnsi="Times New Roman"/>
          <w:sz w:val="28"/>
          <w:szCs w:val="28"/>
        </w:rPr>
      </w:pPr>
    </w:p>
    <w:p w:rsidR="001979A8" w:rsidRDefault="001979A8" w:rsidP="00E26C5F">
      <w:pPr>
        <w:rPr>
          <w:rFonts w:ascii="Times New Roman" w:hAnsi="Times New Roman"/>
          <w:sz w:val="28"/>
          <w:szCs w:val="28"/>
        </w:rPr>
      </w:pPr>
    </w:p>
    <w:p w:rsidR="001979A8" w:rsidRDefault="001979A8" w:rsidP="001979A8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C0A65" w:rsidRDefault="005C0A65" w:rsidP="001979A8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02C58" w:rsidRDefault="00902C58" w:rsidP="001979A8">
      <w:pPr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p w:rsidR="001979A8" w:rsidRPr="00CB66B7" w:rsidRDefault="001979A8" w:rsidP="001979A8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CB66B7">
        <w:rPr>
          <w:rFonts w:ascii="Times New Roman" w:hAnsi="Times New Roman"/>
          <w:b/>
          <w:i/>
          <w:sz w:val="24"/>
          <w:szCs w:val="24"/>
        </w:rPr>
        <w:lastRenderedPageBreak/>
        <w:t>Ход урока</w:t>
      </w:r>
    </w:p>
    <w:p w:rsidR="000C0B40" w:rsidRPr="00CB66B7" w:rsidRDefault="000C0B40" w:rsidP="001979A8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3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4475"/>
        <w:gridCol w:w="3217"/>
        <w:gridCol w:w="4542"/>
      </w:tblGrid>
      <w:tr w:rsidR="00617B03" w:rsidRPr="00CB66B7" w:rsidTr="00CB66B7">
        <w:tc>
          <w:tcPr>
            <w:tcW w:w="211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Этап урока</w:t>
            </w:r>
          </w:p>
        </w:tc>
        <w:tc>
          <w:tcPr>
            <w:tcW w:w="4860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                Деятельность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                    учителя       </w:t>
            </w:r>
          </w:p>
        </w:tc>
        <w:tc>
          <w:tcPr>
            <w:tcW w:w="3420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       Деятельность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            ученика</w:t>
            </w: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Формируемые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       УУД</w:t>
            </w:r>
          </w:p>
        </w:tc>
      </w:tr>
      <w:tr w:rsidR="00617B03" w:rsidRPr="00CB66B7" w:rsidTr="00CB66B7">
        <w:tc>
          <w:tcPr>
            <w:tcW w:w="2119" w:type="dxa"/>
          </w:tcPr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7B03">
              <w:rPr>
                <w:rFonts w:ascii="Times New Roman" w:hAnsi="Times New Roman"/>
                <w:sz w:val="24"/>
                <w:szCs w:val="24"/>
              </w:rPr>
              <w:t>Организационный момент (0,5 мин.)</w:t>
            </w:r>
          </w:p>
          <w:p w:rsidR="00040F2C" w:rsidRPr="000C0B40" w:rsidRDefault="00040F2C" w:rsidP="000C0B40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C0B40">
              <w:rPr>
                <w:rFonts w:ascii="Times New Roman" w:hAnsi="Times New Roman"/>
                <w:i/>
                <w:iCs/>
                <w:sz w:val="24"/>
                <w:szCs w:val="24"/>
              </w:rPr>
              <w:t>Цель этапа: включение в учебную деятельность на личностно –</w:t>
            </w:r>
            <w:r w:rsidRPr="000C0B4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40F2C" w:rsidRPr="000C0B40" w:rsidRDefault="00040F2C" w:rsidP="000C0B40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C0B40">
              <w:rPr>
                <w:rFonts w:ascii="Times New Roman" w:hAnsi="Times New Roman"/>
                <w:i/>
                <w:iCs/>
                <w:sz w:val="24"/>
                <w:szCs w:val="24"/>
              </w:rPr>
              <w:t>значимом уровне; формирование умений самоорганизации и самооценки;</w:t>
            </w:r>
            <w:r w:rsidRPr="000C0B4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40F2C" w:rsidRPr="000C0B40" w:rsidRDefault="00040F2C" w:rsidP="000C0B40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C0B40">
              <w:rPr>
                <w:rFonts w:ascii="Times New Roman" w:hAnsi="Times New Roman"/>
                <w:i/>
                <w:iCs/>
                <w:sz w:val="24"/>
                <w:szCs w:val="24"/>
              </w:rPr>
              <w:t>готовности к предстоящей учебной деятельности.</w:t>
            </w:r>
            <w:r w:rsidRPr="000C0B4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40F2C" w:rsidRPr="000C0B40" w:rsidRDefault="00040F2C" w:rsidP="000C0B40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0C0B40" w:rsidRDefault="00040F2C" w:rsidP="000C0B40">
            <w:pPr>
              <w:spacing w:after="160" w:line="36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C0B40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Предметный результат: </w:t>
            </w:r>
            <w:r w:rsidRPr="000C0B4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демонстрирует умение использовать деловой язык </w:t>
            </w:r>
          </w:p>
          <w:p w:rsidR="00040F2C" w:rsidRPr="00617B03" w:rsidRDefault="00040F2C" w:rsidP="000C0B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B03">
              <w:rPr>
                <w:rFonts w:ascii="Times New Roman" w:hAnsi="Times New Roman"/>
                <w:i/>
                <w:sz w:val="24"/>
                <w:szCs w:val="24"/>
              </w:rPr>
              <w:t>Метапредметный</w:t>
            </w:r>
            <w:proofErr w:type="spellEnd"/>
            <w:r w:rsidRPr="00617B03">
              <w:rPr>
                <w:rFonts w:ascii="Times New Roman" w:hAnsi="Times New Roman"/>
                <w:i/>
                <w:sz w:val="24"/>
                <w:szCs w:val="24"/>
              </w:rPr>
              <w:t xml:space="preserve"> результат: </w:t>
            </w:r>
            <w:r w:rsidRPr="00617B03">
              <w:rPr>
                <w:rFonts w:ascii="Times New Roman" w:hAnsi="Times New Roman"/>
                <w:sz w:val="24"/>
                <w:szCs w:val="24"/>
              </w:rPr>
              <w:t>способность осознания целей учебной деятельности и умение их пояснить.</w:t>
            </w:r>
          </w:p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7B03">
              <w:rPr>
                <w:rFonts w:ascii="Times New Roman" w:hAnsi="Times New Roman"/>
                <w:sz w:val="24"/>
                <w:szCs w:val="24"/>
              </w:rPr>
              <w:t>Мотивация к учебной деятельности учеников</w:t>
            </w:r>
          </w:p>
        </w:tc>
        <w:tc>
          <w:tcPr>
            <w:tcW w:w="4860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</w:t>
            </w:r>
            <w:r w:rsidR="00040F2C" w:rsidRPr="00CB66B7">
              <w:rPr>
                <w:rFonts w:ascii="Times New Roman" w:hAnsi="Times New Roman"/>
                <w:sz w:val="24"/>
                <w:szCs w:val="24"/>
              </w:rPr>
              <w:t>риветствует учеников. Включение в деловой ритм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- Сегодня я предлагаю вам на уроке </w:t>
            </w:r>
            <w:r w:rsidR="005C0A65">
              <w:rPr>
                <w:rFonts w:ascii="Times New Roman" w:hAnsi="Times New Roman"/>
                <w:sz w:val="24"/>
                <w:szCs w:val="24"/>
              </w:rPr>
              <w:t>ста</w:t>
            </w:r>
            <w:r w:rsidRPr="00CB66B7">
              <w:rPr>
                <w:rFonts w:ascii="Times New Roman" w:hAnsi="Times New Roman"/>
                <w:sz w:val="24"/>
                <w:szCs w:val="24"/>
              </w:rPr>
              <w:t xml:space="preserve">ть не просто учениками, а настоящими учеными-лингвистами. Согласны? А какими качествами должен обладать ученый? 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Учитель обобщает ответы учеников.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Я уверен, что вы тоже умеете все это делать. Проверим? </w:t>
            </w:r>
          </w:p>
        </w:tc>
        <w:tc>
          <w:tcPr>
            <w:tcW w:w="3420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Отвечают на вопрос учителя.</w:t>
            </w:r>
          </w:p>
          <w:p w:rsidR="00040F2C" w:rsidRPr="00CB66B7" w:rsidRDefault="00040F2C" w:rsidP="00D83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83681">
            <w:pPr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-ученый должен уметь анализировать видеть закономерности.</w:t>
            </w: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0C0B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Учатся слушать и слышать друг друга, вступать в диалог, владеть монологической и диалогической формами речи. Формирование положительного отношения к познавательной деятельности (Л)</w:t>
            </w:r>
          </w:p>
        </w:tc>
      </w:tr>
      <w:tr w:rsidR="00617B03" w:rsidRPr="00CB66B7" w:rsidTr="00CB66B7">
        <w:tc>
          <w:tcPr>
            <w:tcW w:w="2119" w:type="dxa"/>
          </w:tcPr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7B03">
              <w:rPr>
                <w:rFonts w:ascii="Times New Roman" w:hAnsi="Times New Roman"/>
                <w:sz w:val="24"/>
                <w:szCs w:val="24"/>
              </w:rPr>
              <w:t xml:space="preserve">Актуализация знаний и </w:t>
            </w:r>
            <w:proofErr w:type="gramStart"/>
            <w:r w:rsidRPr="00617B03">
              <w:rPr>
                <w:rFonts w:ascii="Times New Roman" w:hAnsi="Times New Roman"/>
                <w:sz w:val="24"/>
                <w:szCs w:val="24"/>
              </w:rPr>
              <w:lastRenderedPageBreak/>
              <w:t>умений</w:t>
            </w:r>
            <w:proofErr w:type="gramEnd"/>
            <w:r w:rsidRPr="00617B03">
              <w:rPr>
                <w:rFonts w:ascii="Times New Roman" w:hAnsi="Times New Roman"/>
                <w:sz w:val="24"/>
                <w:szCs w:val="24"/>
              </w:rPr>
              <w:t xml:space="preserve"> обучающихся по ранее изученному материалу (9-10 мин)</w:t>
            </w:r>
          </w:p>
          <w:p w:rsidR="00617B03" w:rsidRPr="00617B03" w:rsidRDefault="00617B03" w:rsidP="00617B03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17B03">
              <w:rPr>
                <w:rFonts w:ascii="Times New Roman" w:hAnsi="Times New Roman"/>
                <w:i/>
                <w:iCs/>
                <w:sz w:val="24"/>
                <w:szCs w:val="24"/>
              </w:rPr>
              <w:t>Цель: готовность мышления и осознание потребности к построению</w:t>
            </w:r>
            <w:r w:rsidRPr="00617B03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17B03" w:rsidRPr="00617B03" w:rsidRDefault="00617B03" w:rsidP="00617B03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17B03">
              <w:rPr>
                <w:rFonts w:ascii="Times New Roman" w:hAnsi="Times New Roman"/>
                <w:i/>
                <w:iCs/>
                <w:sz w:val="24"/>
                <w:szCs w:val="24"/>
              </w:rPr>
              <w:t>нового способа действия.</w:t>
            </w:r>
            <w:r w:rsidRPr="00617B03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17B03" w:rsidRPr="00617B03" w:rsidRDefault="00617B03" w:rsidP="00617B03">
            <w:pPr>
              <w:spacing w:after="160" w:line="360" w:lineRule="auto"/>
              <w:jc w:val="both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617B03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Предметный результат: </w:t>
            </w:r>
            <w:r w:rsidRPr="00617B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понятия, которые были изучены в начальной школе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морфемики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7B03" w:rsidRPr="00617B03" w:rsidRDefault="00617B03" w:rsidP="00617B03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B03">
              <w:rPr>
                <w:rFonts w:ascii="Times New Roman" w:hAnsi="Times New Roman"/>
                <w:i/>
                <w:sz w:val="24"/>
                <w:szCs w:val="24"/>
              </w:rPr>
              <w:t>Метапредметный</w:t>
            </w:r>
            <w:proofErr w:type="spellEnd"/>
            <w:r w:rsidRPr="00617B03">
              <w:rPr>
                <w:rFonts w:ascii="Times New Roman" w:hAnsi="Times New Roman"/>
                <w:i/>
                <w:sz w:val="24"/>
                <w:szCs w:val="24"/>
              </w:rPr>
              <w:t xml:space="preserve"> результат:</w:t>
            </w:r>
            <w:r w:rsidRPr="00617B03">
              <w:rPr>
                <w:rFonts w:ascii="Times New Roman" w:hAnsi="Times New Roman"/>
                <w:sz w:val="24"/>
                <w:szCs w:val="24"/>
              </w:rPr>
              <w:t xml:space="preserve"> умение извлекать информацию, </w:t>
            </w:r>
          </w:p>
          <w:p w:rsidR="00617B03" w:rsidRPr="00617B03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617B03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Задание: найдите «лишнее слово»,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подчеркните его, обоснуйте свой выбор, назвав общий признак остальных слов.</w:t>
            </w:r>
            <w:r w:rsidR="00CB66B7" w:rsidRPr="00CB66B7">
              <w:rPr>
                <w:rFonts w:ascii="Times New Roman" w:hAnsi="Times New Roman"/>
                <w:sz w:val="24"/>
                <w:szCs w:val="24"/>
              </w:rPr>
              <w:t xml:space="preserve"> Вариант ответа может быть один</w:t>
            </w:r>
          </w:p>
          <w:p w:rsidR="003C76BB" w:rsidRPr="00CB66B7" w:rsidRDefault="00040F2C" w:rsidP="003C76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Абрикос, </w:t>
            </w:r>
            <w:proofErr w:type="spellStart"/>
            <w:r w:rsidRPr="00CB66B7">
              <w:rPr>
                <w:rFonts w:ascii="Times New Roman" w:hAnsi="Times New Roman"/>
                <w:sz w:val="24"/>
                <w:szCs w:val="24"/>
              </w:rPr>
              <w:t>абрикосик</w:t>
            </w:r>
            <w:proofErr w:type="spellEnd"/>
            <w:r w:rsidRPr="00CB66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C76BB" w:rsidRPr="00CB66B7">
              <w:rPr>
                <w:rFonts w:ascii="Times New Roman" w:hAnsi="Times New Roman"/>
                <w:sz w:val="24"/>
                <w:szCs w:val="24"/>
              </w:rPr>
              <w:t>абрикосовый</w:t>
            </w:r>
          </w:p>
          <w:p w:rsidR="003C76BB" w:rsidRPr="00CB66B7" w:rsidRDefault="003C76BB" w:rsidP="003C76BB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7A2F1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Водить, проводник, подводник</w:t>
            </w:r>
          </w:p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0F2C" w:rsidRPr="00CB66B7" w:rsidRDefault="00040F2C" w:rsidP="00CE3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Выполняют задание.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Актуализируют информацию по теме «Лексика» и «Состав слова».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Развитие умения  анализировать,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сравнивать, структурировать знания (П)</w:t>
            </w:r>
          </w:p>
        </w:tc>
      </w:tr>
      <w:tr w:rsidR="00617B03" w:rsidRPr="00CB66B7" w:rsidTr="00CB66B7">
        <w:trPr>
          <w:trHeight w:val="3584"/>
        </w:trPr>
        <w:tc>
          <w:tcPr>
            <w:tcW w:w="2119" w:type="dxa"/>
          </w:tcPr>
          <w:p w:rsidR="00040F2C" w:rsidRPr="00CB66B7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Постановка учебной задачи </w:t>
            </w:r>
            <w:r w:rsidR="00040F2C" w:rsidRPr="00CB66B7">
              <w:rPr>
                <w:rFonts w:ascii="Times New Roman" w:hAnsi="Times New Roman"/>
                <w:sz w:val="24"/>
                <w:szCs w:val="24"/>
              </w:rPr>
              <w:t>(10 мин)</w:t>
            </w:r>
          </w:p>
          <w:p w:rsidR="00BA1F86" w:rsidRPr="00BA1F86" w:rsidRDefault="00BA1F86" w:rsidP="00BA1F86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BA1F86">
              <w:rPr>
                <w:rFonts w:ascii="Times New Roman" w:hAnsi="Times New Roman"/>
                <w:i/>
                <w:iCs/>
              </w:rPr>
              <w:t>Цель этапа: выявление места и причины затруднения.</w:t>
            </w:r>
            <w:r w:rsidRPr="00BA1F86">
              <w:rPr>
                <w:rFonts w:ascii="Times New Roman" w:hAnsi="Times New Roman"/>
              </w:rPr>
              <w:t> </w:t>
            </w:r>
          </w:p>
          <w:p w:rsidR="00BA1F86" w:rsidRPr="00BA1F86" w:rsidRDefault="00BA1F86" w:rsidP="00BA1F86">
            <w:pPr>
              <w:spacing w:after="160" w:line="360" w:lineRule="auto"/>
              <w:ind w:firstLine="709"/>
              <w:jc w:val="both"/>
              <w:textAlignment w:val="baseline"/>
              <w:rPr>
                <w:rFonts w:ascii="Times New Roman" w:hAnsi="Times New Roman"/>
              </w:rPr>
            </w:pPr>
            <w:r w:rsidRPr="00BA1F86">
              <w:rPr>
                <w:rFonts w:ascii="Times New Roman" w:hAnsi="Times New Roman"/>
                <w:i/>
              </w:rPr>
              <w:t xml:space="preserve">Предметный результат: </w:t>
            </w:r>
            <w:r w:rsidRPr="00BA1F86">
              <w:rPr>
                <w:rFonts w:ascii="Times New Roman" w:hAnsi="Times New Roman"/>
              </w:rPr>
              <w:t xml:space="preserve">знать основные </w:t>
            </w:r>
            <w:r w:rsidR="00E75E4F">
              <w:rPr>
                <w:rFonts w:ascii="Times New Roman" w:hAnsi="Times New Roman"/>
              </w:rPr>
              <w:t>понятия лингвистики</w:t>
            </w:r>
          </w:p>
          <w:p w:rsidR="00040F2C" w:rsidRPr="00BA1F86" w:rsidRDefault="00BA1F86" w:rsidP="00BA1F8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1F86">
              <w:rPr>
                <w:rFonts w:ascii="Times New Roman" w:hAnsi="Times New Roman"/>
                <w:i/>
              </w:rPr>
              <w:t>Метапредметный</w:t>
            </w:r>
            <w:proofErr w:type="spellEnd"/>
            <w:r w:rsidRPr="00BA1F86">
              <w:rPr>
                <w:rFonts w:ascii="Times New Roman" w:hAnsi="Times New Roman"/>
                <w:i/>
              </w:rPr>
              <w:t xml:space="preserve"> результат:</w:t>
            </w:r>
            <w:r w:rsidRPr="00BA1F86">
              <w:rPr>
                <w:rFonts w:ascii="Times New Roman" w:hAnsi="Times New Roman"/>
              </w:rPr>
              <w:t xml:space="preserve"> перерабатывать и преобразовывать информацию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E0D3F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D3F">
              <w:rPr>
                <w:rFonts w:ascii="Times New Roman" w:hAnsi="Times New Roman"/>
                <w:sz w:val="24"/>
                <w:szCs w:val="24"/>
              </w:rPr>
              <w:t>Первичное закрепление знаний и умений и навыков по теме (8 мин)</w:t>
            </w:r>
          </w:p>
          <w:p w:rsidR="00CE0D3F" w:rsidRPr="00CE0D3F" w:rsidRDefault="00E75E4F" w:rsidP="00CE0D3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 </w:t>
            </w:r>
            <w:r w:rsidR="00CE0D3F" w:rsidRPr="00CE0D3F">
              <w:rPr>
                <w:rFonts w:ascii="Times New Roman" w:hAnsi="Times New Roman"/>
                <w:i/>
                <w:iCs/>
                <w:sz w:val="24"/>
                <w:szCs w:val="24"/>
              </w:rPr>
              <w:t>этапа: проверка первичного умения применять новые знания в типовых условиях.</w:t>
            </w:r>
            <w:r w:rsidR="00CE0D3F" w:rsidRPr="00CE0D3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CE0D3F" w:rsidRPr="00CE0D3F" w:rsidRDefault="00CE0D3F" w:rsidP="00CE0D3F">
            <w:pPr>
              <w:spacing w:after="160" w:line="36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Pr="00CE0D3F" w:rsidRDefault="00CE0D3F" w:rsidP="00CE0D3F">
            <w:pPr>
              <w:spacing w:after="160" w:line="360" w:lineRule="auto"/>
              <w:jc w:val="both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CE0D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E0D3F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Предметный результат: </w:t>
            </w:r>
            <w:r w:rsidRPr="00CE0D3F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лингвистическими терминами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>, умение анализировать информацию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пользоваться полученной информацией</w:t>
            </w:r>
          </w:p>
          <w:p w:rsidR="00CE0D3F" w:rsidRPr="00CE0D3F" w:rsidRDefault="00CE0D3F" w:rsidP="00CE0D3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0D3F">
              <w:rPr>
                <w:rFonts w:ascii="Times New Roman" w:hAnsi="Times New Roman"/>
                <w:i/>
                <w:sz w:val="24"/>
                <w:szCs w:val="24"/>
              </w:rPr>
              <w:t>Метапредметный</w:t>
            </w:r>
            <w:proofErr w:type="spellEnd"/>
            <w:r w:rsidRPr="00CE0D3F">
              <w:rPr>
                <w:rFonts w:ascii="Times New Roman" w:hAnsi="Times New Roman"/>
                <w:i/>
                <w:sz w:val="24"/>
                <w:szCs w:val="24"/>
              </w:rPr>
              <w:t xml:space="preserve"> результат: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 xml:space="preserve"> преобразовывать информацию из одной формы в другую</w:t>
            </w:r>
          </w:p>
          <w:p w:rsidR="00CE0D3F" w:rsidRPr="00CB66B7" w:rsidRDefault="00CE0D3F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-Из каких частей состоит слово подводник?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-Вы все правы. 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-Как называется раздел о языке, в котором изучаются 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-звуки и слоги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-приставка, корень, суффикс, окончание.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Учитель сообщает о том, что ученики приступают к изучению нового раздела о языке – </w:t>
            </w:r>
            <w:proofErr w:type="spellStart"/>
            <w:r w:rsidRPr="00CB66B7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CB66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-Что нового вы узнали из учебной статьи?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Учитель предлагает сформулировать тему урока, цель, опираясь на ключевое слово.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-Итак, одна из целей нашего урока- понять. почему морфему называют значимой частью слова.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Организует работу в группах. Раздает дидактический материал: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66B7" w:rsidRPr="00CB66B7" w:rsidRDefault="00617B03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 при</w:t>
            </w:r>
            <w:r w:rsidR="00CB66B7" w:rsidRPr="00CB66B7">
              <w:rPr>
                <w:rFonts w:ascii="Times New Roman" w:hAnsi="Times New Roman"/>
                <w:sz w:val="24"/>
                <w:szCs w:val="24"/>
              </w:rPr>
              <w:t>ложение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7B03" w:rsidRDefault="00617B03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учащимся сделать ментальную карту (конспект)</w:t>
            </w:r>
          </w:p>
          <w:p w:rsidR="00040F2C" w:rsidRPr="00CB66B7" w:rsidRDefault="00617B03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«Общие понятия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морфемики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Учитель осуществляет контроль и правильность выполнения заданий.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Варианты ответов: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-Из букв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-из звуков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-из приставки, корня, суффикса и окончания.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-Фонетика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-???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Ученики слушают аудиозапись, знакомятся с понятием морфема.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-Части слова называются морфемами. Морфема – это значимая часть слова.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Ученики формулируют тему, цель.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66B7" w:rsidRDefault="00CB66B7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66B7" w:rsidRDefault="00CB66B7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66B7" w:rsidRDefault="00CB66B7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66B7" w:rsidRDefault="00CB66B7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  <w:p w:rsidR="00040F2C" w:rsidRPr="00CB66B7" w:rsidRDefault="00040F2C" w:rsidP="008E285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Текст «В тундре»</w:t>
            </w: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Объясните, почему в тундре подберезовики называются </w:t>
            </w:r>
            <w:proofErr w:type="spellStart"/>
            <w:r w:rsidRPr="00CB66B7">
              <w:rPr>
                <w:rFonts w:ascii="Times New Roman" w:hAnsi="Times New Roman"/>
                <w:sz w:val="24"/>
                <w:szCs w:val="24"/>
              </w:rPr>
              <w:t>надберезовиками</w:t>
            </w:r>
            <w:proofErr w:type="spellEnd"/>
            <w:r w:rsidRPr="00CB66B7">
              <w:rPr>
                <w:rFonts w:ascii="Times New Roman" w:hAnsi="Times New Roman"/>
                <w:sz w:val="24"/>
                <w:szCs w:val="24"/>
              </w:rPr>
              <w:t>? Для чего в слове изменена приставка?</w:t>
            </w: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2. Разгадайте по окончаниям, какая это часть речи? Приведите примеры. На какие грамматические признаки этой части речи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указывают окончания.</w:t>
            </w: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-у                      -им</w:t>
            </w:r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-ишь                 -</w:t>
            </w:r>
            <w:proofErr w:type="spellStart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ите</w:t>
            </w:r>
            <w:proofErr w:type="spellEnd"/>
          </w:p>
          <w:p w:rsidR="00040F2C" w:rsidRPr="00CB66B7" w:rsidRDefault="00040F2C" w:rsidP="008E28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ит</w:t>
            </w:r>
            <w:proofErr w:type="spellEnd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-</w:t>
            </w:r>
            <w:proofErr w:type="spellStart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ат</w:t>
            </w:r>
            <w:proofErr w:type="spellEnd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(-</w:t>
            </w:r>
            <w:proofErr w:type="spellStart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ят</w:t>
            </w:r>
            <w:proofErr w:type="spellEnd"/>
            <w:r w:rsidRPr="00CB66B7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Ученики делают вывод: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Окончания указывают на грамматическую форму слова. 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0D3F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Default="00040F2C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3.Прочитайте текст (фрагмент из</w:t>
            </w:r>
            <w:r w:rsidR="00CB66B7" w:rsidRPr="00CB66B7">
              <w:rPr>
                <w:rFonts w:ascii="Times New Roman" w:hAnsi="Times New Roman"/>
                <w:sz w:val="24"/>
                <w:szCs w:val="24"/>
              </w:rPr>
              <w:t xml:space="preserve"> произведения «Господа Головлевы»</w:t>
            </w:r>
            <w:r w:rsidRPr="00CB66B7">
              <w:rPr>
                <w:rFonts w:ascii="Times New Roman" w:hAnsi="Times New Roman"/>
                <w:sz w:val="24"/>
                <w:szCs w:val="24"/>
              </w:rPr>
              <w:t>). Какую роль в</w:t>
            </w:r>
            <w:r w:rsidR="00CB66B7" w:rsidRPr="00CB66B7">
              <w:rPr>
                <w:rFonts w:ascii="Times New Roman" w:hAnsi="Times New Roman"/>
                <w:sz w:val="24"/>
                <w:szCs w:val="24"/>
              </w:rPr>
              <w:t xml:space="preserve"> создании образа героя играют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t xml:space="preserve"> слова с уменьшительно-ласкательными суффиксами?</w:t>
            </w:r>
            <w:r w:rsidR="00CE0D3F">
              <w:rPr>
                <w:rFonts w:ascii="Times New Roman" w:hAnsi="Times New Roman"/>
                <w:sz w:val="24"/>
                <w:szCs w:val="24"/>
              </w:rPr>
              <w:t xml:space="preserve"> Выберите два-три слова с суффиксами и раскройте их значения </w:t>
            </w:r>
          </w:p>
          <w:p w:rsidR="00CE0D3F" w:rsidRPr="00CB66B7" w:rsidRDefault="00CE0D3F" w:rsidP="008E2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2429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Каждая группа представляет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своих исследований.</w:t>
            </w:r>
          </w:p>
          <w:p w:rsidR="00CE0D3F" w:rsidRDefault="00CE0D3F" w:rsidP="002429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E0D3F" w:rsidRDefault="00040F2C" w:rsidP="00CE0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Умение структурировать знания (П)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Подведение под понятие (П)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Смысловое чтение, как осмысление цели чтения (П)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Оценка – выделение и  осознание </w:t>
            </w:r>
            <w:proofErr w:type="gramStart"/>
            <w:r w:rsidRPr="00CB66B7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CB66B7">
              <w:rPr>
                <w:rFonts w:ascii="Times New Roman" w:hAnsi="Times New Roman"/>
                <w:sz w:val="24"/>
                <w:szCs w:val="24"/>
              </w:rPr>
              <w:t xml:space="preserve"> того, что уже усвоено и что еще нужно усвоить (Р)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Целеполагание (Р)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7B03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7B03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7B03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7B03" w:rsidRDefault="00617B03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Анализ объектов с целью выделения признаков (П)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Определение целей и функций участников, способов взаимодействия (К). Способность брать на себя инициативу в организации совместного действия, спрашивать, интересоваться чужим мнением и высказывать свое. (К)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Умение делать выводы (Р).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Высказывать предположение на основе наблюдений.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Развитие умений и навыков познания </w:t>
            </w: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через художественное слово (П), умение обосновывать выбор  автором определенных средств художественной выразительности  для решения авторской задачи.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B03" w:rsidRPr="00CB66B7" w:rsidTr="00617B03">
        <w:trPr>
          <w:trHeight w:val="7787"/>
        </w:trPr>
        <w:tc>
          <w:tcPr>
            <w:tcW w:w="2119" w:type="dxa"/>
          </w:tcPr>
          <w:p w:rsidR="00040F2C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Дальнейшая работа по закреплению знаний и умений учащихся.</w:t>
            </w:r>
          </w:p>
          <w:p w:rsidR="00E75E4F" w:rsidRPr="00CE0D3F" w:rsidRDefault="00E75E4F" w:rsidP="00E75E4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 </w:t>
            </w:r>
            <w:r w:rsidRPr="00CE0D3F">
              <w:rPr>
                <w:rFonts w:ascii="Times New Roman" w:hAnsi="Times New Roman"/>
                <w:i/>
                <w:iCs/>
                <w:sz w:val="24"/>
                <w:szCs w:val="24"/>
              </w:rPr>
              <w:t>этапа: проверка первичного умения применять новые знания в типовых условиях.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75E4F" w:rsidRPr="00CE0D3F" w:rsidRDefault="00E75E4F" w:rsidP="00E75E4F">
            <w:pPr>
              <w:spacing w:after="160" w:line="36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E75E4F" w:rsidRPr="00CE0D3F" w:rsidRDefault="00E75E4F" w:rsidP="00E75E4F">
            <w:pPr>
              <w:spacing w:after="160" w:line="360" w:lineRule="auto"/>
              <w:jc w:val="both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CE0D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E0D3F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Предметный результат: 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лингвистическими терминами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>, умение анализировать информацию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пользоваться полученной информацией</w:t>
            </w:r>
          </w:p>
          <w:p w:rsidR="00E75E4F" w:rsidRPr="00CE0D3F" w:rsidRDefault="00E75E4F" w:rsidP="00E75E4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0D3F">
              <w:rPr>
                <w:rFonts w:ascii="Times New Roman" w:hAnsi="Times New Roman"/>
                <w:i/>
                <w:sz w:val="24"/>
                <w:szCs w:val="24"/>
              </w:rPr>
              <w:t>Метапредметный</w:t>
            </w:r>
            <w:proofErr w:type="spellEnd"/>
            <w:r w:rsidRPr="00CE0D3F">
              <w:rPr>
                <w:rFonts w:ascii="Times New Roman" w:hAnsi="Times New Roman"/>
                <w:i/>
                <w:sz w:val="24"/>
                <w:szCs w:val="24"/>
              </w:rPr>
              <w:t xml:space="preserve"> результат:</w:t>
            </w:r>
            <w:r w:rsidRPr="00CE0D3F">
              <w:rPr>
                <w:rFonts w:ascii="Times New Roman" w:hAnsi="Times New Roman"/>
                <w:sz w:val="24"/>
                <w:szCs w:val="24"/>
              </w:rPr>
              <w:t xml:space="preserve"> преобразовывать информацию из одной формы в другую</w:t>
            </w:r>
          </w:p>
          <w:p w:rsidR="00E75E4F" w:rsidRPr="00CB66B7" w:rsidRDefault="00E75E4F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040F2C" w:rsidRPr="00CB66B7" w:rsidRDefault="00CB66B7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предлагает для закрепления материала следующую игру: </w:t>
            </w:r>
            <w:r w:rsidR="00040F2C" w:rsidRPr="00CB66B7">
              <w:rPr>
                <w:rFonts w:ascii="Times New Roman" w:hAnsi="Times New Roman"/>
                <w:sz w:val="24"/>
                <w:szCs w:val="24"/>
              </w:rPr>
              <w:t>Игра «Собери словечко».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 xml:space="preserve">-Какие затруднения вы </w:t>
            </w:r>
            <w:proofErr w:type="gramStart"/>
            <w:r w:rsidRPr="00CB66B7">
              <w:rPr>
                <w:rFonts w:ascii="Times New Roman" w:hAnsi="Times New Roman"/>
                <w:sz w:val="24"/>
                <w:szCs w:val="24"/>
              </w:rPr>
              <w:t>испытывали</w:t>
            </w:r>
            <w:proofErr w:type="gramEnd"/>
            <w:r w:rsidRPr="00CB66B7">
              <w:rPr>
                <w:rFonts w:ascii="Times New Roman" w:hAnsi="Times New Roman"/>
                <w:sz w:val="24"/>
                <w:szCs w:val="24"/>
              </w:rPr>
              <w:t xml:space="preserve"> выполняя это задание?</w:t>
            </w: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Определите вид орфограммы в словах с пропущенной буквой. Запишите словосочетания, обозначив орфограмму, выбрав проверочное слово.</w:t>
            </w:r>
          </w:p>
          <w:p w:rsidR="00040F2C" w:rsidRPr="00CB66B7" w:rsidRDefault="00040F2C" w:rsidP="00FD0EF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Ум</w:t>
            </w:r>
            <w:proofErr w:type="gram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..</w:t>
            </w:r>
            <w:proofErr w:type="spellStart"/>
            <w:proofErr w:type="gram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лять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 xml:space="preserve"> заслуги - ум…</w:t>
            </w: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лять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 xml:space="preserve"> о пощаде</w:t>
            </w:r>
          </w:p>
          <w:p w:rsidR="00040F2C" w:rsidRPr="00CB66B7" w:rsidRDefault="00040F2C" w:rsidP="00FD0EF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(мало, молится)</w:t>
            </w:r>
          </w:p>
          <w:p w:rsidR="00040F2C" w:rsidRPr="00CB66B7" w:rsidRDefault="00040F2C" w:rsidP="00FD0EF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Пок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 xml:space="preserve">..рать врага – </w:t>
            </w: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ук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…</w:t>
            </w: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рять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 xml:space="preserve"> за ложь –  </w:t>
            </w: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пок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..</w:t>
            </w:r>
            <w:proofErr w:type="spell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рить</w:t>
            </w:r>
            <w:proofErr w:type="spellEnd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 xml:space="preserve"> космос</w:t>
            </w:r>
            <w:proofErr w:type="gramStart"/>
            <w:r w:rsidRPr="00CB66B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CB66B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CB66B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B66B7">
              <w:rPr>
                <w:rFonts w:ascii="Times New Roman" w:hAnsi="Times New Roman"/>
                <w:sz w:val="24"/>
                <w:szCs w:val="24"/>
              </w:rPr>
              <w:t>ара, укор, покорный)</w:t>
            </w: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Учитель обобщает ответы учеников, предлагая сделать вывод.</w:t>
            </w: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Отвечают те ученики, которые не смогли выполнить задание или затруднились его выполнить.</w:t>
            </w: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Вывод:</w:t>
            </w: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Надо уметь выделять морфемы в слове.</w:t>
            </w:r>
          </w:p>
          <w:p w:rsidR="00040F2C" w:rsidRPr="00CB66B7" w:rsidRDefault="00040F2C" w:rsidP="00FD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Работают в парах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Выполняют задание, отвечают на вопрос: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-Какие знания и умения вы использовали при выполнении задания?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Ученики комментируют, какие учебные действия они совершали, выполняя задание.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Делают вывод: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-Для того чтобы правильно написать  такие слова, надо знать их лексическое значение, уметь правильно выделять корень.</w:t>
            </w: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D60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Умение структурировать знания, анализировать.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Осознавать свои затруднения и стремиться к их преодолению, определять степень успешности работы.</w:t>
            </w: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Планирование- определение последовательности промежуточных целей с учетом конечного результата.</w:t>
            </w:r>
          </w:p>
          <w:p w:rsidR="00040F2C" w:rsidRPr="00CB66B7" w:rsidRDefault="00040F2C" w:rsidP="00766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Умение делать выводы.</w:t>
            </w:r>
          </w:p>
        </w:tc>
      </w:tr>
      <w:tr w:rsidR="00617B03" w:rsidRPr="00CB66B7" w:rsidTr="00617B03">
        <w:trPr>
          <w:trHeight w:val="2248"/>
        </w:trPr>
        <w:tc>
          <w:tcPr>
            <w:tcW w:w="211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</w:t>
            </w:r>
          </w:p>
        </w:tc>
        <w:tc>
          <w:tcPr>
            <w:tcW w:w="4860" w:type="dxa"/>
          </w:tcPr>
          <w:p w:rsidR="00040F2C" w:rsidRPr="00CB66B7" w:rsidRDefault="00CB66B7" w:rsidP="00766AD7">
            <w:pPr>
              <w:tabs>
                <w:tab w:val="left" w:pos="2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 п</w:t>
            </w:r>
            <w:r w:rsidR="00040F2C" w:rsidRPr="00CB66B7">
              <w:rPr>
                <w:rFonts w:ascii="Times New Roman" w:hAnsi="Times New Roman"/>
                <w:sz w:val="24"/>
                <w:szCs w:val="24"/>
              </w:rPr>
              <w:t>росит вспомнить, какие цели и задачи ставил каждый перед собой в течение урока.</w:t>
            </w:r>
          </w:p>
          <w:p w:rsidR="00040F2C" w:rsidRPr="00CB66B7" w:rsidRDefault="00040F2C" w:rsidP="00766AD7">
            <w:pPr>
              <w:tabs>
                <w:tab w:val="left" w:pos="255"/>
              </w:tabs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Обобщает сказанное.</w:t>
            </w:r>
          </w:p>
          <w:p w:rsidR="00040F2C" w:rsidRPr="00CB66B7" w:rsidRDefault="00040F2C" w:rsidP="00766AD7">
            <w:pPr>
              <w:pStyle w:val="a5"/>
            </w:pPr>
            <w:r w:rsidRPr="00CB66B7">
              <w:t>Благодарит за работу. Оценивает ответы.</w:t>
            </w:r>
          </w:p>
          <w:p w:rsidR="00040F2C" w:rsidRPr="00CB66B7" w:rsidRDefault="00040F2C" w:rsidP="00766AD7">
            <w:pPr>
              <w:pStyle w:val="a5"/>
            </w:pPr>
          </w:p>
        </w:tc>
        <w:tc>
          <w:tcPr>
            <w:tcW w:w="3420" w:type="dxa"/>
          </w:tcPr>
          <w:p w:rsidR="00040F2C" w:rsidRPr="00CB66B7" w:rsidRDefault="00040F2C" w:rsidP="00F0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Умение соотносить цели и результаты своей деятельности.</w:t>
            </w:r>
          </w:p>
        </w:tc>
      </w:tr>
      <w:tr w:rsidR="00617B03" w:rsidRPr="00CB66B7" w:rsidTr="00CB66B7">
        <w:tc>
          <w:tcPr>
            <w:tcW w:w="2119" w:type="dxa"/>
          </w:tcPr>
          <w:p w:rsidR="00040F2C" w:rsidRPr="00E75E4F" w:rsidRDefault="00040F2C" w:rsidP="00FD71CA">
            <w:pPr>
              <w:spacing w:after="0" w:line="240" w:lineRule="auto"/>
              <w:rPr>
                <w:rFonts w:ascii="Times New Roman" w:hAnsi="Times New Roman"/>
              </w:rPr>
            </w:pPr>
            <w:r w:rsidRPr="00E75E4F">
              <w:rPr>
                <w:rFonts w:ascii="Times New Roman" w:hAnsi="Times New Roman"/>
              </w:rPr>
              <w:t>Рефлексия</w:t>
            </w:r>
          </w:p>
          <w:p w:rsidR="00E75E4F" w:rsidRPr="00E75E4F" w:rsidRDefault="00E75E4F" w:rsidP="00E75E4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E75E4F">
              <w:rPr>
                <w:rFonts w:ascii="Times New Roman" w:hAnsi="Times New Roman"/>
                <w:i/>
                <w:iCs/>
              </w:rPr>
              <w:t>Цель этапа: соотнесение цели урока и его результатов,</w:t>
            </w:r>
            <w:r w:rsidRPr="00E75E4F">
              <w:rPr>
                <w:rFonts w:ascii="Times New Roman" w:hAnsi="Times New Roman"/>
              </w:rPr>
              <w:t> </w:t>
            </w:r>
          </w:p>
          <w:p w:rsidR="00E75E4F" w:rsidRPr="00E75E4F" w:rsidRDefault="00E75E4F" w:rsidP="00E75E4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E75E4F">
              <w:rPr>
                <w:rFonts w:ascii="Times New Roman" w:hAnsi="Times New Roman"/>
                <w:i/>
                <w:iCs/>
              </w:rPr>
              <w:t>самооценка работы на уроке</w:t>
            </w:r>
            <w:r w:rsidRPr="00E75E4F">
              <w:rPr>
                <w:rFonts w:ascii="Times New Roman" w:hAnsi="Times New Roman"/>
              </w:rPr>
              <w:t> </w:t>
            </w:r>
          </w:p>
          <w:p w:rsidR="00E75E4F" w:rsidRPr="00E75E4F" w:rsidRDefault="00E75E4F" w:rsidP="00E75E4F">
            <w:pPr>
              <w:spacing w:after="160" w:line="259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E75E4F">
              <w:rPr>
                <w:rFonts w:ascii="Times New Roman" w:hAnsi="Times New Roman"/>
                <w:i/>
              </w:rPr>
              <w:t xml:space="preserve">Предметные результаты: </w:t>
            </w:r>
            <w:r w:rsidRPr="00E75E4F">
              <w:rPr>
                <w:rFonts w:ascii="Times New Roman" w:hAnsi="Times New Roman"/>
              </w:rPr>
              <w:t>подводить итог учебной деятельности</w:t>
            </w:r>
          </w:p>
          <w:p w:rsidR="00E75E4F" w:rsidRPr="00E75E4F" w:rsidRDefault="00E75E4F" w:rsidP="00E75E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75E4F">
              <w:rPr>
                <w:rFonts w:ascii="Times New Roman" w:hAnsi="Times New Roman"/>
                <w:i/>
              </w:rPr>
              <w:t>Метапредметные</w:t>
            </w:r>
            <w:proofErr w:type="spellEnd"/>
            <w:r w:rsidRPr="00E75E4F">
              <w:rPr>
                <w:rFonts w:ascii="Times New Roman" w:hAnsi="Times New Roman"/>
                <w:i/>
              </w:rPr>
              <w:t xml:space="preserve"> результаты:</w:t>
            </w:r>
            <w:r w:rsidRPr="00E75E4F">
              <w:rPr>
                <w:rFonts w:ascii="Times New Roman" w:hAnsi="Times New Roman"/>
              </w:rPr>
              <w:t xml:space="preserve"> рефлексивное мышление, самоанализ и самооценка</w:t>
            </w:r>
          </w:p>
        </w:tc>
        <w:tc>
          <w:tcPr>
            <w:tcW w:w="4860" w:type="dxa"/>
          </w:tcPr>
          <w:p w:rsidR="00040F2C" w:rsidRDefault="00040F2C" w:rsidP="000556C1">
            <w:pPr>
              <w:pStyle w:val="a5"/>
            </w:pPr>
            <w:r w:rsidRPr="00CB66B7">
              <w:t>Организует рефлексию.</w:t>
            </w:r>
          </w:p>
          <w:p w:rsidR="00617B03" w:rsidRPr="00CB66B7" w:rsidRDefault="00617B03" w:rsidP="000556C1">
            <w:pPr>
              <w:pStyle w:val="a5"/>
            </w:pPr>
            <w:r>
              <w:t>Пригодится ли материал, который мы сегодня изучали в жизни?</w:t>
            </w:r>
          </w:p>
        </w:tc>
        <w:tc>
          <w:tcPr>
            <w:tcW w:w="3420" w:type="dxa"/>
          </w:tcPr>
          <w:p w:rsidR="00040F2C" w:rsidRPr="00CB66B7" w:rsidRDefault="00040F2C" w:rsidP="00094401">
            <w:pPr>
              <w:pStyle w:val="a5"/>
            </w:pPr>
            <w:r w:rsidRPr="00CB66B7">
              <w:t xml:space="preserve">Ребята </w:t>
            </w:r>
            <w:r w:rsidRPr="00CB66B7">
              <w:rPr>
                <w:b/>
                <w:bCs/>
              </w:rPr>
              <w:t xml:space="preserve">по кругу </w:t>
            </w:r>
            <w:r w:rsidRPr="00CB66B7">
              <w:t xml:space="preserve">высказываются одним предложением, выбирая начало фразы из рефлексивного </w:t>
            </w:r>
            <w:r w:rsidR="00617B03">
              <w:t xml:space="preserve">листа </w:t>
            </w:r>
            <w:r w:rsidRPr="00CB66B7">
              <w:t xml:space="preserve">на доске. </w:t>
            </w:r>
          </w:p>
          <w:p w:rsidR="00040F2C" w:rsidRPr="00CB66B7" w:rsidRDefault="00040F2C" w:rsidP="000944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Умение давать самооценку своей деятельности.</w:t>
            </w:r>
          </w:p>
        </w:tc>
      </w:tr>
      <w:tr w:rsidR="00617B03" w:rsidRPr="00CB66B7" w:rsidTr="00CB66B7">
        <w:tc>
          <w:tcPr>
            <w:tcW w:w="211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860" w:type="dxa"/>
          </w:tcPr>
          <w:p w:rsidR="00040F2C" w:rsidRPr="00CB66B7" w:rsidRDefault="00040F2C" w:rsidP="00766AD7">
            <w:pPr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Объясняет домашнее задание разного уровня сложности.</w:t>
            </w:r>
            <w:r w:rsidR="00617B03">
              <w:rPr>
                <w:rFonts w:ascii="Times New Roman" w:hAnsi="Times New Roman"/>
                <w:sz w:val="24"/>
                <w:szCs w:val="24"/>
              </w:rPr>
              <w:t xml:space="preserve"> Аргументированно выставляет оценки</w:t>
            </w:r>
          </w:p>
          <w:p w:rsidR="00040F2C" w:rsidRPr="00CB66B7" w:rsidRDefault="00040F2C" w:rsidP="000556C1">
            <w:pPr>
              <w:pStyle w:val="a5"/>
            </w:pPr>
          </w:p>
        </w:tc>
        <w:tc>
          <w:tcPr>
            <w:tcW w:w="3420" w:type="dxa"/>
          </w:tcPr>
          <w:p w:rsidR="00040F2C" w:rsidRPr="00CB66B7" w:rsidRDefault="00040F2C" w:rsidP="00766AD7">
            <w:pPr>
              <w:rPr>
                <w:rFonts w:ascii="Times New Roman" w:hAnsi="Times New Roman"/>
                <w:sz w:val="24"/>
                <w:szCs w:val="24"/>
              </w:rPr>
            </w:pPr>
            <w:r w:rsidRPr="00CB66B7">
              <w:rPr>
                <w:rFonts w:ascii="Times New Roman" w:hAnsi="Times New Roman"/>
                <w:sz w:val="24"/>
                <w:szCs w:val="24"/>
              </w:rPr>
              <w:t>Записывают задание в дневник. Подают дневники для оценки учителю.</w:t>
            </w:r>
          </w:p>
        </w:tc>
        <w:tc>
          <w:tcPr>
            <w:tcW w:w="4949" w:type="dxa"/>
          </w:tcPr>
          <w:p w:rsidR="00040F2C" w:rsidRPr="00CB66B7" w:rsidRDefault="00040F2C" w:rsidP="00FD71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0D3F" w:rsidRDefault="00CE0D3F" w:rsidP="00E26C5F">
      <w:pPr>
        <w:rPr>
          <w:rFonts w:ascii="Times New Roman" w:hAnsi="Times New Roman"/>
          <w:sz w:val="28"/>
          <w:szCs w:val="28"/>
        </w:rPr>
      </w:pPr>
    </w:p>
    <w:p w:rsidR="00CE0D3F" w:rsidRDefault="00CE0D3F" w:rsidP="00CE0D3F">
      <w:pPr>
        <w:rPr>
          <w:rFonts w:ascii="Times New Roman" w:hAnsi="Times New Roman"/>
          <w:sz w:val="28"/>
          <w:szCs w:val="28"/>
        </w:rPr>
      </w:pPr>
    </w:p>
    <w:p w:rsidR="0092115E" w:rsidRDefault="0092115E" w:rsidP="00CE0D3F">
      <w:pPr>
        <w:rPr>
          <w:rFonts w:ascii="Times New Roman" w:hAnsi="Times New Roman"/>
          <w:sz w:val="28"/>
          <w:szCs w:val="28"/>
        </w:rPr>
      </w:pPr>
    </w:p>
    <w:p w:rsidR="00CE0D3F" w:rsidRDefault="00CE0D3F" w:rsidP="00CE0D3F">
      <w:pPr>
        <w:rPr>
          <w:rFonts w:ascii="Times New Roman" w:hAnsi="Times New Roman"/>
          <w:sz w:val="28"/>
          <w:szCs w:val="28"/>
        </w:rPr>
      </w:pPr>
    </w:p>
    <w:p w:rsidR="00CE0D3F" w:rsidRDefault="00CE0D3F" w:rsidP="00CE0D3F">
      <w:pPr>
        <w:rPr>
          <w:rFonts w:ascii="Times New Roman" w:hAnsi="Times New Roman"/>
          <w:sz w:val="28"/>
          <w:szCs w:val="28"/>
        </w:rPr>
      </w:pPr>
    </w:p>
    <w:p w:rsidR="00CE0D3F" w:rsidRDefault="00CE0D3F" w:rsidP="00BA1F86">
      <w:pPr>
        <w:rPr>
          <w:rFonts w:ascii="Times New Roman" w:hAnsi="Times New Roman"/>
          <w:b/>
          <w:sz w:val="24"/>
          <w:szCs w:val="24"/>
        </w:rPr>
      </w:pPr>
      <w:r w:rsidRPr="00BA1F86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BA1F86" w:rsidRDefault="00BA1F86" w:rsidP="00BA1F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Примеры ментальных карт</w:t>
      </w:r>
    </w:p>
    <w:p w:rsidR="00BA1F86" w:rsidRPr="00BA1F86" w:rsidRDefault="00E75E4F" w:rsidP="00BA1F86">
      <w:pPr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259715</wp:posOffset>
            </wp:positionV>
            <wp:extent cx="4245610" cy="2727960"/>
            <wp:effectExtent l="0" t="0" r="2540" b="0"/>
            <wp:wrapTight wrapText="bothSides">
              <wp:wrapPolygon edited="0">
                <wp:start x="0" y="0"/>
                <wp:lineTo x="0" y="21419"/>
                <wp:lineTo x="21516" y="21419"/>
                <wp:lineTo x="21516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25021" r="44272" b="3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F86" w:rsidRPr="00BA1F86">
        <w:rPr>
          <w:rFonts w:ascii="Times New Roman" w:hAnsi="Times New Roman"/>
          <w:b/>
          <w:i/>
          <w:sz w:val="24"/>
          <w:szCs w:val="24"/>
        </w:rPr>
        <w:t>Свойства интеллект-карты в обучении</w:t>
      </w:r>
    </w:p>
    <w:p w:rsidR="00BA1F86" w:rsidRDefault="00E75E4F" w:rsidP="00BA1F86">
      <w:pPr>
        <w:rPr>
          <w:noProof/>
        </w:rPr>
      </w:pPr>
      <w:r w:rsidRPr="00AB4404">
        <w:rPr>
          <w:noProof/>
        </w:rPr>
        <w:drawing>
          <wp:inline distT="0" distB="0" distL="0" distR="0">
            <wp:extent cx="3421380" cy="2842260"/>
            <wp:effectExtent l="0" t="0" r="762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20644" r="31152" b="2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86" w:rsidRDefault="00BA1F86" w:rsidP="00BA1F86">
      <w:pPr>
        <w:rPr>
          <w:noProof/>
        </w:rPr>
      </w:pPr>
    </w:p>
    <w:p w:rsidR="00BA1F86" w:rsidRDefault="00BA1F86" w:rsidP="00BA1F86">
      <w:pPr>
        <w:rPr>
          <w:rFonts w:ascii="Times New Roman" w:hAnsi="Times New Roman"/>
          <w:b/>
          <w:sz w:val="24"/>
          <w:szCs w:val="24"/>
        </w:rPr>
      </w:pPr>
    </w:p>
    <w:p w:rsidR="00BA1F86" w:rsidRPr="00BA1F86" w:rsidRDefault="00BA1F86" w:rsidP="00BA1F86">
      <w:pPr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E75E4F" w:rsidP="00BA1F8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75960" cy="4472940"/>
            <wp:effectExtent l="0" t="0" r="0" b="3810"/>
            <wp:docPr id="21" name="Рисунок 21" descr="C:\Users\Lenovo\Desktop\пример ментальной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пример ментальной кар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1F86" w:rsidRPr="00BA1F86" w:rsidRDefault="00BA1F86" w:rsidP="00BA1F86">
      <w:pPr>
        <w:jc w:val="center"/>
        <w:rPr>
          <w:rFonts w:ascii="Times New Roman" w:hAnsi="Times New Roman"/>
          <w:b/>
          <w:sz w:val="24"/>
          <w:szCs w:val="24"/>
        </w:rPr>
      </w:pPr>
      <w:r w:rsidRPr="00BA1F86">
        <w:rPr>
          <w:rFonts w:ascii="Times New Roman" w:hAnsi="Times New Roman"/>
          <w:b/>
          <w:sz w:val="24"/>
          <w:szCs w:val="24"/>
        </w:rPr>
        <w:lastRenderedPageBreak/>
        <w:t>Суффиксы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4"/>
        <w:gridCol w:w="1782"/>
        <w:gridCol w:w="8566"/>
      </w:tblGrid>
      <w:tr w:rsidR="00CE0D3F" w:rsidRPr="00CE0D3F" w:rsidTr="00BA1F86">
        <w:tc>
          <w:tcPr>
            <w:tcW w:w="3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слова с увеличительным значением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ищ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 xml:space="preserve">арбузище, жарища, </w:t>
            </w:r>
          </w:p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 xml:space="preserve">слова с </w:t>
            </w:r>
            <w:proofErr w:type="spellStart"/>
            <w:r w:rsidRPr="00CE0D3F">
              <w:rPr>
                <w:rFonts w:ascii="Times New Roman" w:hAnsi="Times New Roman"/>
                <w:i/>
                <w:iCs/>
                <w:color w:val="111111"/>
              </w:rPr>
              <w:t>уменьшительно</w:t>
            </w:r>
            <w:proofErr w:type="spellEnd"/>
            <w:r w:rsidRPr="00CE0D3F">
              <w:rPr>
                <w:rFonts w:ascii="Times New Roman" w:hAnsi="Times New Roman"/>
                <w:i/>
                <w:iCs/>
                <w:color w:val="111111"/>
              </w:rPr>
              <w:t xml:space="preserve"> — ласкательным значением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-к-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полянка, свинка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ик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-, 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ек</w:t>
            </w:r>
            <w:proofErr w:type="spellEnd"/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паровоз</w:t>
            </w:r>
            <w:r w:rsidR="00BA1F86">
              <w:rPr>
                <w:rFonts w:ascii="Times New Roman" w:hAnsi="Times New Roman"/>
                <w:color w:val="111111"/>
              </w:rPr>
              <w:t>ик</w:t>
            </w:r>
            <w:r w:rsidRPr="00CE0D3F">
              <w:rPr>
                <w:rFonts w:ascii="Times New Roman" w:hAnsi="Times New Roman"/>
                <w:color w:val="111111"/>
              </w:rPr>
              <w:t xml:space="preserve">, мячик 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-чик-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стульчик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телефон чик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онк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ёнк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девчонка, головёнка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оньк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еньк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берёзонька, Коленька</w:t>
            </w:r>
          </w:p>
        </w:tc>
      </w:tr>
      <w:tr w:rsidR="00CE0D3F" w:rsidRPr="00CE0D3F" w:rsidTr="00BA1F86">
        <w:tc>
          <w:tcPr>
            <w:tcW w:w="3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слова со значением пренебрежения, презрения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ишк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умишко, городишко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слова со значением детскости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онок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ёнок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медвежонок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котёнок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ат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ят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медвежата, котята</w:t>
            </w:r>
          </w:p>
        </w:tc>
      </w:tr>
      <w:tr w:rsidR="00CE0D3F" w:rsidRPr="00CE0D3F" w:rsidTr="00BA1F86">
        <w:tc>
          <w:tcPr>
            <w:tcW w:w="3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слова со значением единичности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-ин-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proofErr w:type="spellStart"/>
            <w:r w:rsidRPr="00CE0D3F">
              <w:rPr>
                <w:rFonts w:ascii="Times New Roman" w:hAnsi="Times New Roman"/>
                <w:color w:val="111111"/>
              </w:rPr>
              <w:t>фасолина</w:t>
            </w:r>
            <w:proofErr w:type="spellEnd"/>
            <w:r w:rsidRPr="00CE0D3F">
              <w:rPr>
                <w:rFonts w:ascii="Times New Roman" w:hAnsi="Times New Roman"/>
                <w:color w:val="111111"/>
              </w:rPr>
              <w:t>, виноградина</w:t>
            </w:r>
          </w:p>
        </w:tc>
      </w:tr>
      <w:tr w:rsidR="00CE0D3F" w:rsidRPr="00CE0D3F" w:rsidTr="00BA1F86">
        <w:tc>
          <w:tcPr>
            <w:tcW w:w="3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слова со значением единичности и уменьшительности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-инк-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травинка, росинка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предмет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-ник-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парусник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</w:t>
            </w:r>
            <w:proofErr w:type="spellStart"/>
            <w:r w:rsidRPr="00CE0D3F">
              <w:rPr>
                <w:rFonts w:ascii="Times New Roman" w:hAnsi="Times New Roman"/>
                <w:color w:val="111111"/>
              </w:rPr>
              <w:t>решебник</w:t>
            </w:r>
            <w:proofErr w:type="spellEnd"/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-ниц-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вафельниц а, сахар ниц а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тель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проигрыватель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двигатель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название признака, свойства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-ость-, -есть-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честность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верность , горесть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-от-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чистота, красота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человек и его деятельность, характеристика, профессия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ак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(-як-)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рыбак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остряк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ец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хитрец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мудрец , певец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ист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гитарист</w:t>
            </w:r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карат </w:t>
            </w:r>
            <w:proofErr w:type="spellStart"/>
            <w:r w:rsidRPr="00CE0D3F">
              <w:rPr>
                <w:rFonts w:ascii="Times New Roman" w:hAnsi="Times New Roman"/>
                <w:color w:val="111111"/>
              </w:rPr>
              <w:t>ист</w:t>
            </w:r>
            <w:proofErr w:type="spellEnd"/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-чик-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color w:val="111111"/>
              </w:rPr>
              <w:t>заказ</w:t>
            </w:r>
            <w:r w:rsidR="00BA1F86">
              <w:rPr>
                <w:rFonts w:ascii="Times New Roman" w:hAnsi="Times New Roman"/>
                <w:color w:val="111111"/>
              </w:rPr>
              <w:t>чик</w:t>
            </w:r>
            <w:proofErr w:type="gramStart"/>
            <w:r w:rsidR="00BA1F86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="00BA1F86">
              <w:rPr>
                <w:rFonts w:ascii="Times New Roman" w:hAnsi="Times New Roman"/>
                <w:color w:val="111111"/>
              </w:rPr>
              <w:t xml:space="preserve"> красав</w:t>
            </w:r>
            <w:r w:rsidRPr="00CE0D3F">
              <w:rPr>
                <w:rFonts w:ascii="Times New Roman" w:hAnsi="Times New Roman"/>
                <w:color w:val="111111"/>
              </w:rPr>
              <w:t>чик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щик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гонщик</w:t>
            </w:r>
            <w:proofErr w:type="gramStart"/>
            <w:r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11111"/>
              </w:rPr>
              <w:t xml:space="preserve"> кабель</w:t>
            </w:r>
            <w:r w:rsidR="00CE0D3F" w:rsidRPr="00CE0D3F">
              <w:rPr>
                <w:rFonts w:ascii="Times New Roman" w:hAnsi="Times New Roman"/>
                <w:color w:val="111111"/>
              </w:rPr>
              <w:t>щик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лицо женского пола</w:t>
            </w:r>
            <w:r w:rsidR="00BA1F86">
              <w:rPr>
                <w:rFonts w:ascii="Times New Roman" w:hAnsi="Times New Roman"/>
                <w:i/>
                <w:iCs/>
                <w:color w:val="111111"/>
              </w:rPr>
              <w:t>, указывающие на род деятельности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-к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111111"/>
              </w:rPr>
              <w:t>чемпионк</w:t>
            </w:r>
            <w:proofErr w:type="spellEnd"/>
            <w:r>
              <w:rPr>
                <w:rFonts w:ascii="Times New Roman" w:hAnsi="Times New Roman"/>
                <w:color w:val="111111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111111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111111"/>
              </w:rPr>
              <w:t>артист</w:t>
            </w:r>
            <w:r w:rsidR="00CE0D3F" w:rsidRPr="00CE0D3F">
              <w:rPr>
                <w:rFonts w:ascii="Times New Roman" w:hAnsi="Times New Roman"/>
                <w:color w:val="111111"/>
              </w:rPr>
              <w:t>к</w:t>
            </w:r>
            <w:proofErr w:type="spellEnd"/>
            <w:r w:rsidR="00CE0D3F" w:rsidRPr="00CE0D3F">
              <w:rPr>
                <w:rFonts w:ascii="Times New Roman" w:hAnsi="Times New Roman"/>
                <w:color w:val="111111"/>
              </w:rPr>
              <w:t xml:space="preserve"> а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-ниц-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помощница, писательниц</w:t>
            </w:r>
            <w:r w:rsidR="00CE0D3F" w:rsidRPr="00CE0D3F">
              <w:rPr>
                <w:rFonts w:ascii="Times New Roman" w:hAnsi="Times New Roman"/>
                <w:color w:val="111111"/>
              </w:rPr>
              <w:t>а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-ш-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секретарш а, музыкантша</w:t>
            </w:r>
          </w:p>
        </w:tc>
      </w:tr>
      <w:tr w:rsidR="00CE0D3F" w:rsidRPr="00CE0D3F" w:rsidTr="00BA1F86">
        <w:tc>
          <w:tcPr>
            <w:tcW w:w="3664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i/>
                <w:iCs/>
                <w:color w:val="111111"/>
              </w:rPr>
              <w:t>название жителя города, местности, страны</w:t>
            </w: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ак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(-як-)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пруссак</w:t>
            </w:r>
            <w:proofErr w:type="gramStart"/>
            <w:r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11111"/>
              </w:rPr>
              <w:t xml:space="preserve"> сибир</w:t>
            </w:r>
            <w:r w:rsidR="00CE0D3F" w:rsidRPr="00CE0D3F">
              <w:rPr>
                <w:rFonts w:ascii="Times New Roman" w:hAnsi="Times New Roman"/>
                <w:color w:val="111111"/>
              </w:rPr>
              <w:t>як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анин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 (-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янин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-)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горожанин</w:t>
            </w:r>
            <w:proofErr w:type="gramStart"/>
            <w:r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11111"/>
              </w:rPr>
              <w:t xml:space="preserve"> римл</w:t>
            </w:r>
            <w:r w:rsidR="00CE0D3F" w:rsidRPr="00CE0D3F">
              <w:rPr>
                <w:rFonts w:ascii="Times New Roman" w:hAnsi="Times New Roman"/>
                <w:color w:val="111111"/>
              </w:rPr>
              <w:t>янин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BA1F86">
            <w:pPr>
              <w:spacing w:after="0" w:line="360" w:lineRule="auto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ец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BA1F86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color w:val="111111"/>
              </w:rPr>
              <w:t>эстонец</w:t>
            </w:r>
            <w:proofErr w:type="gramStart"/>
            <w:r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11111"/>
              </w:rPr>
              <w:t xml:space="preserve"> итальян</w:t>
            </w:r>
            <w:r w:rsidR="00CE0D3F" w:rsidRPr="00CE0D3F">
              <w:rPr>
                <w:rFonts w:ascii="Times New Roman" w:hAnsi="Times New Roman"/>
                <w:color w:val="111111"/>
              </w:rPr>
              <w:t>ец</w:t>
            </w:r>
          </w:p>
        </w:tc>
      </w:tr>
      <w:tr w:rsidR="00CE0D3F" w:rsidRPr="00CE0D3F" w:rsidTr="00BA1F86">
        <w:tc>
          <w:tcPr>
            <w:tcW w:w="3664" w:type="dxa"/>
            <w:vMerge/>
            <w:shd w:val="clear" w:color="auto" w:fill="FFFFFF"/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</w:p>
        </w:tc>
        <w:tc>
          <w:tcPr>
            <w:tcW w:w="17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  <w:proofErr w:type="spellStart"/>
            <w:r w:rsidRPr="00CE0D3F">
              <w:rPr>
                <w:rFonts w:ascii="Times New Roman" w:hAnsi="Times New Roman"/>
                <w:b/>
                <w:bCs/>
                <w:color w:val="111111"/>
              </w:rPr>
              <w:t>ич</w:t>
            </w:r>
            <w:proofErr w:type="spellEnd"/>
            <w:r w:rsidRPr="00CE0D3F">
              <w:rPr>
                <w:rFonts w:ascii="Times New Roman" w:hAnsi="Times New Roman"/>
                <w:b/>
                <w:bCs/>
                <w:color w:val="111111"/>
              </w:rPr>
              <w:t>-</w:t>
            </w:r>
          </w:p>
        </w:tc>
        <w:tc>
          <w:tcPr>
            <w:tcW w:w="856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111111"/>
              </w:rPr>
            </w:pPr>
            <w:proofErr w:type="spellStart"/>
            <w:r w:rsidRPr="00CE0D3F">
              <w:rPr>
                <w:rFonts w:ascii="Times New Roman" w:hAnsi="Times New Roman"/>
                <w:color w:val="111111"/>
              </w:rPr>
              <w:t>москв</w:t>
            </w:r>
            <w:proofErr w:type="spellEnd"/>
            <w:r w:rsidRPr="00CE0D3F">
              <w:rPr>
                <w:rFonts w:ascii="Times New Roman" w:hAnsi="Times New Roman"/>
                <w:color w:val="111111"/>
              </w:rPr>
              <w:t xml:space="preserve"> </w:t>
            </w:r>
            <w:proofErr w:type="spellStart"/>
            <w:r w:rsidRPr="00CE0D3F">
              <w:rPr>
                <w:rFonts w:ascii="Times New Roman" w:hAnsi="Times New Roman"/>
                <w:color w:val="111111"/>
              </w:rPr>
              <w:t>ич</w:t>
            </w:r>
            <w:proofErr w:type="spellEnd"/>
            <w:proofErr w:type="gramStart"/>
            <w:r w:rsidRPr="00CE0D3F">
              <w:rPr>
                <w:rFonts w:ascii="Times New Roman" w:hAnsi="Times New Roman"/>
                <w:color w:val="111111"/>
              </w:rPr>
              <w:t xml:space="preserve"> ,</w:t>
            </w:r>
            <w:proofErr w:type="gramEnd"/>
            <w:r w:rsidRPr="00CE0D3F">
              <w:rPr>
                <w:rFonts w:ascii="Times New Roman" w:hAnsi="Times New Roman"/>
                <w:color w:val="111111"/>
              </w:rPr>
              <w:t xml:space="preserve"> </w:t>
            </w:r>
            <w:proofErr w:type="spellStart"/>
            <w:r w:rsidRPr="00CE0D3F">
              <w:rPr>
                <w:rFonts w:ascii="Times New Roman" w:hAnsi="Times New Roman"/>
                <w:color w:val="111111"/>
              </w:rPr>
              <w:t>псков</w:t>
            </w:r>
            <w:proofErr w:type="spellEnd"/>
            <w:r w:rsidRPr="00CE0D3F">
              <w:rPr>
                <w:rFonts w:ascii="Times New Roman" w:hAnsi="Times New Roman"/>
                <w:color w:val="111111"/>
              </w:rPr>
              <w:t xml:space="preserve"> </w:t>
            </w:r>
            <w:proofErr w:type="spellStart"/>
            <w:r w:rsidRPr="00CE0D3F">
              <w:rPr>
                <w:rFonts w:ascii="Times New Roman" w:hAnsi="Times New Roman"/>
                <w:color w:val="111111"/>
              </w:rPr>
              <w:t>ич</w:t>
            </w:r>
            <w:proofErr w:type="spellEnd"/>
          </w:p>
        </w:tc>
      </w:tr>
    </w:tbl>
    <w:p w:rsidR="00CE0D3F" w:rsidRPr="00CE0D3F" w:rsidRDefault="00CE0D3F" w:rsidP="00BA1F86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E0D3F">
        <w:rPr>
          <w:rFonts w:ascii="Times New Roman" w:eastAsia="Calibri" w:hAnsi="Times New Roman"/>
          <w:sz w:val="24"/>
          <w:szCs w:val="24"/>
          <w:lang w:eastAsia="en-US"/>
        </w:rPr>
        <w:br w:type="textWrapping" w:clear="all"/>
      </w:r>
      <w:r w:rsidR="00BA1F86" w:rsidRPr="00BA1F86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Приставки</w:t>
      </w:r>
    </w:p>
    <w:p w:rsidR="00CE0D3F" w:rsidRPr="00CE0D3F" w:rsidRDefault="00CE0D3F" w:rsidP="00E75E4F">
      <w:pPr>
        <w:tabs>
          <w:tab w:val="left" w:pos="6840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0"/>
        <w:gridCol w:w="4961"/>
        <w:gridCol w:w="7797"/>
      </w:tblGrid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приставка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значение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примеры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без- (бес-)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отсутствие, отрицание, недостаток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беззастенчивый, бес полезный, бес порядок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в-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направление внутрь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внести, вводить, вкатить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CE0D3F">
              <w:rPr>
                <w:rFonts w:ascii="Times New Roman" w:hAnsi="Times New Roman"/>
                <w:b/>
                <w:bCs/>
              </w:rPr>
              <w:t>вз</w:t>
            </w:r>
            <w:proofErr w:type="spellEnd"/>
            <w:r w:rsidRPr="00CE0D3F">
              <w:rPr>
                <w:rFonts w:ascii="Times New Roman" w:hAnsi="Times New Roman"/>
                <w:b/>
                <w:bCs/>
              </w:rPr>
              <w:t>- (</w:t>
            </w:r>
            <w:proofErr w:type="spellStart"/>
            <w:r w:rsidRPr="00CE0D3F">
              <w:rPr>
                <w:rFonts w:ascii="Times New Roman" w:hAnsi="Times New Roman"/>
                <w:b/>
                <w:bCs/>
              </w:rPr>
              <w:t>вс</w:t>
            </w:r>
            <w:proofErr w:type="spellEnd"/>
            <w:r w:rsidRPr="00CE0D3F">
              <w:rPr>
                <w:rFonts w:ascii="Times New Roman" w:hAnsi="Times New Roman"/>
                <w:b/>
                <w:bCs/>
              </w:rPr>
              <w:t>-)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направление вверх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взбежать, всплыть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вы-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направление изнутри, наружу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вынести, выбежать, выплыть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до-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направление «до чего-то»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доехать, дописать, доделать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за-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начало или завершение действия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запевать, закончить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на-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поверх чего-то, «на что-то»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настольный, нашить, наклейка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CE0D3F">
              <w:rPr>
                <w:rFonts w:ascii="Times New Roman" w:hAnsi="Times New Roman"/>
                <w:b/>
                <w:bCs/>
              </w:rPr>
              <w:t>не-</w:t>
            </w:r>
            <w:proofErr w:type="spellEnd"/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отрицание, недостаток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негромко, недобрый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о-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«на все стороны»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осмотр, осветить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об- (о-)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«вокруг чего-то»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объехать, окопать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от- (ото-)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«от чего-то в сторону»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отбежать, отодвинуть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по-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«немного», действие в небольшой мере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почитать, погулять, покричать</w:t>
            </w:r>
          </w:p>
        </w:tc>
      </w:tr>
      <w:tr w:rsidR="00CE0D3F" w:rsidRPr="00CE0D3F" w:rsidTr="00BA1F86">
        <w:tc>
          <w:tcPr>
            <w:tcW w:w="253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  <w:b/>
                <w:bCs/>
              </w:rPr>
              <w:t>под-</w:t>
            </w:r>
          </w:p>
        </w:tc>
        <w:tc>
          <w:tcPr>
            <w:tcW w:w="496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«к чему-то»</w:t>
            </w:r>
          </w:p>
        </w:tc>
        <w:tc>
          <w:tcPr>
            <w:tcW w:w="779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E0D3F" w:rsidRPr="00CE0D3F" w:rsidRDefault="00CE0D3F" w:rsidP="00CE0D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CE0D3F">
              <w:rPr>
                <w:rFonts w:ascii="Times New Roman" w:hAnsi="Times New Roman"/>
              </w:rPr>
              <w:t>подход, подписать</w:t>
            </w:r>
          </w:p>
        </w:tc>
      </w:tr>
    </w:tbl>
    <w:p w:rsidR="00CE0D3F" w:rsidRPr="00CE0D3F" w:rsidRDefault="00CE0D3F" w:rsidP="00CE0D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11111"/>
        </w:rPr>
      </w:pPr>
      <w:r w:rsidRPr="00CE0D3F">
        <w:rPr>
          <w:rFonts w:ascii="Times New Roman" w:hAnsi="Times New Roman"/>
          <w:b/>
          <w:bCs/>
          <w:color w:val="111111"/>
        </w:rPr>
        <w:t>Важно!</w:t>
      </w:r>
      <w:r w:rsidRPr="00CE0D3F">
        <w:rPr>
          <w:rFonts w:ascii="Times New Roman" w:hAnsi="Times New Roman"/>
          <w:color w:val="111111"/>
        </w:rPr>
        <w:t> НЕ путай приставки и предлоги! Приставка пишется слитно, а предлоги — отдельно.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E0D3F" w:rsidRPr="00CE0D3F" w:rsidRDefault="00E75E4F" w:rsidP="00E75E4F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5E4F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1. В таймырской тундре грибы никогда не бывают ч..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рвивыми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. При</w:t>
      </w:r>
      <w:proofErr w:type="gram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..</w:t>
      </w:r>
      <w:proofErr w:type="spellStart"/>
      <w:proofErr w:type="gram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зжайте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 в тундру за грибами! Они похожи на подосиновики, только гораздо толще, м..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систее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, и 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шля..ка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 у них </w:t>
      </w:r>
      <w:proofErr w:type="gram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окрашена</w:t>
      </w:r>
      <w:proofErr w:type="gram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 куда ярче, чем у южных. А растут они возле стелющихся по земле чахлых кустиков берёзы.</w:t>
      </w:r>
      <w:r w:rsidRPr="00CE0D3F">
        <w:rPr>
          <w:rFonts w:ascii="Times New Roman" w:eastAsia="Calibri" w:hAnsi="Times New Roman"/>
          <w:spacing w:val="2"/>
          <w:sz w:val="24"/>
          <w:szCs w:val="24"/>
          <w:lang w:eastAsia="en-US"/>
        </w:rPr>
        <w:br/>
      </w:r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Вы можете набрать в тундре и мелкие серые п</w:t>
      </w:r>
      <w:proofErr w:type="gram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..</w:t>
      </w:r>
      <w:proofErr w:type="spellStart"/>
      <w:proofErr w:type="gram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дберёзовики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, и крупные, только крупные 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подб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рёзовики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 называют 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надб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рёзовиками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, потому что они растут выше сев..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рных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 б..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рёзок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 xml:space="preserve">. (По </w:t>
      </w:r>
      <w:proofErr w:type="spellStart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П.Сигунову</w:t>
      </w:r>
      <w:proofErr w:type="spellEnd"/>
      <w:r w:rsidRPr="00CE0D3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0D3F">
        <w:rPr>
          <w:rFonts w:ascii="Times New Roman" w:hAnsi="Times New Roman"/>
          <w:sz w:val="24"/>
          <w:szCs w:val="24"/>
        </w:rPr>
        <w:t>2. Разгадайте по окончаниям, какая это часть речи? Приведите примеры. На какие грамматические признаки этой части речи указывают окончания.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E0D3F">
        <w:rPr>
          <w:rFonts w:ascii="Times New Roman" w:hAnsi="Times New Roman"/>
          <w:b/>
          <w:i/>
          <w:sz w:val="24"/>
          <w:szCs w:val="24"/>
        </w:rPr>
        <w:t>-у                      -им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E0D3F">
        <w:rPr>
          <w:rFonts w:ascii="Times New Roman" w:hAnsi="Times New Roman"/>
          <w:b/>
          <w:i/>
          <w:sz w:val="24"/>
          <w:szCs w:val="24"/>
        </w:rPr>
        <w:t>-ишь                 -</w:t>
      </w:r>
      <w:proofErr w:type="spellStart"/>
      <w:r w:rsidRPr="00CE0D3F">
        <w:rPr>
          <w:rFonts w:ascii="Times New Roman" w:hAnsi="Times New Roman"/>
          <w:b/>
          <w:i/>
          <w:sz w:val="24"/>
          <w:szCs w:val="24"/>
        </w:rPr>
        <w:t>ите</w:t>
      </w:r>
      <w:proofErr w:type="spellEnd"/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E0D3F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CE0D3F">
        <w:rPr>
          <w:rFonts w:ascii="Times New Roman" w:hAnsi="Times New Roman"/>
          <w:b/>
          <w:i/>
          <w:sz w:val="24"/>
          <w:szCs w:val="24"/>
        </w:rPr>
        <w:t>ит</w:t>
      </w:r>
      <w:proofErr w:type="spellEnd"/>
      <w:r w:rsidRPr="00CE0D3F">
        <w:rPr>
          <w:rFonts w:ascii="Times New Roman" w:hAnsi="Times New Roman"/>
          <w:b/>
          <w:i/>
          <w:sz w:val="24"/>
          <w:szCs w:val="24"/>
        </w:rPr>
        <w:t xml:space="preserve">                   -</w:t>
      </w:r>
      <w:proofErr w:type="spellStart"/>
      <w:r w:rsidRPr="00CE0D3F">
        <w:rPr>
          <w:rFonts w:ascii="Times New Roman" w:hAnsi="Times New Roman"/>
          <w:b/>
          <w:i/>
          <w:sz w:val="24"/>
          <w:szCs w:val="24"/>
        </w:rPr>
        <w:t>ат</w:t>
      </w:r>
      <w:proofErr w:type="spellEnd"/>
      <w:r w:rsidRPr="00CE0D3F">
        <w:rPr>
          <w:rFonts w:ascii="Times New Roman" w:hAnsi="Times New Roman"/>
          <w:b/>
          <w:i/>
          <w:sz w:val="24"/>
          <w:szCs w:val="24"/>
        </w:rPr>
        <w:t>(-</w:t>
      </w:r>
      <w:proofErr w:type="spellStart"/>
      <w:r w:rsidRPr="00CE0D3F">
        <w:rPr>
          <w:rFonts w:ascii="Times New Roman" w:hAnsi="Times New Roman"/>
          <w:b/>
          <w:i/>
          <w:sz w:val="24"/>
          <w:szCs w:val="24"/>
        </w:rPr>
        <w:t>ят</w:t>
      </w:r>
      <w:proofErr w:type="spellEnd"/>
      <w:r w:rsidRPr="00CE0D3F">
        <w:rPr>
          <w:rFonts w:ascii="Times New Roman" w:hAnsi="Times New Roman"/>
          <w:b/>
          <w:i/>
          <w:sz w:val="24"/>
          <w:szCs w:val="24"/>
        </w:rPr>
        <w:t>)</w:t>
      </w:r>
    </w:p>
    <w:p w:rsidR="00CE0D3F" w:rsidRPr="00CE0D3F" w:rsidRDefault="00CE0D3F" w:rsidP="00CE0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D3F" w:rsidRPr="00CE0D3F" w:rsidRDefault="00CE0D3F" w:rsidP="00CE0D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D3F">
        <w:rPr>
          <w:rFonts w:ascii="Times New Roman" w:hAnsi="Times New Roman"/>
          <w:sz w:val="24"/>
          <w:szCs w:val="24"/>
        </w:rPr>
        <w:t xml:space="preserve">3.Прочитайте текст (фрагмент из произведения «Господа Головлевы»). Какую роль в создании образа героя играют  слова с уменьшительно-ласкательными суффиксами? Выберите два-три слова с суффиксами и раскройте их значения </w:t>
      </w:r>
    </w:p>
    <w:p w:rsidR="00CE0D3F" w:rsidRPr="00CE0D3F" w:rsidRDefault="00CE0D3F" w:rsidP="00CE0D3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E0D3F" w:rsidRPr="00CE0D3F" w:rsidRDefault="00CE0D3F" w:rsidP="00CE0D3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CE0D3F">
        <w:rPr>
          <w:rFonts w:ascii="Times New Roman" w:hAnsi="Times New Roman"/>
          <w:color w:val="000000"/>
          <w:sz w:val="24"/>
          <w:szCs w:val="24"/>
        </w:rPr>
        <w:t>Кому нехорошо, а нам и горюшка мало. Кому темненько да холодненько, а нам и светлехонько, и теплехонько. Сидим да чаек попиваем.</w:t>
      </w:r>
      <w:r w:rsidR="00E75E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D3F">
        <w:rPr>
          <w:rFonts w:ascii="Times New Roman" w:hAnsi="Times New Roman"/>
          <w:color w:val="000000"/>
          <w:sz w:val="24"/>
          <w:szCs w:val="24"/>
        </w:rPr>
        <w:t xml:space="preserve">И с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сахарцем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, и со сливочками, и с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лимопцем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. А захотим с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ромцом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, и с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ромцом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 будем пить…Лицемер Иудушка поучает своих ближних жить праведно: А именьице-то какое было: кругленькое, пречудесное именьице! Вот кабы ты повел себя скромненько да ладненько, ел бы ты и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говядинку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, и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телятинку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, а не то так и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соусцу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 бы приказал. И всего было бы у тебя довольно: и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картофельцу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 xml:space="preserve">, и </w:t>
      </w:r>
      <w:proofErr w:type="spellStart"/>
      <w:r w:rsidRPr="00CE0D3F">
        <w:rPr>
          <w:rFonts w:ascii="Times New Roman" w:hAnsi="Times New Roman"/>
          <w:color w:val="000000"/>
          <w:sz w:val="24"/>
          <w:szCs w:val="24"/>
        </w:rPr>
        <w:t>капустки</w:t>
      </w:r>
      <w:proofErr w:type="spellEnd"/>
      <w:r w:rsidRPr="00CE0D3F">
        <w:rPr>
          <w:rFonts w:ascii="Times New Roman" w:hAnsi="Times New Roman"/>
          <w:color w:val="000000"/>
          <w:sz w:val="24"/>
          <w:szCs w:val="24"/>
        </w:rPr>
        <w:t>, и горошку</w:t>
      </w:r>
    </w:p>
    <w:p w:rsidR="00CE0D3F" w:rsidRPr="00CE0D3F" w:rsidRDefault="00CE0D3F" w:rsidP="00CE0D3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E0D3F" w:rsidRPr="00CE0D3F" w:rsidRDefault="00CE0D3F" w:rsidP="00CE0D3F">
      <w:pPr>
        <w:rPr>
          <w:rFonts w:ascii="Times New Roman" w:hAnsi="Times New Roman"/>
          <w:sz w:val="28"/>
          <w:szCs w:val="28"/>
        </w:rPr>
      </w:pPr>
    </w:p>
    <w:sectPr w:rsidR="00CE0D3F" w:rsidRPr="00CE0D3F" w:rsidSect="00CE305F">
      <w:pgSz w:w="16838" w:h="11906" w:orient="landscape"/>
      <w:pgMar w:top="89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E0045"/>
    <w:multiLevelType w:val="hybridMultilevel"/>
    <w:tmpl w:val="CBBCA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053788"/>
    <w:multiLevelType w:val="hybridMultilevel"/>
    <w:tmpl w:val="EDAEF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A30ADA"/>
    <w:multiLevelType w:val="hybridMultilevel"/>
    <w:tmpl w:val="899ED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8756D"/>
    <w:multiLevelType w:val="hybridMultilevel"/>
    <w:tmpl w:val="4DAC1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E270F"/>
    <w:multiLevelType w:val="hybridMultilevel"/>
    <w:tmpl w:val="74E86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23"/>
    <w:rsid w:val="00040F2C"/>
    <w:rsid w:val="000556C1"/>
    <w:rsid w:val="00066127"/>
    <w:rsid w:val="00094401"/>
    <w:rsid w:val="000C0B40"/>
    <w:rsid w:val="00111965"/>
    <w:rsid w:val="001979A8"/>
    <w:rsid w:val="00207323"/>
    <w:rsid w:val="002429D6"/>
    <w:rsid w:val="00251A7D"/>
    <w:rsid w:val="003C76BB"/>
    <w:rsid w:val="003D1A63"/>
    <w:rsid w:val="00412DC7"/>
    <w:rsid w:val="004A2664"/>
    <w:rsid w:val="004F51F0"/>
    <w:rsid w:val="00503867"/>
    <w:rsid w:val="00527FC0"/>
    <w:rsid w:val="005564B2"/>
    <w:rsid w:val="0056470E"/>
    <w:rsid w:val="005C0A65"/>
    <w:rsid w:val="005D47F4"/>
    <w:rsid w:val="005D7308"/>
    <w:rsid w:val="005E68AC"/>
    <w:rsid w:val="00617B03"/>
    <w:rsid w:val="00651890"/>
    <w:rsid w:val="007553FB"/>
    <w:rsid w:val="00766AD7"/>
    <w:rsid w:val="007765F1"/>
    <w:rsid w:val="007A2F11"/>
    <w:rsid w:val="008E2850"/>
    <w:rsid w:val="00902C58"/>
    <w:rsid w:val="0091312B"/>
    <w:rsid w:val="0092115E"/>
    <w:rsid w:val="00966603"/>
    <w:rsid w:val="00A61641"/>
    <w:rsid w:val="00AB56D7"/>
    <w:rsid w:val="00AD2827"/>
    <w:rsid w:val="00AD7892"/>
    <w:rsid w:val="00BA1F86"/>
    <w:rsid w:val="00BC1E7C"/>
    <w:rsid w:val="00C379E1"/>
    <w:rsid w:val="00C62A30"/>
    <w:rsid w:val="00CB66B7"/>
    <w:rsid w:val="00CE0D3F"/>
    <w:rsid w:val="00CE305F"/>
    <w:rsid w:val="00CE4E2D"/>
    <w:rsid w:val="00D60BB5"/>
    <w:rsid w:val="00D83681"/>
    <w:rsid w:val="00D85A4E"/>
    <w:rsid w:val="00DF0BD1"/>
    <w:rsid w:val="00E26C5F"/>
    <w:rsid w:val="00E36730"/>
    <w:rsid w:val="00E75E4F"/>
    <w:rsid w:val="00E91BE8"/>
    <w:rsid w:val="00F07C8F"/>
    <w:rsid w:val="00F25A53"/>
    <w:rsid w:val="00F543D9"/>
    <w:rsid w:val="00F772FE"/>
    <w:rsid w:val="00FD0EF2"/>
    <w:rsid w:val="00FD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60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323"/>
    <w:pPr>
      <w:ind w:left="720"/>
      <w:contextualSpacing/>
    </w:pPr>
  </w:style>
  <w:style w:type="table" w:styleId="a4">
    <w:name w:val="Table Grid"/>
    <w:basedOn w:val="a1"/>
    <w:uiPriority w:val="59"/>
    <w:rsid w:val="0092115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rsid w:val="000556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60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323"/>
    <w:pPr>
      <w:ind w:left="720"/>
      <w:contextualSpacing/>
    </w:pPr>
  </w:style>
  <w:style w:type="table" w:styleId="a4">
    <w:name w:val="Table Grid"/>
    <w:basedOn w:val="a1"/>
    <w:uiPriority w:val="59"/>
    <w:rsid w:val="0092115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rsid w:val="000556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1758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user</cp:lastModifiedBy>
  <cp:revision>7</cp:revision>
  <dcterms:created xsi:type="dcterms:W3CDTF">2023-01-08T10:00:00Z</dcterms:created>
  <dcterms:modified xsi:type="dcterms:W3CDTF">2023-11-04T14:38:00Z</dcterms:modified>
</cp:coreProperties>
</file>