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44" w:rsidRPr="00F90D9D" w:rsidRDefault="00203C44" w:rsidP="0020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муниципальное образование </w:t>
      </w:r>
    </w:p>
    <w:p w:rsidR="00203C44" w:rsidRPr="00F90D9D" w:rsidRDefault="00203C44" w:rsidP="00203C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ОКРУЖНОГО ЗНАЧЕНИЯ НИЖНЕВАРТОВСК</w:t>
      </w:r>
    </w:p>
    <w:p w:rsidR="00203C44" w:rsidRPr="00F90D9D" w:rsidRDefault="00203C44" w:rsidP="00203C4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>МУНИЦИПАЛЬНОЕ АВТОНОМНОЕ УЧРЕЖДЕНИЕ</w:t>
      </w:r>
    </w:p>
    <w:p w:rsidR="00203C44" w:rsidRPr="00F90D9D" w:rsidRDefault="00203C44" w:rsidP="00203C4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 xml:space="preserve">ГОРОДА НИЖНЕВАРТОВСКА </w:t>
      </w:r>
    </w:p>
    <w:p w:rsidR="00203C44" w:rsidRPr="00F90D9D" w:rsidRDefault="00203C44" w:rsidP="00203C44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«ЦЕНТР РАЗВИТИЯ ОБРАЗОВАНИЯ»</w:t>
      </w:r>
    </w:p>
    <w:p w:rsidR="00203C44" w:rsidRPr="00F90D9D" w:rsidRDefault="00203C44" w:rsidP="00203C44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 w:rsidRPr="00F90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г. Нижневартовска «ЦРО»)</w:t>
      </w:r>
    </w:p>
    <w:p w:rsidR="00203C44" w:rsidRPr="00F90D9D" w:rsidRDefault="00203C44" w:rsidP="00203C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ул.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Мира, 56 «б», г. Нижневартовск, Ханты-Мансийский автономный округ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–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Югра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628611</w:t>
      </w:r>
    </w:p>
    <w:p w:rsidR="00203C44" w:rsidRPr="00F90D9D" w:rsidRDefault="00203C44" w:rsidP="00203C4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тел./факс:  (3466)45-81-60, 43-34-08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электронная почта:</w:t>
      </w:r>
      <w:r w:rsidRPr="00F90D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spellStart"/>
      <w:proofErr w:type="gramEnd"/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ro</w:t>
      </w:r>
      <w:proofErr w:type="spellEnd"/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nv</w:t>
      </w:r>
      <w:proofErr w:type="spellEnd"/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203C44" w:rsidRPr="00786A91" w:rsidRDefault="00203C44" w:rsidP="00203C44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820"/>
      </w:tblGrid>
      <w:tr w:rsidR="00203C44" w:rsidRPr="00786A91" w:rsidTr="007A4BB3">
        <w:tc>
          <w:tcPr>
            <w:tcW w:w="4608" w:type="dxa"/>
          </w:tcPr>
          <w:p w:rsidR="00203C44" w:rsidRPr="00786A91" w:rsidRDefault="00203C44" w:rsidP="007A4BB3">
            <w:pPr>
              <w:tabs>
                <w:tab w:val="left" w:pos="496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881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19.09.2017</w:t>
            </w:r>
            <w:r w:rsidRPr="00786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B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786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№ </w:t>
            </w:r>
            <w:r w:rsidR="00881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790</w:t>
            </w:r>
          </w:p>
          <w:p w:rsidR="00203C44" w:rsidRPr="00786A91" w:rsidRDefault="00203C44" w:rsidP="007A4BB3">
            <w:pPr>
              <w:tabs>
                <w:tab w:val="left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№ _______ от ____________</w:t>
            </w:r>
          </w:p>
        </w:tc>
        <w:tc>
          <w:tcPr>
            <w:tcW w:w="4820" w:type="dxa"/>
          </w:tcPr>
          <w:p w:rsidR="00203C44" w:rsidRPr="00786A91" w:rsidRDefault="00203C44" w:rsidP="007A4BB3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C44" w:rsidRPr="00786A91" w:rsidRDefault="00203C44" w:rsidP="007A4BB3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C93" w:rsidRDefault="00786A91" w:rsidP="0065156B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</w:p>
          <w:p w:rsidR="00203C44" w:rsidRPr="00786A91" w:rsidRDefault="00D15C93" w:rsidP="0065156B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="00786A91" w:rsidRPr="0078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</w:tr>
    </w:tbl>
    <w:p w:rsidR="00203C44" w:rsidRDefault="00203C44" w:rsidP="00203C4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E9" w:rsidRPr="00786A91" w:rsidRDefault="001B7BE9" w:rsidP="00203C4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44" w:rsidRPr="00786A91" w:rsidRDefault="00CD4DCB" w:rsidP="00CD4DCB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786A91" w:rsidRPr="00786A9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8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A91" w:rsidRPr="00786A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786A9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D4DCB" w:rsidRPr="00786A91" w:rsidRDefault="00CD4DCB" w:rsidP="00203C4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326" w:rsidRDefault="00DA3326" w:rsidP="00DA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образования администрации города Нижневартовска от </w:t>
      </w:r>
      <w:r w:rsidRPr="00802863">
        <w:rPr>
          <w:rFonts w:ascii="Times New Roman" w:hAnsi="Times New Roman" w:cs="Times New Roman"/>
          <w:sz w:val="28"/>
          <w:szCs w:val="28"/>
        </w:rPr>
        <w:t>1</w:t>
      </w:r>
      <w:r w:rsidR="00E225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.09.2017 </w:t>
      </w:r>
      <w:r w:rsidRPr="008028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511 «Об организации и проведении муниципального этапа Всероссийского конкурса сочинений в 2017-2018 учебном году»</w:t>
      </w:r>
      <w:r w:rsidRPr="00C47D91">
        <w:rPr>
          <w:rFonts w:ascii="Times New Roman" w:hAnsi="Times New Roman" w:cs="Times New Roman"/>
          <w:sz w:val="28"/>
          <w:szCs w:val="28"/>
        </w:rPr>
        <w:t xml:space="preserve"> с целью создания условий для проведения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заочного этапа Всероссийского</w:t>
      </w:r>
      <w:r w:rsidR="007A68A3">
        <w:rPr>
          <w:rFonts w:ascii="Times New Roman" w:hAnsi="Times New Roman" w:cs="Times New Roman"/>
          <w:sz w:val="28"/>
          <w:szCs w:val="28"/>
        </w:rPr>
        <w:t xml:space="preserve"> конкурса сочинений в 2017-2018 учебном </w:t>
      </w:r>
      <w:r w:rsidRPr="00C47D91">
        <w:rPr>
          <w:rFonts w:ascii="Times New Roman" w:hAnsi="Times New Roman" w:cs="Times New Roman"/>
          <w:sz w:val="28"/>
          <w:szCs w:val="28"/>
        </w:rPr>
        <w:t>году</w:t>
      </w:r>
      <w:r w:rsidR="0023616E">
        <w:rPr>
          <w:rFonts w:ascii="Times New Roman" w:hAnsi="Times New Roman" w:cs="Times New Roman"/>
          <w:sz w:val="28"/>
          <w:szCs w:val="28"/>
        </w:rPr>
        <w:t xml:space="preserve"> (далее – К</w:t>
      </w:r>
      <w:r>
        <w:rPr>
          <w:rFonts w:ascii="Times New Roman" w:hAnsi="Times New Roman" w:cs="Times New Roman"/>
          <w:sz w:val="28"/>
          <w:szCs w:val="28"/>
        </w:rPr>
        <w:t>онкурс) в МАУ г. Нижневартовска «ЦРО» (ул. Мира, 56 «б», каб.205</w:t>
      </w:r>
      <w:r w:rsidRPr="00440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4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 сентября 2017</w:t>
      </w:r>
      <w:r w:rsidRPr="004404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B6E">
        <w:rPr>
          <w:rFonts w:ascii="Times New Roman" w:hAnsi="Times New Roman" w:cs="Times New Roman"/>
          <w:b/>
          <w:sz w:val="28"/>
          <w:szCs w:val="28"/>
        </w:rPr>
        <w:t>в 14:3</w:t>
      </w:r>
      <w:r w:rsidRPr="0044049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состоится организационное собрание жюри </w:t>
      </w:r>
      <w:r w:rsidR="002361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DA3326" w:rsidRDefault="00DA3326" w:rsidP="00DA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довести данную информацию до педагогов, входящих в состав жюри </w:t>
      </w:r>
      <w:r w:rsidR="007A68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онкурса, утвержденный приказо</w:t>
      </w:r>
      <w:r w:rsidR="00E225BB">
        <w:rPr>
          <w:rFonts w:ascii="Times New Roman" w:hAnsi="Times New Roman" w:cs="Times New Roman"/>
          <w:sz w:val="28"/>
          <w:szCs w:val="28"/>
        </w:rPr>
        <w:t>м департамента образования от 18</w:t>
      </w:r>
      <w:r w:rsidR="0023616E">
        <w:rPr>
          <w:rFonts w:ascii="Times New Roman" w:hAnsi="Times New Roman" w:cs="Times New Roman"/>
          <w:sz w:val="28"/>
          <w:szCs w:val="28"/>
        </w:rPr>
        <w:t>.09.2017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3616E">
        <w:rPr>
          <w:rFonts w:ascii="Times New Roman" w:hAnsi="Times New Roman" w:cs="Times New Roman"/>
          <w:sz w:val="28"/>
          <w:szCs w:val="28"/>
        </w:rPr>
        <w:t>511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13215" w:rsidRDefault="00E13215" w:rsidP="00F06AC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616E" w:rsidRPr="00786A91" w:rsidRDefault="0023616E" w:rsidP="00F06A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215" w:rsidRDefault="00E13215" w:rsidP="00E1321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</w:p>
    <w:p w:rsidR="00786A91" w:rsidRPr="00166C8A" w:rsidRDefault="00E13215" w:rsidP="00E1321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Pr="008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                    </w:t>
      </w:r>
      <w:proofErr w:type="gramStart"/>
      <w:r w:rsidR="008815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815E1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8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A91" w:rsidRPr="00786A91">
        <w:rPr>
          <w:rFonts w:ascii="Times New Roman" w:hAnsi="Times New Roman" w:cs="Times New Roman"/>
          <w:sz w:val="28"/>
          <w:szCs w:val="28"/>
        </w:rPr>
        <w:tab/>
      </w:r>
      <w:r w:rsidR="00786A91" w:rsidRPr="00786A91">
        <w:rPr>
          <w:rFonts w:ascii="Times New Roman" w:hAnsi="Times New Roman" w:cs="Times New Roman"/>
          <w:sz w:val="28"/>
          <w:szCs w:val="28"/>
        </w:rPr>
        <w:tab/>
      </w:r>
      <w:r w:rsidR="00D4582C">
        <w:rPr>
          <w:rFonts w:ascii="Times New Roman" w:hAnsi="Times New Roman" w:cs="Times New Roman"/>
          <w:sz w:val="28"/>
          <w:szCs w:val="28"/>
        </w:rPr>
        <w:t xml:space="preserve">    О.М. </w:t>
      </w:r>
      <w:proofErr w:type="spellStart"/>
      <w:r w:rsidR="00D4582C">
        <w:rPr>
          <w:rFonts w:ascii="Times New Roman" w:hAnsi="Times New Roman" w:cs="Times New Roman"/>
          <w:sz w:val="28"/>
          <w:szCs w:val="28"/>
        </w:rPr>
        <w:t>Ярмонова</w:t>
      </w:r>
      <w:proofErr w:type="spellEnd"/>
      <w:r w:rsidR="00786A91" w:rsidRPr="00786A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86A91" w:rsidRPr="00166C8A" w:rsidRDefault="00786A91" w:rsidP="009D36C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2B3230" w:rsidRDefault="002B3230" w:rsidP="004E511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30" w:rsidRDefault="002B3230" w:rsidP="004E511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728" w:rsidRPr="00EA3F7F" w:rsidRDefault="00AB4728" w:rsidP="00AB472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AB4728" w:rsidRPr="00EA3F7F" w:rsidRDefault="00AB4728" w:rsidP="00AB472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методист отдела методического</w:t>
      </w:r>
    </w:p>
    <w:p w:rsidR="00AB4728" w:rsidRPr="00EA3F7F" w:rsidRDefault="00AB4728" w:rsidP="00AB472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сопровождения общего образования</w:t>
      </w:r>
    </w:p>
    <w:p w:rsidR="00AB4728" w:rsidRPr="00EA3F7F" w:rsidRDefault="00AB4728" w:rsidP="00AB472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7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</w:t>
      </w:r>
      <w:proofErr w:type="gramStart"/>
      <w:r w:rsidR="008815E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</w:t>
      </w:r>
      <w:proofErr w:type="gramEnd"/>
      <w:r w:rsidR="008815E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/п</w:t>
      </w:r>
      <w:r w:rsidRPr="00EA3F7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</w:t>
      </w: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Лебедева Ольга Константиновна</w:t>
      </w:r>
    </w:p>
    <w:p w:rsidR="00AB4728" w:rsidRPr="00EA3F7F" w:rsidRDefault="00AB4728" w:rsidP="00AB4728">
      <w:pPr>
        <w:tabs>
          <w:tab w:val="left" w:pos="142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2B3230" w:rsidRDefault="00AB4728" w:rsidP="00AB472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(3466) 45-53-7</w:t>
      </w:r>
      <w:r w:rsidRPr="00DA3326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</w:p>
    <w:p w:rsidR="002B3230" w:rsidRDefault="002B3230" w:rsidP="004E511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64" w:rsidRDefault="00890064" w:rsidP="004E511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0064" w:rsidSect="002B0FB0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890064" w:rsidRPr="00A35D07" w:rsidRDefault="00DA3326" w:rsidP="00890064">
      <w:pPr>
        <w:tabs>
          <w:tab w:val="left" w:pos="11433"/>
          <w:tab w:val="right" w:pos="14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</w:p>
    <w:p w:rsidR="00890064" w:rsidRDefault="00890064" w:rsidP="00890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5D07">
        <w:rPr>
          <w:rFonts w:ascii="Times New Roman" w:hAnsi="Times New Roman" w:cs="Times New Roman"/>
          <w:sz w:val="24"/>
          <w:szCs w:val="24"/>
        </w:rPr>
        <w:t>к письму МАУ г. Нижневартовска</w:t>
      </w:r>
    </w:p>
    <w:p w:rsidR="00890064" w:rsidRPr="00A35D07" w:rsidRDefault="00890064" w:rsidP="00890064">
      <w:pPr>
        <w:tabs>
          <w:tab w:val="left" w:pos="11503"/>
          <w:tab w:val="right" w:pos="14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5D07">
        <w:rPr>
          <w:rFonts w:ascii="Times New Roman" w:hAnsi="Times New Roman" w:cs="Times New Roman"/>
          <w:sz w:val="24"/>
          <w:szCs w:val="24"/>
        </w:rPr>
        <w:t xml:space="preserve">«ЦРО» </w:t>
      </w:r>
    </w:p>
    <w:p w:rsidR="004A4EE2" w:rsidRDefault="00890064" w:rsidP="00B71EF8">
      <w:pPr>
        <w:tabs>
          <w:tab w:val="left" w:pos="11451"/>
          <w:tab w:val="left" w:pos="11572"/>
          <w:tab w:val="right" w:pos="14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5D07">
        <w:rPr>
          <w:rFonts w:ascii="Times New Roman" w:hAnsi="Times New Roman" w:cs="Times New Roman"/>
          <w:sz w:val="24"/>
          <w:szCs w:val="24"/>
        </w:rPr>
        <w:t>от «</w:t>
      </w:r>
      <w:r w:rsidR="008815E1">
        <w:rPr>
          <w:rFonts w:ascii="Times New Roman" w:hAnsi="Times New Roman" w:cs="Times New Roman"/>
          <w:sz w:val="24"/>
          <w:szCs w:val="24"/>
        </w:rPr>
        <w:t>19</w:t>
      </w:r>
      <w:r w:rsidRPr="00A35D07">
        <w:rPr>
          <w:rFonts w:ascii="Times New Roman" w:hAnsi="Times New Roman" w:cs="Times New Roman"/>
          <w:sz w:val="24"/>
          <w:szCs w:val="24"/>
        </w:rPr>
        <w:t xml:space="preserve">» сентября 2017  № </w:t>
      </w:r>
      <w:r w:rsidR="008815E1">
        <w:rPr>
          <w:rFonts w:ascii="Times New Roman" w:hAnsi="Times New Roman" w:cs="Times New Roman"/>
          <w:sz w:val="24"/>
          <w:szCs w:val="24"/>
        </w:rPr>
        <w:t>790</w:t>
      </w:r>
    </w:p>
    <w:p w:rsidR="00A272D3" w:rsidRPr="00A272D3" w:rsidRDefault="00A272D3" w:rsidP="00A2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муниципального этапа</w:t>
      </w:r>
    </w:p>
    <w:p w:rsidR="00A272D3" w:rsidRPr="00A272D3" w:rsidRDefault="00A272D3" w:rsidP="00A2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сочинений в 2017-2018 учебном году</w:t>
      </w:r>
    </w:p>
    <w:p w:rsidR="00A272D3" w:rsidRPr="00A272D3" w:rsidRDefault="00A272D3" w:rsidP="00A2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1"/>
        <w:gridCol w:w="3967"/>
        <w:gridCol w:w="2693"/>
        <w:gridCol w:w="5101"/>
      </w:tblGrid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7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7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 участников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Владимировна, председатель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высшая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первая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Яннурова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первая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Бузова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первая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Золотоверхая Надежда Николаевна,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№18»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высшая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Ирина Евгеньевна,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№31 с УИП ХЭП»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 высшая</w:t>
            </w: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Елена Геннадьевна,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 42»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высшая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литературы, </w:t>
            </w: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2D3" w:rsidRPr="00A272D3" w:rsidRDefault="00A272D3" w:rsidP="00A2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языка, первая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27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7–9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Руднева Светлана Федоровна, председатель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высшая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Скляренко Ирина Аркадьевна,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первая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Радионовна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№13»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 высшая</w:t>
            </w: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Ворончихина Ирина Александровна,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первая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Наталья Олеговна,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№18»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высшая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Кешку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№19 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литературы, высшая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Шуралева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литературы, высшая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Рузиля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Маснавиевна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№29»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литературы, </w:t>
            </w: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Надежда Викторовна,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№42»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первая</w:t>
            </w: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Артикова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Борисовна,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литературы, высшая </w:t>
            </w: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Байназарова Марина Николаевна,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первая квалификационная категория</w:t>
            </w:r>
          </w:p>
        </w:tc>
      </w:tr>
      <w:tr w:rsidR="00A272D3" w:rsidRPr="00A272D3" w:rsidTr="00A272D3">
        <w:trPr>
          <w:cantSplit/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27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10–11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Татьяна Николаевна, председатель жюри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№13»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учитель русского языка и литературы, высшая</w:t>
            </w: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Фирдия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Тукаевна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литературы, высшая</w:t>
            </w: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Толмосова</w:t>
            </w:r>
            <w:proofErr w:type="spellEnd"/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высшая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Головина Алла </w:t>
            </w:r>
            <w:proofErr w:type="spellStart"/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Виленовна</w:t>
            </w:r>
            <w:proofErr w:type="spellEnd"/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№18»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высшая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Тюрина Антонина Васильевна,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№25»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литературы, высшая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Кирякина Татьяна Николаевна,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МБОУ «СШ № 42»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A272D3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высшая</w:t>
            </w:r>
            <w:r w:rsidRPr="00A2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A272D3" w:rsidRPr="00A272D3" w:rsidTr="00A272D3">
        <w:trPr>
          <w:cantSplit/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3" w:rsidRPr="00A272D3" w:rsidRDefault="00A272D3" w:rsidP="00A272D3">
            <w:pPr>
              <w:numPr>
                <w:ilvl w:val="0"/>
                <w:numId w:val="7"/>
              </w:numPr>
              <w:tabs>
                <w:tab w:val="num" w:pos="72"/>
                <w:tab w:val="num" w:pos="459"/>
              </w:tabs>
              <w:spacing w:after="0" w:line="240" w:lineRule="auto"/>
              <w:ind w:right="5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D3" w:rsidRPr="00A272D3" w:rsidRDefault="00A272D3" w:rsidP="00A27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6E1174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E11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Васюк</w:t>
            </w:r>
            <w:proofErr w:type="spellEnd"/>
            <w:r w:rsidRPr="006E11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Татьяна Андреевна, член жюри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6E1174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11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«Лицей 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3" w:rsidRPr="006E1174" w:rsidRDefault="00A272D3" w:rsidP="00A2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11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Учитель русского языка и литературы, высшая квалификационная категория</w:t>
            </w:r>
            <w:bookmarkStart w:id="0" w:name="_GoBack"/>
            <w:bookmarkEnd w:id="0"/>
          </w:p>
        </w:tc>
      </w:tr>
    </w:tbl>
    <w:p w:rsidR="00B71EF8" w:rsidRDefault="00B71EF8" w:rsidP="00B71EF8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1EF8" w:rsidSect="005D09A6">
          <w:pgSz w:w="16838" w:h="11906" w:orient="landscape"/>
          <w:pgMar w:top="1276" w:right="992" w:bottom="851" w:left="851" w:header="709" w:footer="709" w:gutter="0"/>
          <w:cols w:space="708"/>
          <w:docGrid w:linePitch="360"/>
        </w:sectPr>
      </w:pPr>
    </w:p>
    <w:p w:rsidR="00B71EF8" w:rsidRDefault="00B71EF8" w:rsidP="00251E37">
      <w:pPr>
        <w:tabs>
          <w:tab w:val="left" w:pos="5825"/>
          <w:tab w:val="left" w:pos="6345"/>
          <w:tab w:val="right" w:pos="9355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71EF8" w:rsidSect="005D09A6">
      <w:pgSz w:w="11906" w:h="16838"/>
      <w:pgMar w:top="992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6CE"/>
    <w:multiLevelType w:val="hybridMultilevel"/>
    <w:tmpl w:val="112AB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6016F"/>
    <w:multiLevelType w:val="hybridMultilevel"/>
    <w:tmpl w:val="8CC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4F09"/>
    <w:multiLevelType w:val="hybridMultilevel"/>
    <w:tmpl w:val="70169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B69B3"/>
    <w:multiLevelType w:val="hybridMultilevel"/>
    <w:tmpl w:val="63E0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C4BAC"/>
    <w:multiLevelType w:val="multilevel"/>
    <w:tmpl w:val="8D7A2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DC0F8A"/>
    <w:multiLevelType w:val="hybridMultilevel"/>
    <w:tmpl w:val="BEFA1AC6"/>
    <w:lvl w:ilvl="0" w:tplc="0AE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BFB"/>
    <w:rsid w:val="0004489E"/>
    <w:rsid w:val="00070560"/>
    <w:rsid w:val="00071F52"/>
    <w:rsid w:val="000A6468"/>
    <w:rsid w:val="000D353B"/>
    <w:rsid w:val="000D4125"/>
    <w:rsid w:val="000F447F"/>
    <w:rsid w:val="001570D9"/>
    <w:rsid w:val="00166C8A"/>
    <w:rsid w:val="00191A5C"/>
    <w:rsid w:val="001A79FC"/>
    <w:rsid w:val="001B7BE9"/>
    <w:rsid w:val="001C5543"/>
    <w:rsid w:val="00203C44"/>
    <w:rsid w:val="0023616E"/>
    <w:rsid w:val="00251E37"/>
    <w:rsid w:val="00270397"/>
    <w:rsid w:val="002B0FB0"/>
    <w:rsid w:val="002B3230"/>
    <w:rsid w:val="002B3EA4"/>
    <w:rsid w:val="002B5566"/>
    <w:rsid w:val="002D30BB"/>
    <w:rsid w:val="002D439B"/>
    <w:rsid w:val="00306400"/>
    <w:rsid w:val="003503F2"/>
    <w:rsid w:val="00357073"/>
    <w:rsid w:val="0038244B"/>
    <w:rsid w:val="003D408C"/>
    <w:rsid w:val="003E3836"/>
    <w:rsid w:val="00401150"/>
    <w:rsid w:val="004013A0"/>
    <w:rsid w:val="004243CB"/>
    <w:rsid w:val="0048321C"/>
    <w:rsid w:val="004A4EE2"/>
    <w:rsid w:val="004A7D84"/>
    <w:rsid w:val="004D41EC"/>
    <w:rsid w:val="004E5112"/>
    <w:rsid w:val="004E62F0"/>
    <w:rsid w:val="004F4B35"/>
    <w:rsid w:val="004F7065"/>
    <w:rsid w:val="00550A50"/>
    <w:rsid w:val="00554664"/>
    <w:rsid w:val="00555955"/>
    <w:rsid w:val="005D09A6"/>
    <w:rsid w:val="00626494"/>
    <w:rsid w:val="0063432A"/>
    <w:rsid w:val="0065156B"/>
    <w:rsid w:val="006633C6"/>
    <w:rsid w:val="00674A26"/>
    <w:rsid w:val="006915AF"/>
    <w:rsid w:val="006E1174"/>
    <w:rsid w:val="00747293"/>
    <w:rsid w:val="00786A91"/>
    <w:rsid w:val="007A68A3"/>
    <w:rsid w:val="007B7958"/>
    <w:rsid w:val="007C0291"/>
    <w:rsid w:val="007C0BB6"/>
    <w:rsid w:val="007D26D0"/>
    <w:rsid w:val="007D7540"/>
    <w:rsid w:val="007E7377"/>
    <w:rsid w:val="007F69AB"/>
    <w:rsid w:val="00842E3B"/>
    <w:rsid w:val="008815E1"/>
    <w:rsid w:val="00890064"/>
    <w:rsid w:val="008A3BB5"/>
    <w:rsid w:val="008B41C6"/>
    <w:rsid w:val="008B7AB6"/>
    <w:rsid w:val="00911C9C"/>
    <w:rsid w:val="009612B6"/>
    <w:rsid w:val="00987FEC"/>
    <w:rsid w:val="00994B6E"/>
    <w:rsid w:val="009B3492"/>
    <w:rsid w:val="009D0B47"/>
    <w:rsid w:val="009D36C6"/>
    <w:rsid w:val="009E020D"/>
    <w:rsid w:val="00A20922"/>
    <w:rsid w:val="00A272D3"/>
    <w:rsid w:val="00A30890"/>
    <w:rsid w:val="00A35D07"/>
    <w:rsid w:val="00A4534B"/>
    <w:rsid w:val="00A627CC"/>
    <w:rsid w:val="00A7289D"/>
    <w:rsid w:val="00A87F22"/>
    <w:rsid w:val="00AB4728"/>
    <w:rsid w:val="00AF71E1"/>
    <w:rsid w:val="00B71EF8"/>
    <w:rsid w:val="00BA4DB6"/>
    <w:rsid w:val="00BB0FB8"/>
    <w:rsid w:val="00BF7252"/>
    <w:rsid w:val="00C41BD8"/>
    <w:rsid w:val="00C425A1"/>
    <w:rsid w:val="00C47C3B"/>
    <w:rsid w:val="00C57BFB"/>
    <w:rsid w:val="00CD1AF2"/>
    <w:rsid w:val="00CD4DCB"/>
    <w:rsid w:val="00D15C93"/>
    <w:rsid w:val="00D33FDE"/>
    <w:rsid w:val="00D41E16"/>
    <w:rsid w:val="00D4582C"/>
    <w:rsid w:val="00DA3326"/>
    <w:rsid w:val="00DA7896"/>
    <w:rsid w:val="00DB0BBB"/>
    <w:rsid w:val="00DC568D"/>
    <w:rsid w:val="00E13215"/>
    <w:rsid w:val="00E225BB"/>
    <w:rsid w:val="00E74787"/>
    <w:rsid w:val="00EA0F5A"/>
    <w:rsid w:val="00EE1C7D"/>
    <w:rsid w:val="00EE60E9"/>
    <w:rsid w:val="00EF6D18"/>
    <w:rsid w:val="00F06ACE"/>
    <w:rsid w:val="00F21BA5"/>
    <w:rsid w:val="00F529E5"/>
    <w:rsid w:val="00F619BB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4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71E1"/>
    <w:pPr>
      <w:spacing w:after="0" w:line="240" w:lineRule="auto"/>
    </w:pPr>
  </w:style>
  <w:style w:type="paragraph" w:customStyle="1" w:styleId="ConsPlusNormal">
    <w:name w:val="ConsPlusNormal"/>
    <w:rsid w:val="00AF7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A4D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Косянчук</dc:creator>
  <cp:keywords/>
  <dc:description/>
  <cp:lastModifiedBy>user</cp:lastModifiedBy>
  <cp:revision>93</cp:revision>
  <cp:lastPrinted>2017-09-18T09:44:00Z</cp:lastPrinted>
  <dcterms:created xsi:type="dcterms:W3CDTF">2017-02-20T04:40:00Z</dcterms:created>
  <dcterms:modified xsi:type="dcterms:W3CDTF">2017-09-20T17:25:00Z</dcterms:modified>
</cp:coreProperties>
</file>