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  <w:t xml:space="preserve">СЛОВАРЬ ПАРОНИМОВ. </w:t>
      </w:r>
      <w:proofErr w:type="gramStart"/>
      <w:r w:rsidRPr="00337BB7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  <w:t>А-И</w:t>
      </w:r>
      <w:bookmarkStart w:id="0" w:name="_GoBack"/>
      <w:bookmarkEnd w:id="0"/>
      <w:proofErr w:type="gramEnd"/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АБОНЕМЕНТ - АБОНЕНТ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ind w:firstLine="3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АБОНЕНТЫ телефонной сети обязаны вовремя оплачивать услуги станции.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ind w:firstLine="3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приобрели АБОНЕМЕНТЫ в музей на цикл лекций о русской живописи XIX века.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АВТОБИОГРАФИЧЕСКИЙ - АВТОБИОГРАФИЧНЫЙ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ind w:firstLine="3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Написанный</w:t>
      </w:r>
      <w:proofErr w:type="gramEnd"/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автобиографии, являющийся ею. АВТОБИОГРАФИЧЕСКАЯ повесть.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ind w:firstLine="3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Содержащий</w:t>
      </w:r>
      <w:proofErr w:type="gramEnd"/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автобиографии. Стихи поэта АВТОБИОГРАФИЧНЫ.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АДРЕСАТ - АДРЕСАНТ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ind w:firstLine="3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Адресат — лицо или организация, кому адресовано почтовое отправление (получатель).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ind w:firstLine="3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Адресант — лицо или организация, </w:t>
      </w:r>
      <w:proofErr w:type="gramStart"/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посылающие</w:t>
      </w:r>
      <w:proofErr w:type="gramEnd"/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почтовое отправление (отправитель).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АНЕКДОТИЧЕСКИЙ - АНЕКДОТИЧНЫЙ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ind w:firstLine="3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Анекдотический</w:t>
      </w:r>
      <w:proofErr w:type="gramEnd"/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присущий анекдоту, основанный на анекдоте. АНЕКДОТИЧЕСКИЙ рассказ.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ind w:firstLine="3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Анекдотичный - смехотворный, нелепый. АНЕКДОТИЧНЫЙ случай.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АРОМАТИЧЕСКИЙ - АРОМАТНЫЙ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ind w:firstLine="3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АРОМАТНЫЙ - имеющий, распространяющий приятный запах; душистый, насыщенный ароматом.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ind w:firstLine="3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в наших лугах душистый, АРОМАТНЫЙ, наполненный медовым запахом трав.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ind w:firstLine="3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АРОМАТИЧЕСКИЙ - содержащий </w:t>
      </w:r>
      <w:proofErr w:type="spellStart"/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ароматизаторы</w:t>
      </w:r>
      <w:proofErr w:type="spellEnd"/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; испускающий душистый запах.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ind w:firstLine="3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Древние греки и римляне, как и египтяне, использовали АРОМАТИЧЕСКИЕ масла в питании, ритуальных обрядах и лечении.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АРТИСТИЧЕСКИЙ - АРТИСТИЧНЫЙ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ind w:firstLine="3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АРТИСТИЧЕСКИЙ</w:t>
      </w:r>
      <w:proofErr w:type="gramEnd"/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- 1) свойственный артисту; такой, как у артиста; 2) полный артистизма; художественный, утончённый.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ind w:firstLine="3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Алевтина прекрасно понимала, что АРТИСТИЧЕСКАЯ карьера не для неё.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ind w:firstLine="3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нашего гимнаста было на редкость АРТИСТИЧНЫМ.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АРХАИЧЕСКИЙ - АРХАИЧНЫЙ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ind w:firstLine="3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Архаический</w:t>
      </w:r>
      <w:proofErr w:type="gramEnd"/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свойственный старине. АРХАИЧЕСКИЙ взгляд.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ind w:firstLine="3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Архаичный</w:t>
      </w:r>
      <w:proofErr w:type="gramEnd"/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вышедший из употребления, не соответствующий новым взглядам, правилам. АРХАИЧНОЕ употребление.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БЕЗДЕЛИЦА - БЕЗДЕЛЬНИЦА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ind w:firstLine="3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БЕЗДЕЛИЦА - то, что незначительно, несущественно, несерьёзно; мелочь, пустяк, глупость, </w:t>
      </w:r>
      <w:proofErr w:type="gramStart"/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малость</w:t>
      </w:r>
      <w:proofErr w:type="gramEnd"/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ind w:firstLine="3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красивая БЕЗДЕЛИЦА — а как приятно!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ind w:firstLine="3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БЕЗДЕЛЬНИЦА - Та, которая бездельничает; </w:t>
      </w:r>
      <w:proofErr w:type="gramStart"/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лентяй</w:t>
      </w:r>
      <w:proofErr w:type="gramEnd"/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ind w:firstLine="3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такая БЕЗДЕЛЬНИЦА, как ты, могла не решить вообще ни одной задачи!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БОЛОТИСТЫЙ - БОЛОТНЫЙ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ind w:firstLine="3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БОЛОТИСТЫЙ</w:t>
      </w:r>
      <w:proofErr w:type="gramEnd"/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изобилующий болотами; сырой, топкий.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ind w:firstLine="3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оврагах и сырых, БОЛОТИСТЫХ местах острая осока ранит ноги.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ind w:firstLine="3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БОЛОТНЫЙ</w:t>
      </w:r>
      <w:proofErr w:type="gramEnd"/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- 1) имеющий отношение к болоту; 2) цвета болота или травы, растущей на болоте; тёмно-зелёный с желтоватым оттенком.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ind w:firstLine="3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 сменялись трясиной, где росли кривые и чахлые БОЛОТНЫЕ берёзки.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ВЕКОВОЙ – ВЕЧНЫЙ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ind w:firstLine="3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ВЕКОВОЙ - живущий, существующий очень долго; давний, многолетний.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ind w:firstLine="3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Густые заросли кустарника чередовались с ВЕКОВЫМИ дубовыми рощами и берёзовыми лесочками.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ind w:firstLine="3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ВЕЧНЫЙ - 1) бесконечный во времени, не имеющий ни </w:t>
      </w:r>
      <w:proofErr w:type="gramStart"/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proofErr w:type="gramEnd"/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конца; 2) не перестающий существовать; сохраняющийся многие века; 3) не ограниченный каким-л. сроком, действующий без срока; 4) постоянно, очень долго занимающийся одним и тем же; находящийся в одном и том же состоянии, положении.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ind w:firstLine="3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ВЕЧНЫЕ человеческие ценности, среди них - стремление к равенству и справедливости.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 - ВЕЛИЧЕСТВЕННЫЙ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ind w:firstLine="3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</w:t>
      </w:r>
      <w:proofErr w:type="gramEnd"/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- 1)очень большой, огромный; 2) выдающийся по своему значению, влиянию, по своим достоинствам; очень важный, знаменитый.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ind w:firstLine="3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присутствующие напряжённо слушали взволнованный рассказ ВЕЛИКОГО писателя современности.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ind w:firstLine="3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ВЕЛИЧЕСТВЕННЫЙ</w:t>
      </w:r>
      <w:proofErr w:type="gramEnd"/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проникнутый величием; величавый.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ind w:firstLine="3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в Ирине восхищало окружающих: и ВЕЛИЧЕСТВЕННАЯ походка, и прямой взгляд, и улыбка.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ВЗРЫВНОЙ - ВЗРЫВЧАТЫЙ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ind w:firstLine="3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ВЗРЫВНОЙ - 1) имеющий отношение к взрыву; 2) склонный к внезапному бурному проявлению чувств.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ind w:firstLine="3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этом страстном человеке кипели обжигающие, порой ВЗРЫВНЫЕ чувства.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ind w:firstLine="3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ВЗРЫВЧАТЫЙ - 1) производящий взрыв; способный взрываться; 2) неуравновешенный, вспыльчивый; взрывной.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ind w:firstLine="3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 кто работает со ВЗРЫВЧАТЫМИ веществами, нужно помнить о технике безопасности.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ВОЕННЫЙ - ВОИНСКИЙ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ВОСПИТАТЕЛЬСКИЙ - ВОСПИТАТЕЛЬНЫЙ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ind w:firstLine="3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Воспитательный</w:t>
      </w:r>
      <w:proofErr w:type="gramEnd"/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относящийся к воспитанию. ВОСПИТАТЕЛЬНАЯ система.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ind w:firstLine="3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Воспитательский</w:t>
      </w:r>
      <w:proofErr w:type="gramEnd"/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относящийся к воспитателю ВОСПИТАТЕЛЬСКАЯ комната.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ВРАЖДЕБНЫЙ - ВРАЖЕСКИЙ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ind w:firstLine="3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Друзья совершенно не ожидали такого ВРАЖДЕБНОГО приёма, </w:t>
      </w:r>
      <w:proofErr w:type="gramStart"/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proofErr w:type="gramEnd"/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 прибыли на остров.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ind w:firstLine="3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ВРАЖЕСКУЮ оборону удалось обезвредить легендарной дивизии.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ВЫБОРНЫЙ - ВЫБОРОЧНЫЙ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ind w:firstLine="3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- ВЫБОРНОЕ служебное место.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ind w:firstLine="3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провели ВЫБОРОЧНОЕ обследование.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- ВЫСОТНЫЙ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ind w:firstLine="3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- 1) большой по протяжённости снизу вверх; находящийся далеко вверху; превосходящий обычную, среднюю высоту; 2) значительный по количеству, интенсивности, степени проявления и т.п.; превышающий средний уровень, среднюю норму; 3)очень хороший; отличный; 4) Выдающийся по значению; почётный, важный. 5) возвышенный, благородный, лишённый корыстных помыслов, чувств; 6) приподнятый, торжественный (о языке, стиле).</w:t>
      </w:r>
      <w:proofErr w:type="gramEnd"/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ind w:firstLine="3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гора, ВЫСОКИЙ потолок, ВЫСОКИЕ цены, ВЫСОКОЕ напряжение, ВЫСОКИЕ оценки, ВЫСОКАЯ награда, ВЫСОКОЕ искусство, ВЫСОКИЙ стиль.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ind w:firstLine="3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ВЫСОТНЫЙ</w:t>
      </w:r>
      <w:proofErr w:type="gramEnd"/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- 1) имеющий отношение к высоте; 2) очень высокий, многоэтажный.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ind w:firstLine="3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Спасатели оперативно локализовали пожар в ВЫСОТНОМ доме.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ГЛИНЯНЫЙ - ГЛИНИСТЫЙ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ГОЛОСИСТЫЙ</w:t>
      </w:r>
      <w:proofErr w:type="gramEnd"/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ГОЛОСОВОЙ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ind w:firstLine="3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вечерам в деревне заливалась ГОЛОСИСТАЯ гармонь.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ind w:firstLine="3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Певец обладал замечательными ГОЛОСОВЫМИ данными.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ДЛИННЫЙ - ДЛИТЕЛЬНЫЙ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ЖИЛИЩНЫЙ</w:t>
      </w:r>
      <w:proofErr w:type="gramEnd"/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ЖИЛОЙ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ind w:firstLine="3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зале были выставлены макеты, чертежи, новые проекты ЖИЛИЩНОГО строительства.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ind w:firstLine="3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китайским кварталом следует новая ЖИЛАЯ часть европейского города.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ЗНАМЯ - ЗНАМЕНИЕ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ЗРИТЕЛЬНЫЙ - ЗРИТЕЛЬСКИЙ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ind w:firstLine="3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ЗРИТЕЛЬНЫЙ вид спорта вызывает особый интерес.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ИГРАЛЬНЫЙ - ИГРИВЫЙ – ИГРОВОЙ - ИГОРНЫЙ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ИНФОРМАТИВНОСТЬ – ИНФОРМАТИЗАЦИЯ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- ИНФОРМАТИВНЫЙ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ИСКУСНЫЙ - ИСКУССТВЕННЫЙ</w:t>
      </w:r>
    </w:p>
    <w:p w:rsidR="00337BB7" w:rsidRPr="00337BB7" w:rsidRDefault="00337BB7" w:rsidP="00337BB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 - ИСТОЧНИК</w:t>
      </w:r>
    </w:p>
    <w:p w:rsidR="00D66F82" w:rsidRPr="00337BB7" w:rsidRDefault="00D66F82" w:rsidP="00337B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66F82" w:rsidRPr="00337BB7" w:rsidSect="00337BB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18"/>
    <w:rsid w:val="00002CBE"/>
    <w:rsid w:val="00005440"/>
    <w:rsid w:val="00014284"/>
    <w:rsid w:val="000264EE"/>
    <w:rsid w:val="000309AC"/>
    <w:rsid w:val="000346BD"/>
    <w:rsid w:val="00041D30"/>
    <w:rsid w:val="0005545F"/>
    <w:rsid w:val="00064A4D"/>
    <w:rsid w:val="000802CA"/>
    <w:rsid w:val="000975B0"/>
    <w:rsid w:val="000A195B"/>
    <w:rsid w:val="000C5BAD"/>
    <w:rsid w:val="000C794A"/>
    <w:rsid w:val="000D31A7"/>
    <w:rsid w:val="000D6014"/>
    <w:rsid w:val="000F1172"/>
    <w:rsid w:val="000F4E75"/>
    <w:rsid w:val="0011117F"/>
    <w:rsid w:val="0011622E"/>
    <w:rsid w:val="001229B7"/>
    <w:rsid w:val="001333C2"/>
    <w:rsid w:val="001543FD"/>
    <w:rsid w:val="00156546"/>
    <w:rsid w:val="00187369"/>
    <w:rsid w:val="00187644"/>
    <w:rsid w:val="001A22E0"/>
    <w:rsid w:val="001C009D"/>
    <w:rsid w:val="001C46FC"/>
    <w:rsid w:val="001D6B5E"/>
    <w:rsid w:val="001E6EBF"/>
    <w:rsid w:val="00204E15"/>
    <w:rsid w:val="00225280"/>
    <w:rsid w:val="00240575"/>
    <w:rsid w:val="00240869"/>
    <w:rsid w:val="0025353D"/>
    <w:rsid w:val="00253F4D"/>
    <w:rsid w:val="0025723D"/>
    <w:rsid w:val="002777FB"/>
    <w:rsid w:val="0028168A"/>
    <w:rsid w:val="00293AB3"/>
    <w:rsid w:val="00296A80"/>
    <w:rsid w:val="002971D2"/>
    <w:rsid w:val="002A1855"/>
    <w:rsid w:val="002C4D91"/>
    <w:rsid w:val="002E4095"/>
    <w:rsid w:val="002E639F"/>
    <w:rsid w:val="002F78EF"/>
    <w:rsid w:val="00301392"/>
    <w:rsid w:val="00303CC5"/>
    <w:rsid w:val="00311C41"/>
    <w:rsid w:val="00313E8D"/>
    <w:rsid w:val="00322E2D"/>
    <w:rsid w:val="00327F49"/>
    <w:rsid w:val="003352E5"/>
    <w:rsid w:val="00337BB7"/>
    <w:rsid w:val="00363004"/>
    <w:rsid w:val="003641B6"/>
    <w:rsid w:val="003678A7"/>
    <w:rsid w:val="003727E5"/>
    <w:rsid w:val="0037657A"/>
    <w:rsid w:val="003A07EF"/>
    <w:rsid w:val="003A462D"/>
    <w:rsid w:val="003B0838"/>
    <w:rsid w:val="003B20D9"/>
    <w:rsid w:val="003C5269"/>
    <w:rsid w:val="003E1BE9"/>
    <w:rsid w:val="003E4D55"/>
    <w:rsid w:val="003E6CB6"/>
    <w:rsid w:val="003F511F"/>
    <w:rsid w:val="003F5A33"/>
    <w:rsid w:val="003F6A44"/>
    <w:rsid w:val="00403EE9"/>
    <w:rsid w:val="00406407"/>
    <w:rsid w:val="004311C1"/>
    <w:rsid w:val="00440463"/>
    <w:rsid w:val="00445BC1"/>
    <w:rsid w:val="00454F8C"/>
    <w:rsid w:val="0045575D"/>
    <w:rsid w:val="00455962"/>
    <w:rsid w:val="00460A34"/>
    <w:rsid w:val="0046488F"/>
    <w:rsid w:val="004715DD"/>
    <w:rsid w:val="00476303"/>
    <w:rsid w:val="0049127C"/>
    <w:rsid w:val="004A1354"/>
    <w:rsid w:val="004A2F34"/>
    <w:rsid w:val="004A3D5D"/>
    <w:rsid w:val="004B1655"/>
    <w:rsid w:val="004B19EC"/>
    <w:rsid w:val="004C18D3"/>
    <w:rsid w:val="004E0B66"/>
    <w:rsid w:val="004E6214"/>
    <w:rsid w:val="00503326"/>
    <w:rsid w:val="00505872"/>
    <w:rsid w:val="00533265"/>
    <w:rsid w:val="00543866"/>
    <w:rsid w:val="00557E76"/>
    <w:rsid w:val="00576E2A"/>
    <w:rsid w:val="00590D75"/>
    <w:rsid w:val="0059426D"/>
    <w:rsid w:val="005B6F39"/>
    <w:rsid w:val="005C4413"/>
    <w:rsid w:val="005D2076"/>
    <w:rsid w:val="005D7075"/>
    <w:rsid w:val="005E24D8"/>
    <w:rsid w:val="005E296B"/>
    <w:rsid w:val="005F606D"/>
    <w:rsid w:val="005F679A"/>
    <w:rsid w:val="00605554"/>
    <w:rsid w:val="00610505"/>
    <w:rsid w:val="00612AF3"/>
    <w:rsid w:val="00613EE2"/>
    <w:rsid w:val="00614831"/>
    <w:rsid w:val="00615E83"/>
    <w:rsid w:val="006161E3"/>
    <w:rsid w:val="00623CC9"/>
    <w:rsid w:val="006507D5"/>
    <w:rsid w:val="006618AC"/>
    <w:rsid w:val="0066249F"/>
    <w:rsid w:val="00671032"/>
    <w:rsid w:val="0067438C"/>
    <w:rsid w:val="0068156A"/>
    <w:rsid w:val="00684F3C"/>
    <w:rsid w:val="00687403"/>
    <w:rsid w:val="00690E59"/>
    <w:rsid w:val="00691018"/>
    <w:rsid w:val="00693FF2"/>
    <w:rsid w:val="00696580"/>
    <w:rsid w:val="006A601C"/>
    <w:rsid w:val="006B1E75"/>
    <w:rsid w:val="006B30B9"/>
    <w:rsid w:val="006C43D3"/>
    <w:rsid w:val="006D4BE1"/>
    <w:rsid w:val="006D5AE7"/>
    <w:rsid w:val="006D69BE"/>
    <w:rsid w:val="006E2126"/>
    <w:rsid w:val="006E248B"/>
    <w:rsid w:val="007003F5"/>
    <w:rsid w:val="0070179D"/>
    <w:rsid w:val="00713900"/>
    <w:rsid w:val="00726097"/>
    <w:rsid w:val="00745665"/>
    <w:rsid w:val="00775630"/>
    <w:rsid w:val="0077714A"/>
    <w:rsid w:val="00796814"/>
    <w:rsid w:val="007A4575"/>
    <w:rsid w:val="007A7967"/>
    <w:rsid w:val="007C00C1"/>
    <w:rsid w:val="007C5860"/>
    <w:rsid w:val="007D784D"/>
    <w:rsid w:val="007E33AD"/>
    <w:rsid w:val="007E7436"/>
    <w:rsid w:val="00810A26"/>
    <w:rsid w:val="00815FBB"/>
    <w:rsid w:val="00822586"/>
    <w:rsid w:val="00844AEA"/>
    <w:rsid w:val="008451F4"/>
    <w:rsid w:val="00845AB4"/>
    <w:rsid w:val="00854AD3"/>
    <w:rsid w:val="0086444E"/>
    <w:rsid w:val="008813F9"/>
    <w:rsid w:val="00885502"/>
    <w:rsid w:val="008856C9"/>
    <w:rsid w:val="008A437D"/>
    <w:rsid w:val="008A4DC1"/>
    <w:rsid w:val="008A7AB6"/>
    <w:rsid w:val="008B1DF1"/>
    <w:rsid w:val="008C47D1"/>
    <w:rsid w:val="008C5BA9"/>
    <w:rsid w:val="008E5268"/>
    <w:rsid w:val="008F649B"/>
    <w:rsid w:val="008F7C82"/>
    <w:rsid w:val="00903453"/>
    <w:rsid w:val="0090546C"/>
    <w:rsid w:val="0093762C"/>
    <w:rsid w:val="0095430D"/>
    <w:rsid w:val="00970DB7"/>
    <w:rsid w:val="00983990"/>
    <w:rsid w:val="00984B52"/>
    <w:rsid w:val="00985624"/>
    <w:rsid w:val="0098668F"/>
    <w:rsid w:val="009B477A"/>
    <w:rsid w:val="009C5121"/>
    <w:rsid w:val="009E28F4"/>
    <w:rsid w:val="009F5F6E"/>
    <w:rsid w:val="009F6278"/>
    <w:rsid w:val="00A4483B"/>
    <w:rsid w:val="00A45562"/>
    <w:rsid w:val="00A66487"/>
    <w:rsid w:val="00A74700"/>
    <w:rsid w:val="00A812B9"/>
    <w:rsid w:val="00A86A4E"/>
    <w:rsid w:val="00A95E3F"/>
    <w:rsid w:val="00AA078D"/>
    <w:rsid w:val="00AB66D3"/>
    <w:rsid w:val="00AC62CA"/>
    <w:rsid w:val="00AD1655"/>
    <w:rsid w:val="00AD3D18"/>
    <w:rsid w:val="00AE76A6"/>
    <w:rsid w:val="00AE7C7C"/>
    <w:rsid w:val="00AF2027"/>
    <w:rsid w:val="00B1223A"/>
    <w:rsid w:val="00B2087D"/>
    <w:rsid w:val="00B32E5C"/>
    <w:rsid w:val="00B35BA8"/>
    <w:rsid w:val="00B36B41"/>
    <w:rsid w:val="00B37CB9"/>
    <w:rsid w:val="00B42C00"/>
    <w:rsid w:val="00B439A7"/>
    <w:rsid w:val="00B44156"/>
    <w:rsid w:val="00B70977"/>
    <w:rsid w:val="00B80DFF"/>
    <w:rsid w:val="00BA4EE8"/>
    <w:rsid w:val="00BC10D2"/>
    <w:rsid w:val="00BC3E52"/>
    <w:rsid w:val="00BD4490"/>
    <w:rsid w:val="00BD7595"/>
    <w:rsid w:val="00BE057A"/>
    <w:rsid w:val="00C5335C"/>
    <w:rsid w:val="00C56311"/>
    <w:rsid w:val="00C91FDA"/>
    <w:rsid w:val="00C92446"/>
    <w:rsid w:val="00C96852"/>
    <w:rsid w:val="00CA3C31"/>
    <w:rsid w:val="00CB3576"/>
    <w:rsid w:val="00CB6855"/>
    <w:rsid w:val="00CC6340"/>
    <w:rsid w:val="00CC77E0"/>
    <w:rsid w:val="00D0478C"/>
    <w:rsid w:val="00D130B6"/>
    <w:rsid w:val="00D13A82"/>
    <w:rsid w:val="00D14B2E"/>
    <w:rsid w:val="00D25D94"/>
    <w:rsid w:val="00D363D5"/>
    <w:rsid w:val="00D378FE"/>
    <w:rsid w:val="00D45ACB"/>
    <w:rsid w:val="00D474BA"/>
    <w:rsid w:val="00D60C15"/>
    <w:rsid w:val="00D621CE"/>
    <w:rsid w:val="00D66F82"/>
    <w:rsid w:val="00D67272"/>
    <w:rsid w:val="00D82B52"/>
    <w:rsid w:val="00D93CAE"/>
    <w:rsid w:val="00DD16D5"/>
    <w:rsid w:val="00DD38B7"/>
    <w:rsid w:val="00DE1F52"/>
    <w:rsid w:val="00DE6841"/>
    <w:rsid w:val="00DF3C56"/>
    <w:rsid w:val="00DF40B1"/>
    <w:rsid w:val="00DF4176"/>
    <w:rsid w:val="00E029FE"/>
    <w:rsid w:val="00E07736"/>
    <w:rsid w:val="00E27592"/>
    <w:rsid w:val="00E43D19"/>
    <w:rsid w:val="00E44406"/>
    <w:rsid w:val="00E617D6"/>
    <w:rsid w:val="00E67B0D"/>
    <w:rsid w:val="00E83471"/>
    <w:rsid w:val="00E83741"/>
    <w:rsid w:val="00E9690D"/>
    <w:rsid w:val="00EA4068"/>
    <w:rsid w:val="00EC7EEE"/>
    <w:rsid w:val="00ED3327"/>
    <w:rsid w:val="00ED45D7"/>
    <w:rsid w:val="00F034D0"/>
    <w:rsid w:val="00F10283"/>
    <w:rsid w:val="00F16915"/>
    <w:rsid w:val="00F218FB"/>
    <w:rsid w:val="00F23238"/>
    <w:rsid w:val="00F417C7"/>
    <w:rsid w:val="00F515DE"/>
    <w:rsid w:val="00F60A14"/>
    <w:rsid w:val="00F7232F"/>
    <w:rsid w:val="00F81C54"/>
    <w:rsid w:val="00FF1C3E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776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2015-11-17T14:03:00Z</dcterms:created>
  <dcterms:modified xsi:type="dcterms:W3CDTF">2015-11-17T14:05:00Z</dcterms:modified>
</cp:coreProperties>
</file>