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B" w:rsidRPr="007F3A66" w:rsidRDefault="000A4F5F" w:rsidP="00F774C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5F">
        <w:rPr>
          <w:rFonts w:ascii="Times New Roman" w:hAnsi="Times New Roman" w:cs="Times New Roman"/>
          <w:b/>
          <w:sz w:val="28"/>
          <w:szCs w:val="28"/>
        </w:rPr>
        <w:t>Чем пользоваться на ОГЭ</w:t>
      </w:r>
    </w:p>
    <w:p w:rsidR="00F774CB" w:rsidRPr="007F3A66" w:rsidRDefault="00F774CB" w:rsidP="00F774C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66">
        <w:rPr>
          <w:rFonts w:ascii="Times New Roman" w:hAnsi="Times New Roman" w:cs="Times New Roman"/>
          <w:b/>
          <w:bCs/>
          <w:sz w:val="28"/>
          <w:szCs w:val="28"/>
        </w:rPr>
        <w:t>(по материалам сайта http://www.ege.spb.ru/)</w:t>
      </w:r>
    </w:p>
    <w:p w:rsidR="00F774CB" w:rsidRPr="000A4F5F" w:rsidRDefault="00F774CB" w:rsidP="000A4F5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4CB" w:rsidRPr="000A4F5F" w:rsidRDefault="000A4F5F" w:rsidP="000A4F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F5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дополнительных устройств, которыми разрешается пользоваться во время экзаменов по каждому предмету ОГЭ, ежегодно утверждается приказом</w:t>
      </w:r>
      <w:r w:rsidRPr="000A4F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0A4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Министерства образования и науки Российской Федерации</w:t>
        </w:r>
      </w:hyperlink>
      <w:r w:rsidRPr="000A4F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4F5F" w:rsidRDefault="000A4F5F" w:rsidP="000A4F5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A4F5F" w:rsidRPr="000A4F5F" w:rsidRDefault="000A4F5F" w:rsidP="000A4F5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F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ОГЭ по русскому языку</w:t>
      </w:r>
    </w:p>
    <w:p w:rsidR="000A4F5F" w:rsidRPr="000A4F5F" w:rsidRDefault="000A4F5F" w:rsidP="000A4F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F5F" w:rsidRPr="000A4F5F" w:rsidRDefault="00BC3B88" w:rsidP="000A4F5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A4F5F" w:rsidRPr="000A4F5F">
        <w:rPr>
          <w:rFonts w:ascii="Times New Roman" w:hAnsi="Times New Roman" w:cs="Times New Roman"/>
          <w:sz w:val="28"/>
          <w:szCs w:val="28"/>
          <w:shd w:val="clear" w:color="auto" w:fill="FFFFFF"/>
        </w:rPr>
        <w:t>азрешается использовать орфографические словари.</w:t>
      </w:r>
    </w:p>
    <w:p w:rsidR="006A17CD" w:rsidRPr="006A17CD" w:rsidRDefault="006A17CD" w:rsidP="006A17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7CD" w:rsidRPr="006A17CD" w:rsidRDefault="006A17CD" w:rsidP="006A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33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6A17CD" w:rsidRPr="006A17CD" w:rsidRDefault="006A17CD" w:rsidP="006A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не входит в спецификацию КИМ ОГЭ по предмету, иметь и использовать на экзамене запрещено, в том числе:</w:t>
      </w:r>
    </w:p>
    <w:p w:rsidR="006A17CD" w:rsidRPr="006A17CD" w:rsidRDefault="006A17CD" w:rsidP="006A17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телефоны или иные средства связи;</w:t>
      </w:r>
    </w:p>
    <w:p w:rsidR="006A17CD" w:rsidRPr="006A17CD" w:rsidRDefault="006A17CD" w:rsidP="006A17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электронно-вычислительные устройства;</w:t>
      </w:r>
    </w:p>
    <w:p w:rsidR="006A17CD" w:rsidRPr="006A17CD" w:rsidRDefault="006A17CD" w:rsidP="006A17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фото, аудио и видеоаппаратуру;</w:t>
      </w:r>
    </w:p>
    <w:p w:rsidR="006A17CD" w:rsidRPr="006A17CD" w:rsidRDefault="006A17CD" w:rsidP="006A17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 и письменные заметки;</w:t>
      </w:r>
    </w:p>
    <w:p w:rsidR="006A17CD" w:rsidRPr="006A17CD" w:rsidRDefault="006A17CD" w:rsidP="006A17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средства хранения и передачи информации.</w:t>
      </w:r>
    </w:p>
    <w:p w:rsidR="006A17CD" w:rsidRPr="006A17CD" w:rsidRDefault="006A17CD" w:rsidP="006A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этих правил и отказе в их соблюдении организаторы совместно </w:t>
      </w:r>
      <w:proofErr w:type="gramStart"/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ГЭК вправе удалить участника ОГЭ </w:t>
      </w:r>
      <w:proofErr w:type="gramStart"/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6A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6A17CD" w:rsidRPr="006A17CD" w:rsidRDefault="006A17CD" w:rsidP="006A17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17CD" w:rsidRPr="006A17CD" w:rsidSect="00ED6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AD"/>
    <w:multiLevelType w:val="multilevel"/>
    <w:tmpl w:val="670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65176"/>
    <w:multiLevelType w:val="multilevel"/>
    <w:tmpl w:val="BF7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E0934"/>
    <w:multiLevelType w:val="multilevel"/>
    <w:tmpl w:val="657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74CB"/>
    <w:rsid w:val="000A4F5F"/>
    <w:rsid w:val="000D462A"/>
    <w:rsid w:val="00296B00"/>
    <w:rsid w:val="006A17CD"/>
    <w:rsid w:val="008B7774"/>
    <w:rsid w:val="00BC3B88"/>
    <w:rsid w:val="00BF2C78"/>
    <w:rsid w:val="00F7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CB"/>
  </w:style>
  <w:style w:type="paragraph" w:styleId="3">
    <w:name w:val="heading 3"/>
    <w:basedOn w:val="a"/>
    <w:link w:val="30"/>
    <w:uiPriority w:val="9"/>
    <w:qFormat/>
    <w:rsid w:val="00F77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74C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4CB"/>
  </w:style>
  <w:style w:type="character" w:styleId="a5">
    <w:name w:val="Emphasis"/>
    <w:basedOn w:val="a0"/>
    <w:uiPriority w:val="20"/>
    <w:qFormat/>
    <w:rsid w:val="00F77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2014-03-31T16:24:00Z</dcterms:created>
  <dcterms:modified xsi:type="dcterms:W3CDTF">2014-04-07T16:47:00Z</dcterms:modified>
</cp:coreProperties>
</file>