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10" w:rsidRDefault="00954FB1" w:rsidP="00954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B1">
        <w:rPr>
          <w:rFonts w:ascii="Times New Roman" w:hAnsi="Times New Roman" w:cs="Times New Roman"/>
          <w:sz w:val="28"/>
          <w:szCs w:val="28"/>
        </w:rPr>
        <w:t>Задания в формате ЕГЭ</w:t>
      </w: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недосУг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косИтся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(на него)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 Иксом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включИм</w:t>
      </w:r>
      <w:proofErr w:type="spellEnd"/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квАртал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6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современных КУХОНЬ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ЧЕТЫРЬМЯСТАМИ строчками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все ДИРЕКТОРА гимназий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КРАТЧАЙШИЙ путь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путь ДЛИНЬШЕ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8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огр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дение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г..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барий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егрет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выж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ать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дог..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ание</w:t>
      </w:r>
      <w:proofErr w:type="spellEnd"/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9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одолел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высил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под..шёл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з..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частую</w:t>
      </w:r>
      <w:proofErr w:type="spellEnd"/>
      <w:proofErr w:type="gram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шелец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пр..успеть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сердечный,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и..дал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по..сказать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о..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бирать</w:t>
      </w:r>
      <w:proofErr w:type="spellEnd"/>
      <w:proofErr w:type="gram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Задание 10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Выпишите слово, в котором на месте пропуска пишется буква И.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преодол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вающий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мизинц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выносл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черешн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танц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11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Выпишите слово, в котором на месте пропуска пишется буква Ю.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(кресла)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верт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люб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(поесть)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(снега)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присыпл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пил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(дрова)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(они) 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расстав</w:t>
      </w:r>
      <w:proofErr w:type="spellEnd"/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12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Это (не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частье, а горе.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Грачи гуляли в ещё (не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обелевшей ржи.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(Не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родолжительные экспедиции проводились с целью сбора статистических сведений о населении.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В пляс пустились (не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олько взрослые, но и дети.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Некоторые гималайские вершины, уступая в своей высоте знаменитой Джомолунгме, (не) взяты альпинистами-любителями до сих пор.</w:t>
      </w:r>
    </w:p>
    <w:p w:rsid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13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Снег под напором ветра летел (НА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СТРЕЧУ (В)ДОЛЬ улицы.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Храм Покрова на Нерли надо увидеть (ВО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РЕМЯ дождя, когда огромная туча останавливается словно для того, ЧТО(БЫ) полюбоваться храмом.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Мало кто (ПО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)Н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АСТОЯЩЕМУ знал Рахманинова: с людьми он сближался (С)ТРУДОМ, открывался немногим.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По Красной площади автомобилям запрещено ездить (ПО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РИЧИНЕ особого культурного статуса этого места и (В)ВИДУ большого числа желающих пройти эту площадь пешком.</w:t>
      </w:r>
    </w:p>
    <w:p w:rsid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Лесные птицы не живут долго в клетке, (ПО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ОМУ я решил выпустить своего щурка на волю; он сел на сучок ближнего дерева и, КАК(БЫ) прощаясь со мной, запел песенку.</w:t>
      </w:r>
    </w:p>
    <w:p w:rsid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14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Укажите все цифры, на месте которых пишется НН.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Цифры укажите в порядке возрастания.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Арка в стене, </w:t>
      </w:r>
      <w:proofErr w:type="spellStart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завеше</w:t>
      </w:r>
      <w:proofErr w:type="spellEnd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(1)</w:t>
      </w:r>
      <w:proofErr w:type="spellStart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</w:t>
      </w:r>
      <w:proofErr w:type="spellEnd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ковром, ведет в тусклое пространство, в центре которого на кофейном столике, </w:t>
      </w:r>
      <w:proofErr w:type="spellStart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инкрустирова</w:t>
      </w:r>
      <w:proofErr w:type="spellEnd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(2)ом перламутром, </w:t>
      </w:r>
      <w:proofErr w:type="gramStart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стоит</w:t>
      </w:r>
      <w:proofErr w:type="gramEnd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серебря(3)</w:t>
      </w:r>
      <w:proofErr w:type="spellStart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ый</w:t>
      </w:r>
      <w:proofErr w:type="spellEnd"/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кувшин дивной стари(4)ой работы.</w:t>
      </w:r>
    </w:p>
    <w:p w:rsid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15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1) Пленяющая красота русских пейзажей поразительна и надолго остаётся в памяти.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2) К числу самых древних изображений на стенах пещер эпохи палеолита относятся и оттиски руки 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непонятные узоры с беспорядочными переплетениями волнистых линий.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3) Логику познания Декарт выстроил от простейшего и очевидного 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сложному и непонятному.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4) Для художественной речи характерна как 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образность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эмоциональность.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5) Поэту видится то алмазный блеск 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березняка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 xml:space="preserve"> то бархатный блеск пашен то янтарный блеск свечей.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17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Расставьте все недостающие знаки препинания:</w:t>
      </w: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укажите цифр</w:t>
      </w:r>
      <w:proofErr w:type="gram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-ы), на месте которой(-ых) в предложении должна(-ы) стоять запятая(-</w:t>
      </w:r>
      <w:proofErr w:type="spellStart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Примечание редакции: Сергей Есенин встретил после долгой разлуки своего деда.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"Добро(1) мой внук(2)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Добро, что не узнал ты деда!.."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"Ах(3)дедушка(4) ужели это ты?"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И полилась печальная беседа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Слезами теплыми на пыльные цветы.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"Тебе(5) пожалуй(6) скоро будет тридцать...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А мне (7)уж (8)девяносто...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Скоро в гроб.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Давно (9)пора бы (10) было воротиться".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Он говорит, а сам все морщит лоб.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20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Отредактируйте предложение: исправьте лексическую ошибку, </w:t>
      </w: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исключив лишнее</w:t>
      </w: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слово. Выпишите это слово.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4FB1" w:rsidRPr="00954FB1" w:rsidRDefault="00954FB1" w:rsidP="00954FB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ужину Марья Сергеевна испекла яблочную шарлотку и пригласила на чай соседей.</w:t>
      </w: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4FB1" w:rsidRPr="00954FB1" w:rsidRDefault="00954FB1" w:rsidP="00954FB1">
      <w:pPr>
        <w:jc w:val="center"/>
        <w:rPr>
          <w:rFonts w:ascii="Times New Roman" w:hAnsi="Times New Roman" w:cs="Times New Roman"/>
          <w:b/>
        </w:rPr>
      </w:pPr>
      <w:r w:rsidRPr="00954FB1">
        <w:rPr>
          <w:rFonts w:ascii="Times New Roman" w:hAnsi="Times New Roman" w:cs="Times New Roman"/>
          <w:b/>
        </w:rPr>
        <w:t>Задания в формате ОГЭ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>3.Укажите предложение, в котором средством выразительности речи является фразеологизм.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1. Неизвестно, кто придумал эту игру, но она всем пришлась по вкусу.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2. Нинка в первый раз в жизни пристально взглянула в него — и зеркало убило красавицу.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3. Она и утром поджидала его у подъезда и шла за ним до школы.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 xml:space="preserve">4. Счастье приходит не только </w:t>
      </w:r>
      <w:proofErr w:type="gramStart"/>
      <w:r w:rsidRPr="00954FB1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954FB1">
        <w:rPr>
          <w:rFonts w:ascii="Times New Roman" w:eastAsia="Times New Roman" w:hAnsi="Times New Roman" w:cs="Times New Roman"/>
          <w:lang w:eastAsia="ru-RU"/>
        </w:rPr>
        <w:t xml:space="preserve"> красивым.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4. Из предложений 54-57 выпишите слово, в котором правописание приставки определяется правилом: «Если после приставки на -3 и </w:t>
      </w:r>
      <w:proofErr w:type="gramStart"/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>-С</w:t>
      </w:r>
      <w:proofErr w:type="gramEnd"/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 следует звонкий согласный, то на конце её пишется буква, обозначающая звонкий согласный звук».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(54)Нинка прижалась к матери и заплакала. (55)Девочка как бы увидела маму в холодном, безжалостном зеркале такой, какая она есть, какой видели её мы, чужие ребята. (56)Потом Нинка совершенно другим, спокойным голосом сказала: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(57)— Мама, давай с тобой сыграем в красавицу.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5. Из предложений 30-32 выпишите слово, в котором правописание суффикса определяется правилом: «В наречиях на </w:t>
      </w:r>
      <w:proofErr w:type="gramStart"/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>-О</w:t>
      </w:r>
      <w:proofErr w:type="gramEnd"/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 и -Е пишется столько Н, сколько в прилагательных и причастиях, от которых они образованы».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(30)С появлением новенького с Нинкой вообще стало твориться что-то странное. (31)Он заходил в булочную — она стояла напротив и не отрывала глаз от стеклянных дверей. (32)Она и утром обречённо поджидала его у подъезда и шла за ним до школы.</w:t>
      </w:r>
    </w:p>
    <w:p w:rsid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4FB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 Замените разговорное слово </w:t>
      </w:r>
      <w:proofErr w:type="gramStart"/>
      <w:r w:rsidRPr="00954FB1">
        <w:rPr>
          <w:rFonts w:ascii="Times New Roman" w:eastAsia="Times New Roman" w:hAnsi="Times New Roman" w:cs="Times New Roman"/>
          <w:b/>
          <w:lang w:eastAsia="ru-RU"/>
        </w:rPr>
        <w:t>ДРЯННОЙ</w:t>
      </w:r>
      <w:proofErr w:type="gramEnd"/>
      <w:r w:rsidRPr="00954FB1">
        <w:rPr>
          <w:rFonts w:ascii="Times New Roman" w:eastAsia="Times New Roman" w:hAnsi="Times New Roman" w:cs="Times New Roman"/>
          <w:b/>
          <w:lang w:eastAsia="ru-RU"/>
        </w:rPr>
        <w:t xml:space="preserve"> в предложении 11 стилистически нейтральным синонимом. Напишите это слово.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 xml:space="preserve">(11)Но мы этого не замечали и пребывали в том справедливом неведении, когда красивым считался хороший человек, а некрасивым — </w:t>
      </w:r>
      <w:proofErr w:type="gramStart"/>
      <w:r w:rsidRPr="00954FB1">
        <w:rPr>
          <w:rFonts w:ascii="Times New Roman" w:eastAsia="Times New Roman" w:hAnsi="Times New Roman" w:cs="Times New Roman"/>
          <w:lang w:eastAsia="ru-RU"/>
        </w:rPr>
        <w:t>дрянной</w:t>
      </w:r>
      <w:proofErr w:type="gramEnd"/>
      <w:r w:rsidRPr="00954FB1">
        <w:rPr>
          <w:rFonts w:ascii="Times New Roman" w:eastAsia="Times New Roman" w:hAnsi="Times New Roman" w:cs="Times New Roman"/>
          <w:lang w:eastAsia="ru-RU"/>
        </w:rPr>
        <w:t>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>7. Замените словосочетание МАМИНУ РУКУ (предложение 62),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(62)Она сильней сжала мамину руку, приблизилась к ней и тихо стала произносить знакомые слова из нашей игры, которые мы до приезда новых жильцов дарили ей: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252525"/>
          <w:lang w:eastAsia="ru-RU"/>
        </w:rPr>
      </w:pPr>
      <w:r w:rsidRPr="00954FB1">
        <w:rPr>
          <w:rFonts w:ascii="Times New Roman" w:eastAsia="Times New Roman" w:hAnsi="Times New Roman" w:cs="Times New Roman"/>
          <w:b/>
          <w:color w:val="252525"/>
          <w:lang w:eastAsia="ru-RU"/>
        </w:rPr>
        <w:t>8. Выпишите грамматическую основу предложения 2.</w:t>
      </w:r>
    </w:p>
    <w:p w:rsid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(2)В нём никогда не было скучно.</w:t>
      </w:r>
    </w:p>
    <w:p w:rsidR="00954FB1" w:rsidRPr="00954FB1" w:rsidRDefault="00954FB1" w:rsidP="00954FB1">
      <w:pPr>
        <w:pStyle w:val="a3"/>
        <w:shd w:val="clear" w:color="auto" w:fill="FFFFFF"/>
        <w:spacing w:before="150" w:after="150"/>
        <w:jc w:val="both"/>
        <w:rPr>
          <w:rFonts w:eastAsia="Times New Roman"/>
          <w:b/>
          <w:color w:val="252525"/>
          <w:sz w:val="22"/>
          <w:szCs w:val="22"/>
          <w:lang w:eastAsia="ru-RU"/>
        </w:rPr>
      </w:pPr>
      <w:r w:rsidRPr="00954FB1">
        <w:rPr>
          <w:rFonts w:eastAsia="Times New Roman"/>
          <w:b/>
          <w:sz w:val="22"/>
          <w:szCs w:val="22"/>
          <w:lang w:eastAsia="ru-RU"/>
        </w:rPr>
        <w:t xml:space="preserve">9. </w:t>
      </w:r>
      <w:r w:rsidRPr="00954FB1">
        <w:rPr>
          <w:rFonts w:eastAsia="Times New Roman"/>
          <w:b/>
          <w:color w:val="252525"/>
          <w:sz w:val="22"/>
          <w:szCs w:val="22"/>
          <w:lang w:eastAsia="ru-RU"/>
        </w:rPr>
        <w:t>Среди предложений 63-67 найдите предложение с обособленным обстоятельством. Напишите номер этого предложения.</w:t>
      </w:r>
    </w:p>
    <w:p w:rsidR="00954FB1" w:rsidRPr="00954FB1" w:rsidRDefault="00954FB1" w:rsidP="00954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 xml:space="preserve"> (63)— Мама, у тебя лебяжья шея и большие глаза, синие, как море. (64)У тебя длинные золотистые волосы и коралловые губы...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(65)Сквозь гудящий ветер, сквозь пронизывающий холод живой, тёплой струйкой текли слова, заглушающие горе: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>(66)— У тебя атласная кожа... соболиные брови... жемчужные зубы...</w:t>
      </w:r>
    </w:p>
    <w:p w:rsid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FB1">
        <w:rPr>
          <w:rFonts w:ascii="Times New Roman" w:eastAsia="Times New Roman" w:hAnsi="Times New Roman" w:cs="Times New Roman"/>
          <w:lang w:eastAsia="ru-RU"/>
        </w:rPr>
        <w:t xml:space="preserve">(67)И они зашагали спокойно и уверенно дальше, крепко </w:t>
      </w:r>
      <w:proofErr w:type="gramStart"/>
      <w:r w:rsidRPr="00954FB1">
        <w:rPr>
          <w:rFonts w:ascii="Times New Roman" w:eastAsia="Times New Roman" w:hAnsi="Times New Roman" w:cs="Times New Roman"/>
          <w:lang w:eastAsia="ru-RU"/>
        </w:rPr>
        <w:t>прижавшись</w:t>
      </w:r>
      <w:proofErr w:type="gramEnd"/>
      <w:r w:rsidRPr="00954FB1">
        <w:rPr>
          <w:rFonts w:ascii="Times New Roman" w:eastAsia="Times New Roman" w:hAnsi="Times New Roman" w:cs="Times New Roman"/>
          <w:lang w:eastAsia="ru-RU"/>
        </w:rPr>
        <w:t xml:space="preserve"> друг к другу...</w:t>
      </w:r>
    </w:p>
    <w:p w:rsidR="00954FB1" w:rsidRPr="00954FB1" w:rsidRDefault="00954FB1" w:rsidP="00954FB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4FB1" w:rsidRPr="00954FB1" w:rsidRDefault="00954FB1" w:rsidP="00954FB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954FB1" w:rsidRPr="00954FB1" w:rsidRDefault="00954FB1" w:rsidP="00954FB1">
      <w:pPr>
        <w:jc w:val="both"/>
        <w:rPr>
          <w:rFonts w:ascii="Times New Roman" w:hAnsi="Times New Roman" w:cs="Times New Roman"/>
          <w:b/>
        </w:rPr>
      </w:pPr>
    </w:p>
    <w:sectPr w:rsidR="00954FB1" w:rsidRPr="00954FB1" w:rsidSect="00954FB1">
      <w:pgSz w:w="16838" w:h="11906" w:orient="landscape"/>
      <w:pgMar w:top="284" w:right="56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8"/>
    <w:rsid w:val="00037B15"/>
    <w:rsid w:val="000456B9"/>
    <w:rsid w:val="00055871"/>
    <w:rsid w:val="00093477"/>
    <w:rsid w:val="000B3885"/>
    <w:rsid w:val="000C3AAD"/>
    <w:rsid w:val="00104C78"/>
    <w:rsid w:val="001135B9"/>
    <w:rsid w:val="0013140F"/>
    <w:rsid w:val="00145526"/>
    <w:rsid w:val="00146872"/>
    <w:rsid w:val="0016754F"/>
    <w:rsid w:val="001C4926"/>
    <w:rsid w:val="001F27C8"/>
    <w:rsid w:val="00211CEB"/>
    <w:rsid w:val="00250966"/>
    <w:rsid w:val="00254B4A"/>
    <w:rsid w:val="002F5BC4"/>
    <w:rsid w:val="00304268"/>
    <w:rsid w:val="003121E0"/>
    <w:rsid w:val="0032142A"/>
    <w:rsid w:val="00323D03"/>
    <w:rsid w:val="00327E7A"/>
    <w:rsid w:val="00332649"/>
    <w:rsid w:val="00344A42"/>
    <w:rsid w:val="00361DAC"/>
    <w:rsid w:val="00365B0A"/>
    <w:rsid w:val="003738F6"/>
    <w:rsid w:val="003848A3"/>
    <w:rsid w:val="00394B5D"/>
    <w:rsid w:val="003A27EB"/>
    <w:rsid w:val="003D1E38"/>
    <w:rsid w:val="003D69A6"/>
    <w:rsid w:val="003F3388"/>
    <w:rsid w:val="0045317C"/>
    <w:rsid w:val="004B3E42"/>
    <w:rsid w:val="005051D9"/>
    <w:rsid w:val="00527E0C"/>
    <w:rsid w:val="005651C8"/>
    <w:rsid w:val="00583025"/>
    <w:rsid w:val="005E43B4"/>
    <w:rsid w:val="005F37AE"/>
    <w:rsid w:val="005F77F3"/>
    <w:rsid w:val="0060552C"/>
    <w:rsid w:val="0064350C"/>
    <w:rsid w:val="0067172B"/>
    <w:rsid w:val="00681A59"/>
    <w:rsid w:val="006A1160"/>
    <w:rsid w:val="006E0D37"/>
    <w:rsid w:val="006E30D4"/>
    <w:rsid w:val="006E71E0"/>
    <w:rsid w:val="00706B0D"/>
    <w:rsid w:val="00706C4B"/>
    <w:rsid w:val="00706D7B"/>
    <w:rsid w:val="007229FF"/>
    <w:rsid w:val="00727E1E"/>
    <w:rsid w:val="0074666C"/>
    <w:rsid w:val="00785388"/>
    <w:rsid w:val="00792B10"/>
    <w:rsid w:val="007A5E73"/>
    <w:rsid w:val="007B17C9"/>
    <w:rsid w:val="007D4B3C"/>
    <w:rsid w:val="007F13B5"/>
    <w:rsid w:val="00802038"/>
    <w:rsid w:val="00812F19"/>
    <w:rsid w:val="00870110"/>
    <w:rsid w:val="008B08EE"/>
    <w:rsid w:val="008B5614"/>
    <w:rsid w:val="008C335E"/>
    <w:rsid w:val="008C6CFD"/>
    <w:rsid w:val="008E5D53"/>
    <w:rsid w:val="00940159"/>
    <w:rsid w:val="00954FB1"/>
    <w:rsid w:val="009647D9"/>
    <w:rsid w:val="00987966"/>
    <w:rsid w:val="009A0437"/>
    <w:rsid w:val="009E4680"/>
    <w:rsid w:val="009E77CC"/>
    <w:rsid w:val="009E7C1C"/>
    <w:rsid w:val="009F1949"/>
    <w:rsid w:val="00A13E6E"/>
    <w:rsid w:val="00A5400C"/>
    <w:rsid w:val="00A77E0B"/>
    <w:rsid w:val="00AB0DE9"/>
    <w:rsid w:val="00AB2344"/>
    <w:rsid w:val="00AB2934"/>
    <w:rsid w:val="00AC42C5"/>
    <w:rsid w:val="00AD5491"/>
    <w:rsid w:val="00AE6E2D"/>
    <w:rsid w:val="00AF0850"/>
    <w:rsid w:val="00AF3EEC"/>
    <w:rsid w:val="00B01930"/>
    <w:rsid w:val="00B0261E"/>
    <w:rsid w:val="00B105B9"/>
    <w:rsid w:val="00B3211A"/>
    <w:rsid w:val="00B52BCC"/>
    <w:rsid w:val="00B6547D"/>
    <w:rsid w:val="00B75B58"/>
    <w:rsid w:val="00B825A3"/>
    <w:rsid w:val="00B87705"/>
    <w:rsid w:val="00B952F0"/>
    <w:rsid w:val="00BB40F2"/>
    <w:rsid w:val="00BB45C2"/>
    <w:rsid w:val="00BB47CB"/>
    <w:rsid w:val="00BB4919"/>
    <w:rsid w:val="00BB5911"/>
    <w:rsid w:val="00BD099A"/>
    <w:rsid w:val="00BD3BA7"/>
    <w:rsid w:val="00BD41B4"/>
    <w:rsid w:val="00BE0BF3"/>
    <w:rsid w:val="00BF05F1"/>
    <w:rsid w:val="00C20CF4"/>
    <w:rsid w:val="00C26B88"/>
    <w:rsid w:val="00C54B2E"/>
    <w:rsid w:val="00C55644"/>
    <w:rsid w:val="00C63F6B"/>
    <w:rsid w:val="00C738B7"/>
    <w:rsid w:val="00C863C7"/>
    <w:rsid w:val="00C9112F"/>
    <w:rsid w:val="00C94E67"/>
    <w:rsid w:val="00CC1285"/>
    <w:rsid w:val="00CE22B8"/>
    <w:rsid w:val="00CE646C"/>
    <w:rsid w:val="00CF2AB5"/>
    <w:rsid w:val="00CF6ABC"/>
    <w:rsid w:val="00D03D02"/>
    <w:rsid w:val="00D04CF7"/>
    <w:rsid w:val="00D327E6"/>
    <w:rsid w:val="00D552F1"/>
    <w:rsid w:val="00D739D2"/>
    <w:rsid w:val="00D8119C"/>
    <w:rsid w:val="00DA7561"/>
    <w:rsid w:val="00DB0CD4"/>
    <w:rsid w:val="00DC6D30"/>
    <w:rsid w:val="00DD41DB"/>
    <w:rsid w:val="00DE1135"/>
    <w:rsid w:val="00E23DAB"/>
    <w:rsid w:val="00E35ED8"/>
    <w:rsid w:val="00E61987"/>
    <w:rsid w:val="00E62E42"/>
    <w:rsid w:val="00E711D8"/>
    <w:rsid w:val="00E7388D"/>
    <w:rsid w:val="00E82ABC"/>
    <w:rsid w:val="00E83415"/>
    <w:rsid w:val="00EF7358"/>
    <w:rsid w:val="00F36805"/>
    <w:rsid w:val="00F37F58"/>
    <w:rsid w:val="00F86036"/>
    <w:rsid w:val="00FA1FB6"/>
    <w:rsid w:val="00FA3A47"/>
    <w:rsid w:val="00FB1164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31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634">
          <w:marLeft w:val="0"/>
          <w:marRight w:val="-291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8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0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2017-10-18T15:39:00Z</dcterms:created>
  <dcterms:modified xsi:type="dcterms:W3CDTF">2017-10-18T15:58:00Z</dcterms:modified>
</cp:coreProperties>
</file>