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CD" w:rsidRPr="003960F4" w:rsidRDefault="00293FCD" w:rsidP="003960F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960F4">
        <w:rPr>
          <w:rFonts w:eastAsia="Calibri"/>
          <w:b/>
          <w:bCs/>
          <w:lang w:eastAsia="en-US"/>
        </w:rPr>
        <w:t xml:space="preserve">Комплексная  контрольная работа  </w:t>
      </w:r>
    </w:p>
    <w:p w:rsidR="00293FCD" w:rsidRPr="003960F4" w:rsidRDefault="00FA07E4" w:rsidP="003960F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для  </w:t>
      </w:r>
      <w:proofErr w:type="gramStart"/>
      <w:r>
        <w:rPr>
          <w:rFonts w:eastAsia="Calibri"/>
          <w:b/>
          <w:bCs/>
          <w:lang w:eastAsia="en-US"/>
        </w:rPr>
        <w:t>обучающихся</w:t>
      </w:r>
      <w:proofErr w:type="gramEnd"/>
      <w:r>
        <w:rPr>
          <w:rFonts w:eastAsia="Calibri"/>
          <w:b/>
          <w:bCs/>
          <w:lang w:eastAsia="en-US"/>
        </w:rPr>
        <w:t xml:space="preserve">  10</w:t>
      </w:r>
      <w:r w:rsidR="00293FCD" w:rsidRPr="003960F4">
        <w:rPr>
          <w:rFonts w:eastAsia="Calibri"/>
          <w:b/>
          <w:bCs/>
          <w:lang w:eastAsia="en-US"/>
        </w:rPr>
        <w:t xml:space="preserve">  класса  </w:t>
      </w:r>
    </w:p>
    <w:p w:rsidR="00293FCD" w:rsidRPr="003960F4" w:rsidRDefault="00FA07E4" w:rsidP="003960F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за  201</w:t>
      </w:r>
      <w:r w:rsidR="00C05144">
        <w:rPr>
          <w:rFonts w:eastAsia="Calibri"/>
          <w:b/>
          <w:bCs/>
          <w:lang w:eastAsia="en-US"/>
        </w:rPr>
        <w:t>8</w:t>
      </w:r>
      <w:r>
        <w:rPr>
          <w:rFonts w:eastAsia="Calibri"/>
          <w:b/>
          <w:bCs/>
          <w:lang w:eastAsia="en-US"/>
        </w:rPr>
        <w:t>-201</w:t>
      </w:r>
      <w:r w:rsidR="00C05144">
        <w:rPr>
          <w:rFonts w:eastAsia="Calibri"/>
          <w:b/>
          <w:bCs/>
          <w:lang w:eastAsia="en-US"/>
        </w:rPr>
        <w:t>9</w:t>
      </w:r>
      <w:r w:rsidR="00293FCD" w:rsidRPr="003960F4">
        <w:rPr>
          <w:rFonts w:eastAsia="Calibri"/>
          <w:b/>
          <w:bCs/>
          <w:lang w:eastAsia="en-US"/>
        </w:rPr>
        <w:t xml:space="preserve"> учебный год </w:t>
      </w:r>
    </w:p>
    <w:p w:rsidR="00293FCD" w:rsidRPr="003960F4" w:rsidRDefault="00293FCD" w:rsidP="003960F4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lang w:eastAsia="en-US"/>
        </w:rPr>
      </w:pPr>
      <w:r w:rsidRPr="003960F4">
        <w:rPr>
          <w:rFonts w:eastAsia="Calibri"/>
          <w:b/>
          <w:bCs/>
          <w:lang w:eastAsia="en-US"/>
        </w:rPr>
        <w:t>1 вариант</w:t>
      </w:r>
    </w:p>
    <w:p w:rsidR="00B848B6" w:rsidRDefault="00FA07E4" w:rsidP="003960F4">
      <w:pPr>
        <w:rPr>
          <w:b/>
        </w:rPr>
      </w:pPr>
      <w:r>
        <w:rPr>
          <w:b/>
        </w:rPr>
        <w:t>Класс 10</w:t>
      </w:r>
      <w:r w:rsidR="00B848B6">
        <w:rPr>
          <w:b/>
        </w:rPr>
        <w:t xml:space="preserve"> « ___»</w:t>
      </w:r>
    </w:p>
    <w:p w:rsidR="00293FCD" w:rsidRPr="003960F4" w:rsidRDefault="00293FCD" w:rsidP="003960F4">
      <w:pPr>
        <w:rPr>
          <w:b/>
        </w:rPr>
      </w:pPr>
      <w:r w:rsidRPr="003960F4">
        <w:rPr>
          <w:b/>
        </w:rPr>
        <w:t>Фамилия,   _______________________________________Имя________________</w:t>
      </w:r>
      <w:r w:rsidR="00650A93">
        <w:rPr>
          <w:b/>
        </w:rPr>
        <w:t>_________________</w:t>
      </w:r>
      <w:r w:rsidRPr="003960F4">
        <w:rPr>
          <w:b/>
        </w:rPr>
        <w:t xml:space="preserve">  </w:t>
      </w:r>
    </w:p>
    <w:p w:rsidR="00293FCD" w:rsidRPr="003960F4" w:rsidRDefault="00FA43B9" w:rsidP="003960F4">
      <w:pPr>
        <w:rPr>
          <w:b/>
        </w:rPr>
      </w:pPr>
      <w:r>
        <w:rPr>
          <w:b/>
        </w:rPr>
        <w:t>Часть 1. Русский язык</w:t>
      </w:r>
      <w:r w:rsidR="00293FCD" w:rsidRPr="003960F4">
        <w:rPr>
          <w:b/>
        </w:rPr>
        <w:t xml:space="preserve">                                </w:t>
      </w:r>
    </w:p>
    <w:p w:rsidR="00293FCD" w:rsidRDefault="00293FCD" w:rsidP="003960F4">
      <w:pPr>
        <w:rPr>
          <w:b/>
        </w:rPr>
      </w:pPr>
      <w:r w:rsidRPr="003960F4">
        <w:rPr>
          <w:b/>
        </w:rPr>
        <w:t>Прочитайте текст и выполните задания к нему.</w:t>
      </w:r>
    </w:p>
    <w:p w:rsidR="00821C37" w:rsidRPr="00821C37" w:rsidRDefault="00821C37" w:rsidP="00821C37">
      <w:pPr>
        <w:ind w:firstLine="708"/>
        <w:jc w:val="both"/>
        <w:rPr>
          <w:szCs w:val="28"/>
        </w:rPr>
      </w:pPr>
      <w:r w:rsidRPr="00821C37">
        <w:rPr>
          <w:szCs w:val="28"/>
        </w:rPr>
        <w:t xml:space="preserve">1) Нефть – драгоцен…ый дар подземных горизонтов, </w:t>
      </w:r>
      <w:proofErr w:type="gramStart"/>
      <w:r w:rsidRPr="00821C37">
        <w:rPr>
          <w:szCs w:val="28"/>
        </w:rPr>
        <w:t>кровь земли,            вобравшая гиган…скую</w:t>
      </w:r>
      <w:proofErr w:type="gramEnd"/>
      <w:r w:rsidRPr="00821C37">
        <w:rPr>
          <w:szCs w:val="28"/>
        </w:rPr>
        <w:t xml:space="preserve"> энергию доисторического солнца. 2) В нашем столетии со своим спутником газом стала она одной из основ современной цивилизации. </w:t>
      </w:r>
    </w:p>
    <w:p w:rsidR="00821C37" w:rsidRPr="00821C37" w:rsidRDefault="00821C37" w:rsidP="00821C37">
      <w:pPr>
        <w:ind w:firstLine="708"/>
        <w:jc w:val="both"/>
        <w:rPr>
          <w:szCs w:val="28"/>
        </w:rPr>
      </w:pPr>
      <w:r w:rsidRPr="00821C37">
        <w:rPr>
          <w:szCs w:val="28"/>
        </w:rPr>
        <w:t xml:space="preserve">3) Нефть извес…на человечеству с давних времён. 4) История </w:t>
      </w:r>
      <w:proofErr w:type="gramStart"/>
      <w:r w:rsidRPr="00821C37">
        <w:rPr>
          <w:szCs w:val="28"/>
        </w:rPr>
        <w:t>пр</w:t>
      </w:r>
      <w:proofErr w:type="gramEnd"/>
      <w:r w:rsidRPr="00821C37">
        <w:rPr>
          <w:szCs w:val="28"/>
        </w:rPr>
        <w:t xml:space="preserve">…менения нефти и газа, а так же развитие нефтяной и газовой промышленности России - это очень интересно. </w:t>
      </w:r>
    </w:p>
    <w:p w:rsidR="00821C37" w:rsidRPr="00821C37" w:rsidRDefault="00821C37" w:rsidP="00821C37">
      <w:pPr>
        <w:ind w:firstLine="708"/>
        <w:jc w:val="both"/>
        <w:rPr>
          <w:szCs w:val="28"/>
        </w:rPr>
      </w:pPr>
      <w:r w:rsidRPr="00821C37">
        <w:rPr>
          <w:szCs w:val="28"/>
        </w:rPr>
        <w:t>5) Первоначально нефть самоизливом выходила на земную поверхность и скапливалась в низких участках. 6) В таких местах копали колодцы,  стенки, которых крепились камнем или деревянными брусьями, затем из них черпали нефть бадьями или бурдюками вручную или с помощью конной тяги.</w:t>
      </w:r>
    </w:p>
    <w:p w:rsidR="00821C37" w:rsidRPr="00821C37" w:rsidRDefault="00821C37" w:rsidP="00821C37">
      <w:pPr>
        <w:ind w:firstLine="708"/>
        <w:jc w:val="both"/>
        <w:rPr>
          <w:szCs w:val="28"/>
        </w:rPr>
      </w:pPr>
      <w:r w:rsidRPr="00821C37">
        <w:rPr>
          <w:szCs w:val="28"/>
        </w:rPr>
        <w:t xml:space="preserve">7) Хранили нефть в глинян…ых сосудах или в бурдюках и в них же перевозили ее гужевым транспортом или по воде. 8) На нефтяных промыслах нефть транспортировалась к пунктам ее перевозки по деревян…ым желобам и земляным канавам. 9) Такой способ перевозки нефтепродуктов </w:t>
      </w:r>
      <w:proofErr w:type="gramStart"/>
      <w:r w:rsidRPr="00821C37">
        <w:rPr>
          <w:szCs w:val="28"/>
        </w:rPr>
        <w:t>пр</w:t>
      </w:r>
      <w:proofErr w:type="gramEnd"/>
      <w:r w:rsidRPr="00821C37">
        <w:rPr>
          <w:szCs w:val="28"/>
        </w:rPr>
        <w:t xml:space="preserve">…водил к загрязнению воды в реках, наносил большой ущерб рыбным ресурсам. </w:t>
      </w:r>
    </w:p>
    <w:p w:rsidR="00821C37" w:rsidRPr="00821C37" w:rsidRDefault="00821C37" w:rsidP="00821C37">
      <w:pPr>
        <w:ind w:firstLine="708"/>
        <w:jc w:val="both"/>
        <w:rPr>
          <w:szCs w:val="28"/>
        </w:rPr>
      </w:pPr>
      <w:proofErr w:type="gramStart"/>
      <w:r w:rsidRPr="00821C37">
        <w:rPr>
          <w:szCs w:val="28"/>
        </w:rPr>
        <w:t xml:space="preserve">10) В 1745 году архангельский купец Федор Прядунов построил первый в мире нефтеперегонный завод, на котором получали осветительную жидкость, названную керосином.  11) В этот же период была изобретена керосиновая лампа, которая нашла широкое применение во всем мире, в результате чего значительно увеличился спрос на жидкость под названием «керосин». </w:t>
      </w:r>
      <w:proofErr w:type="gramEnd"/>
    </w:p>
    <w:p w:rsidR="00821C37" w:rsidRPr="00821C37" w:rsidRDefault="00821C37" w:rsidP="00821C37">
      <w:pPr>
        <w:ind w:firstLine="708"/>
        <w:jc w:val="right"/>
        <w:rPr>
          <w:szCs w:val="28"/>
        </w:rPr>
      </w:pPr>
      <w:r w:rsidRPr="00821C37">
        <w:rPr>
          <w:szCs w:val="28"/>
        </w:rPr>
        <w:t>(186 слов)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Вставьте пропущенные буквы.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Определите стиль, тип текста: ___________________________________</w:t>
      </w:r>
      <w:r>
        <w:t>___________________</w:t>
      </w:r>
      <w:r w:rsidR="00895569">
        <w:t>___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Определите тему: _____________________________________________</w:t>
      </w:r>
      <w:r>
        <w:t>____________________</w:t>
      </w:r>
      <w:r w:rsidR="00895569">
        <w:t>___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Из предложений 1- 2 выпишите действительное причастие</w:t>
      </w:r>
      <w:r>
        <w:t>: _____________________________</w:t>
      </w:r>
      <w:r w:rsidR="00895569">
        <w:t>___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Из предложений 1- 4 выпишите краткое прилагательное</w:t>
      </w:r>
      <w:r>
        <w:t>: _______________________________</w:t>
      </w:r>
      <w:r w:rsidR="00895569">
        <w:t>___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В 1-м абзаце найдите непрои</w:t>
      </w:r>
      <w:r>
        <w:t>зводный предлог. Выпишите его: ___________________________</w:t>
      </w:r>
      <w:r w:rsidR="00895569">
        <w:t>___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В тексте найдите сложноподчинённое</w:t>
      </w:r>
      <w:proofErr w:type="gramStart"/>
      <w:r w:rsidRPr="00821C37">
        <w:t xml:space="preserve"> (-</w:t>
      </w:r>
      <w:proofErr w:type="gramEnd"/>
      <w:r w:rsidRPr="00821C37">
        <w:t>ые) предложение (-я). Определите вид. Запишите номер</w:t>
      </w:r>
      <w:proofErr w:type="gramStart"/>
      <w:r w:rsidRPr="00821C37">
        <w:t xml:space="preserve"> (-</w:t>
      </w:r>
      <w:proofErr w:type="gramEnd"/>
      <w:r w:rsidRPr="00821C37">
        <w:t>а) предложения (-ий)</w:t>
      </w:r>
      <w:r>
        <w:t>: _______________________________________________________</w:t>
      </w:r>
      <w:r w:rsidR="00895569">
        <w:t>__________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</w:pPr>
      <w:r w:rsidRPr="00821C37">
        <w:t>Найдите в тексте предложение с приложением. Запишите номер предложения.</w:t>
      </w:r>
    </w:p>
    <w:p w:rsidR="00821C37" w:rsidRPr="00821C37" w:rsidRDefault="00821C37" w:rsidP="00821C37">
      <w:pPr>
        <w:pStyle w:val="a3"/>
        <w:numPr>
          <w:ilvl w:val="0"/>
          <w:numId w:val="22"/>
        </w:numPr>
        <w:spacing w:line="270" w:lineRule="atLeast"/>
        <w:rPr>
          <w:color w:val="000000"/>
        </w:rPr>
      </w:pPr>
      <w:r w:rsidRPr="00821C37">
        <w:rPr>
          <w:color w:val="000000"/>
        </w:rPr>
        <w:t>Запишите номера тех средств выразительности</w:t>
      </w:r>
      <w:r>
        <w:rPr>
          <w:color w:val="000000"/>
        </w:rPr>
        <w:t>, которые использованы в тексте: ___________</w:t>
      </w:r>
      <w:r w:rsidR="00895569">
        <w:rPr>
          <w:color w:val="000000"/>
        </w:rPr>
        <w:t>___</w:t>
      </w:r>
    </w:p>
    <w:p w:rsidR="00821C37" w:rsidRPr="00821C37" w:rsidRDefault="00895569" w:rsidP="00821C37">
      <w:pPr>
        <w:spacing w:line="270" w:lineRule="atLeast"/>
        <w:rPr>
          <w:color w:val="000000"/>
        </w:rPr>
      </w:pPr>
      <w:r>
        <w:rPr>
          <w:color w:val="000000"/>
        </w:rPr>
        <w:t>1) синекдоха</w:t>
      </w:r>
    </w:p>
    <w:p w:rsidR="00821C37" w:rsidRPr="00821C37" w:rsidRDefault="00895569" w:rsidP="00821C37">
      <w:pPr>
        <w:spacing w:line="270" w:lineRule="atLeast"/>
        <w:rPr>
          <w:color w:val="000000"/>
        </w:rPr>
      </w:pPr>
      <w:r>
        <w:rPr>
          <w:color w:val="000000"/>
        </w:rPr>
        <w:t>2) умолчание</w:t>
      </w:r>
    </w:p>
    <w:p w:rsidR="00821C37" w:rsidRPr="00821C37" w:rsidRDefault="00895569" w:rsidP="00821C37">
      <w:pPr>
        <w:spacing w:line="270" w:lineRule="atLeast"/>
        <w:rPr>
          <w:color w:val="000000"/>
        </w:rPr>
      </w:pPr>
      <w:r>
        <w:rPr>
          <w:color w:val="000000"/>
        </w:rPr>
        <w:t>3) эпитеты</w:t>
      </w:r>
    </w:p>
    <w:p w:rsidR="00821C37" w:rsidRPr="00821C37" w:rsidRDefault="00895569" w:rsidP="00821C37">
      <w:pPr>
        <w:spacing w:line="270" w:lineRule="atLeast"/>
        <w:rPr>
          <w:color w:val="000000"/>
        </w:rPr>
      </w:pPr>
      <w:r>
        <w:rPr>
          <w:color w:val="000000"/>
        </w:rPr>
        <w:t>4) с</w:t>
      </w:r>
      <w:r w:rsidR="00821C37" w:rsidRPr="00821C37">
        <w:rPr>
          <w:color w:val="000000"/>
        </w:rPr>
        <w:t xml:space="preserve">равнительная </w:t>
      </w:r>
      <w:r>
        <w:rPr>
          <w:color w:val="000000"/>
        </w:rPr>
        <w:t>синтаксическая конструкция</w:t>
      </w:r>
    </w:p>
    <w:p w:rsidR="00FA07E4" w:rsidRPr="00650A93" w:rsidRDefault="00895569" w:rsidP="00650A93">
      <w:pPr>
        <w:rPr>
          <w:szCs w:val="28"/>
        </w:rPr>
      </w:pPr>
      <w:r>
        <w:rPr>
          <w:color w:val="000000"/>
        </w:rPr>
        <w:t>5) г</w:t>
      </w:r>
      <w:r w:rsidR="00821C37" w:rsidRPr="00821C37">
        <w:rPr>
          <w:color w:val="000000"/>
        </w:rPr>
        <w:t>ипербола</w:t>
      </w:r>
    </w:p>
    <w:p w:rsidR="00C05144" w:rsidRDefault="00C05144" w:rsidP="00FA43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</w:p>
    <w:p w:rsidR="002D0098" w:rsidRDefault="00FA43B9" w:rsidP="00FA43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 w:rsidRPr="00FA43B9">
        <w:rPr>
          <w:b/>
        </w:rPr>
        <w:t>Часть 2.</w:t>
      </w:r>
      <w:r>
        <w:rPr>
          <w:b/>
        </w:rPr>
        <w:t xml:space="preserve"> </w:t>
      </w:r>
      <w:r w:rsidR="00650A93">
        <w:rPr>
          <w:b/>
        </w:rPr>
        <w:t>Математика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Style w:val="apple-converted-space"/>
          <w:b/>
        </w:rPr>
      </w:pPr>
      <w:r w:rsidRPr="00650A93">
        <w:rPr>
          <w:color w:val="000000"/>
        </w:rPr>
        <w:t>Найдите значение выражения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1022571" cy="315292"/>
            <wp:effectExtent l="19050" t="0" r="6129" b="0"/>
            <wp:docPr id="1" name="Рисунок 56" descr="https://ege.sdamgia.ru/formula/69/69c47dfc08b99c7f8adef3204d21ee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69/69c47dfc08b99c7f8adef3204d21ee2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35" cy="3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27" w:rsidRDefault="00465727" w:rsidP="008955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Style w:val="apple-converted-space"/>
          <w:b/>
        </w:rPr>
      </w:pPr>
      <w:r w:rsidRPr="00650A93">
        <w:rPr>
          <w:color w:val="000000"/>
        </w:rPr>
        <w:t>Найдите значение выражения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1209675" cy="214482"/>
            <wp:effectExtent l="0" t="0" r="0" b="0"/>
            <wp:docPr id="2" name="Рисунок 66" descr="https://ege.sdamgia.ru/formula/74/74a32085d40fdf8e438e4ee54be53d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74/74a32085d40fdf8e438e4ee54be53dd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99" cy="2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 xml:space="preserve"> 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650A93">
        <w:rPr>
          <w:color w:val="000000"/>
        </w:rPr>
        <w:t>Най</w:t>
      </w:r>
      <w:r w:rsidRPr="00650A93">
        <w:rPr>
          <w:color w:val="000000"/>
        </w:rPr>
        <w:softHyphen/>
        <w:t>ди</w:t>
      </w:r>
      <w:r w:rsidRPr="00650A93">
        <w:rPr>
          <w:color w:val="000000"/>
        </w:rPr>
        <w:softHyphen/>
        <w:t>те</w:t>
      </w:r>
      <w:r w:rsidRPr="00465727">
        <w:rPr>
          <w:noProof/>
          <w:color w:val="000000"/>
        </w:rPr>
        <w:drawing>
          <wp:inline distT="0" distB="0" distL="0" distR="0">
            <wp:extent cx="562969" cy="133586"/>
            <wp:effectExtent l="19050" t="0" r="8531" b="0"/>
            <wp:docPr id="6" name="Рисунок 9" descr="http://reshuege.ru/formula/70/70e430893b3434c36f352225cba7a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70/70e430893b3434c36f352225cba7a7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</w:t>
      </w:r>
      <w:r w:rsidRPr="00650A93">
        <w:rPr>
          <w:color w:val="000000"/>
        </w:rPr>
        <w:t>если</w:t>
      </w:r>
      <w:r w:rsidRPr="00465727">
        <w:rPr>
          <w:noProof/>
          <w:color w:val="000000"/>
        </w:rPr>
        <w:drawing>
          <wp:inline distT="0" distB="0" distL="0" distR="0">
            <wp:extent cx="809625" cy="152400"/>
            <wp:effectExtent l="0" t="0" r="9525" b="0"/>
            <wp:docPr id="7" name="Рисунок 10" descr="http://reshuege.ru/formula/9c/9ccbbd5c940a1872ace329182976d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c/9ccbbd5c940a1872ace329182976d12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</w:t>
      </w:r>
      <w:r w:rsidR="00895569">
        <w:rPr>
          <w:color w:val="000000"/>
        </w:rPr>
        <w:t>____________</w:t>
      </w:r>
    </w:p>
    <w:p w:rsidR="00465727" w:rsidRPr="00650A93" w:rsidRDefault="00465727" w:rsidP="00895569">
      <w:pPr>
        <w:pStyle w:val="a3"/>
        <w:numPr>
          <w:ilvl w:val="0"/>
          <w:numId w:val="26"/>
        </w:numPr>
        <w:ind w:left="0"/>
        <w:rPr>
          <w:rStyle w:val="apple-converted-space"/>
          <w:rFonts w:eastAsia="Calibri"/>
        </w:rPr>
      </w:pPr>
      <w:r w:rsidRPr="00650A93">
        <w:rPr>
          <w:color w:val="000000"/>
        </w:rPr>
        <w:lastRenderedPageBreak/>
        <w:t>Найдите значение выражения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657225" cy="444071"/>
            <wp:effectExtent l="0" t="0" r="0" b="0"/>
            <wp:docPr id="8" name="Рисунок 74" descr="https://ege.sdamgia.ru/formula/9e/9e06736167b5961fd80853a8be81bd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9e/9e06736167b5961fd80853a8be81bdc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01" cy="4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 xml:space="preserve"> __________________________________________________________________________________________________________________________________________________________________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</w:t>
      </w:r>
    </w:p>
    <w:p w:rsid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color w:val="000000"/>
        </w:rPr>
      </w:pPr>
      <w:r w:rsidRPr="00650A93">
        <w:rPr>
          <w:color w:val="000000"/>
        </w:rPr>
        <w:t>Найдите значение выражения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762000" cy="238125"/>
            <wp:effectExtent l="0" t="0" r="0" b="0"/>
            <wp:docPr id="11" name="Рисунок 4" descr="https://ege.sdamgia.ru/formula/5c/5c9cca08c951b489fdcb8d0a37c3f4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5c/5c9cca08c951b489fdcb8d0a37c3f4b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 xml:space="preserve"> _________________________________________________________________________________________________________________________________________________________________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Style w:val="apple-converted-space"/>
          <w:b/>
        </w:rPr>
      </w:pPr>
      <w:r w:rsidRPr="00650A93">
        <w:rPr>
          <w:color w:val="000000"/>
        </w:rPr>
        <w:t>Найдите значение выражения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447675" cy="238125"/>
            <wp:effectExtent l="0" t="0" r="9525" b="0"/>
            <wp:docPr id="12" name="Рисунок 81" descr="https://ege.sdamgia.ru/formula/7d/7d8651ab4c0dc91af7f43fe2b77968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7d/7d8651ab4c0dc91af7f43fe2b779684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 xml:space="preserve"> _________________________________________________________________________________________________________________________________________________________________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Style w:val="apple-converted-space"/>
          <w:b/>
        </w:rPr>
      </w:pPr>
      <w:r w:rsidRPr="00650A93">
        <w:rPr>
          <w:color w:val="000000"/>
        </w:rPr>
        <w:t>Найдите значение выражения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657225" cy="294022"/>
            <wp:effectExtent l="0" t="0" r="0" b="0"/>
            <wp:docPr id="13" name="Рисунок 83" descr="https://ege.sdamgia.ru/formula/41/41417070d03f733dfd17ca2da80e76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41/41417070d03f733dfd17ca2da80e76b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2" cy="29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 xml:space="preserve"> _________________________________________________________________________________________________________________________________________________________________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_____________</w:t>
      </w:r>
    </w:p>
    <w:p w:rsidR="00465727" w:rsidRPr="00650A93" w:rsidRDefault="00465727" w:rsidP="00895569">
      <w:pPr>
        <w:pStyle w:val="a3"/>
        <w:numPr>
          <w:ilvl w:val="0"/>
          <w:numId w:val="26"/>
        </w:numPr>
        <w:ind w:left="0"/>
        <w:rPr>
          <w:b/>
          <w:bCs/>
          <w:color w:val="000000"/>
        </w:rPr>
      </w:pPr>
      <w:r w:rsidRPr="00650A93">
        <w:rPr>
          <w:color w:val="000000"/>
        </w:rPr>
        <w:t>Решите уравнение:</w:t>
      </w:r>
      <w:r w:rsidRPr="00465727">
        <w:rPr>
          <w:noProof/>
        </w:rPr>
        <w:t xml:space="preserve"> </w:t>
      </w:r>
      <w:r w:rsidRPr="00465727">
        <w:rPr>
          <w:noProof/>
          <w:color w:val="000000"/>
        </w:rPr>
        <w:drawing>
          <wp:inline distT="0" distB="0" distL="0" distR="0">
            <wp:extent cx="990600" cy="228600"/>
            <wp:effectExtent l="0" t="0" r="0" b="0"/>
            <wp:docPr id="14" name="Рисунок 85" descr="https://ege.sdamgia.ru/formula/30/30ab0de144ee27a54c056fd09ac672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30/30ab0de144ee27a54c056fd09ac6720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569">
        <w:rPr>
          <w:noProof/>
        </w:rPr>
        <w:t>__________________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Style w:val="apple-converted-space"/>
          <w:b/>
        </w:rPr>
      </w:pPr>
      <w:r w:rsidRPr="00650A93">
        <w:rPr>
          <w:color w:val="000000"/>
        </w:rPr>
        <w:t>Найдите корень уравнения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971550" cy="504825"/>
            <wp:effectExtent l="0" t="0" r="0" b="9525"/>
            <wp:docPr id="15" name="Рисунок 61" descr="https://ege.sdamgia.ru/formula/45/45b71fc329afa6112bef39db9c841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45/45b71fc329afa6112bef39db9c8419e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</w:t>
      </w:r>
    </w:p>
    <w:p w:rsidR="00465727" w:rsidRPr="00650A93" w:rsidRDefault="00465727" w:rsidP="00895569">
      <w:pPr>
        <w:pStyle w:val="a3"/>
        <w:numPr>
          <w:ilvl w:val="0"/>
          <w:numId w:val="26"/>
        </w:numPr>
        <w:ind w:left="0"/>
        <w:rPr>
          <w:rStyle w:val="apple-converted-space"/>
          <w:b/>
          <w:bCs/>
          <w:color w:val="000000"/>
        </w:rPr>
      </w:pPr>
      <w:r w:rsidRPr="00650A93">
        <w:rPr>
          <w:color w:val="000000"/>
        </w:rPr>
        <w:t>Найдите корень уравнения</w:t>
      </w:r>
      <w:r w:rsidRPr="00650A93">
        <w:rPr>
          <w:rStyle w:val="apple-converted-space"/>
          <w:color w:val="000000"/>
        </w:rPr>
        <w:t> </w:t>
      </w:r>
      <w:r w:rsidRPr="00465727">
        <w:rPr>
          <w:rStyle w:val="apple-converted-space"/>
          <w:noProof/>
          <w:color w:val="000000"/>
        </w:rPr>
        <w:drawing>
          <wp:inline distT="0" distB="0" distL="0" distR="0">
            <wp:extent cx="1295400" cy="323850"/>
            <wp:effectExtent l="0" t="0" r="0" b="0"/>
            <wp:docPr id="16" name="Рисунок 3" descr="https://ege.sdamgia.ru/formula/31/318c0f683e2ae84cefbff29b171f9e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31/318c0f683e2ae84cefbff29b171f9e6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</w:t>
      </w:r>
      <w:r w:rsidR="00895569">
        <w:rPr>
          <w:rStyle w:val="apple-converted-space"/>
          <w:color w:val="000000"/>
        </w:rPr>
        <w:t>____________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 w:rsidRPr="00650A93">
        <w:t xml:space="preserve">В кубе </w:t>
      </w:r>
      <w:r w:rsidRPr="00650A93">
        <w:rPr>
          <w:noProof/>
        </w:rPr>
        <w:drawing>
          <wp:inline distT="0" distB="0" distL="0" distR="0">
            <wp:extent cx="1104900" cy="152400"/>
            <wp:effectExtent l="0" t="0" r="0" b="0"/>
            <wp:docPr id="17" name="Рисунок 1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A93">
        <w:t xml:space="preserve">найдите угол между </w:t>
      </w:r>
      <w:proofErr w:type="gramStart"/>
      <w:r w:rsidRPr="00650A93">
        <w:t>прямыми</w:t>
      </w:r>
      <w:proofErr w:type="gramEnd"/>
      <w:r w:rsidRPr="00650A93">
        <w:t xml:space="preserve"> </w:t>
      </w:r>
      <w:r w:rsidRPr="00650A93">
        <w:rPr>
          <w:noProof/>
        </w:rPr>
        <w:drawing>
          <wp:inline distT="0" distB="0" distL="0" distR="0">
            <wp:extent cx="304800" cy="152400"/>
            <wp:effectExtent l="0" t="0" r="0" b="0"/>
            <wp:docPr id="18" name="Рисунок 20" descr="A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_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A93">
        <w:t xml:space="preserve">и </w:t>
      </w:r>
      <w:r w:rsidRPr="00650A93">
        <w:rPr>
          <w:noProof/>
        </w:rPr>
        <w:drawing>
          <wp:inline distT="0" distB="0" distL="0" distR="0">
            <wp:extent cx="361950" cy="152400"/>
            <wp:effectExtent l="0" t="0" r="0" b="0"/>
            <wp:docPr id="22" name="Рисунок 21" descr="B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_1D_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A93">
        <w:t>. Ответ дайте в градусах.</w:t>
      </w:r>
      <w:r>
        <w:t xml:space="preserve"> ________________________________________________________________________________</w:t>
      </w:r>
      <w:r w:rsidR="00895569">
        <w:t>____</w:t>
      </w:r>
    </w:p>
    <w:p w:rsidR="00465727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650A93">
        <w:t xml:space="preserve">В правильной треугольной пирамиде боковое ребро равно 5, а сторона основания равна </w:t>
      </w:r>
      <w:r w:rsidRPr="00650A93">
        <w:rPr>
          <w:noProof/>
        </w:rPr>
        <w:drawing>
          <wp:inline distT="0" distB="0" distL="0" distR="0">
            <wp:extent cx="323850" cy="180975"/>
            <wp:effectExtent l="0" t="0" r="0" b="9525"/>
            <wp:docPr id="23" name="Рисунок 37" descr="3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\sqrt{3}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A93">
        <w:t>. Найдите высоту пирамиды.</w:t>
      </w:r>
      <w:r>
        <w:t xml:space="preserve"> _______________________________________________________________________________________________________________________________________________________________</w:t>
      </w:r>
      <w:r w:rsidR="00895569">
        <w:t>_______________</w:t>
      </w:r>
    </w:p>
    <w:p w:rsidR="00650A93" w:rsidRPr="00465727" w:rsidRDefault="00465727" w:rsidP="00895569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650A93">
        <w:t>Найдите площадь боковой поверхности правильной шестиугольной призмы, сторона основ</w:t>
      </w:r>
      <w:r w:rsidR="00895569">
        <w:t>ания которой равна 6, а высота - 8</w:t>
      </w:r>
      <w:r w:rsidRPr="00650A93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569">
        <w:t>_____________________</w:t>
      </w:r>
    </w:p>
    <w:p w:rsidR="002D0098" w:rsidRDefault="00FA43B9" w:rsidP="00FA43B9">
      <w:pPr>
        <w:rPr>
          <w:b/>
        </w:rPr>
      </w:pPr>
      <w:r>
        <w:rPr>
          <w:b/>
        </w:rPr>
        <w:t>Ч</w:t>
      </w:r>
      <w:r w:rsidRPr="00FA43B9">
        <w:rPr>
          <w:b/>
        </w:rPr>
        <w:t>асть</w:t>
      </w:r>
      <w:r>
        <w:rPr>
          <w:b/>
        </w:rPr>
        <w:t xml:space="preserve"> 3. </w:t>
      </w:r>
      <w:r w:rsidR="00650A93">
        <w:rPr>
          <w:b/>
        </w:rPr>
        <w:t xml:space="preserve"> Информатика</w:t>
      </w:r>
    </w:p>
    <w:p w:rsidR="0002314D" w:rsidRPr="00B732F7" w:rsidRDefault="0002314D" w:rsidP="0002314D">
      <w:pPr>
        <w:pStyle w:val="a3"/>
        <w:numPr>
          <w:ilvl w:val="0"/>
          <w:numId w:val="25"/>
        </w:numPr>
        <w:spacing w:line="276" w:lineRule="auto"/>
        <w:ind w:left="0"/>
        <w:rPr>
          <w:color w:val="000000"/>
        </w:rPr>
      </w:pPr>
      <w:r w:rsidRPr="00B732F7">
        <w:rPr>
          <w:color w:val="000000"/>
        </w:rPr>
        <w:t>Запишите число, которое будет выведено в результате работы программы:</w:t>
      </w:r>
      <w:r>
        <w:rPr>
          <w:color w:val="000000"/>
        </w:rPr>
        <w:t xml:space="preserve"> ______________________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spellStart"/>
      <w:proofErr w:type="gramStart"/>
      <w:r w:rsidRPr="00B732F7">
        <w:rPr>
          <w:b/>
          <w:lang w:val="en-US"/>
        </w:rPr>
        <w:t>var</w:t>
      </w:r>
      <w:proofErr w:type="spellEnd"/>
      <w:proofErr w:type="gramEnd"/>
      <w:r w:rsidRPr="00B732F7">
        <w:rPr>
          <w:b/>
          <w:lang w:val="en-US"/>
        </w:rPr>
        <w:t xml:space="preserve"> s, n: integer;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begin</w:t>
      </w:r>
      <w:proofErr w:type="gramEnd"/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  <w:lang w:val="en-US"/>
        </w:rPr>
        <w:t xml:space="preserve"> := 20;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n</w:t>
      </w:r>
      <w:proofErr w:type="gramEnd"/>
      <w:r w:rsidRPr="00B732F7">
        <w:rPr>
          <w:b/>
          <w:lang w:val="en-US"/>
        </w:rPr>
        <w:t xml:space="preserve"> := 0;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while</w:t>
      </w:r>
      <w:proofErr w:type="gramEnd"/>
      <w:r w:rsidRPr="00B732F7">
        <w:rPr>
          <w:b/>
          <w:lang w:val="en-US"/>
        </w:rPr>
        <w:t xml:space="preserve"> 151 &lt; s*s do begin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  </w:t>
      </w: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  <w:lang w:val="en-US"/>
        </w:rPr>
        <w:t xml:space="preserve"> := s - 1;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  </w:t>
      </w:r>
      <w:proofErr w:type="gramStart"/>
      <w:r w:rsidRPr="00B732F7">
        <w:rPr>
          <w:b/>
          <w:lang w:val="en-US"/>
        </w:rPr>
        <w:t>n</w:t>
      </w:r>
      <w:proofErr w:type="gramEnd"/>
      <w:r w:rsidRPr="00B732F7">
        <w:rPr>
          <w:b/>
          <w:lang w:val="en-US"/>
        </w:rPr>
        <w:t xml:space="preserve"> := n + 2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end</w:t>
      </w:r>
      <w:proofErr w:type="gramEnd"/>
      <w:r w:rsidRPr="00B732F7">
        <w:rPr>
          <w:b/>
          <w:lang w:val="en-US"/>
        </w:rPr>
        <w:t>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spellStart"/>
      <w:proofErr w:type="gramStart"/>
      <w:r w:rsidRPr="00B732F7">
        <w:rPr>
          <w:b/>
          <w:lang w:val="en-US"/>
        </w:rPr>
        <w:t>writeln</w:t>
      </w:r>
      <w:proofErr w:type="spellEnd"/>
      <w:r w:rsidRPr="00B732F7">
        <w:rPr>
          <w:b/>
          <w:lang w:val="en-US"/>
        </w:rPr>
        <w:t>(</w:t>
      </w:r>
      <w:proofErr w:type="gramEnd"/>
      <w:r w:rsidRPr="00B732F7">
        <w:rPr>
          <w:b/>
          <w:lang w:val="en-US"/>
        </w:rPr>
        <w:t>n)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end</w:t>
      </w:r>
      <w:proofErr w:type="gramEnd"/>
      <w:r w:rsidRPr="00B732F7">
        <w:rPr>
          <w:b/>
          <w:lang w:val="en-US"/>
        </w:rPr>
        <w:t xml:space="preserve">. </w:t>
      </w:r>
    </w:p>
    <w:p w:rsidR="0002314D" w:rsidRDefault="0002314D" w:rsidP="0002314D">
      <w:pPr>
        <w:pStyle w:val="a3"/>
        <w:numPr>
          <w:ilvl w:val="0"/>
          <w:numId w:val="25"/>
        </w:numPr>
        <w:spacing w:line="276" w:lineRule="auto"/>
        <w:ind w:left="0"/>
      </w:pPr>
      <w:r w:rsidRPr="00B732F7">
        <w:t>Определите, что будет напечатано в результате работы следующего фрагмента программы:</w:t>
      </w:r>
    </w:p>
    <w:p w:rsidR="0002314D" w:rsidRPr="00465727" w:rsidRDefault="0002314D" w:rsidP="0002314D">
      <w:pPr>
        <w:pStyle w:val="a3"/>
        <w:spacing w:line="276" w:lineRule="auto"/>
        <w:ind w:left="0"/>
        <w:rPr>
          <w:lang w:val="en-US"/>
        </w:rPr>
      </w:pPr>
      <w:r w:rsidRPr="00465727">
        <w:rPr>
          <w:lang w:val="en-US"/>
        </w:rPr>
        <w:t>_______________________________________________________________________________________</w:t>
      </w:r>
    </w:p>
    <w:p w:rsidR="0002314D" w:rsidRPr="00465727" w:rsidRDefault="0002314D" w:rsidP="0002314D">
      <w:pPr>
        <w:pStyle w:val="a3"/>
        <w:spacing w:line="276" w:lineRule="auto"/>
        <w:ind w:left="0"/>
        <w:rPr>
          <w:lang w:val="en-US"/>
        </w:rPr>
      </w:pPr>
      <w:r w:rsidRPr="00465727">
        <w:rPr>
          <w:lang w:val="en-US"/>
        </w:rPr>
        <w:lastRenderedPageBreak/>
        <w:t>_______________________________________________________________________________________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spellStart"/>
      <w:proofErr w:type="gramStart"/>
      <w:r w:rsidRPr="00B732F7">
        <w:rPr>
          <w:b/>
          <w:lang w:val="en-US"/>
        </w:rPr>
        <w:t>var</w:t>
      </w:r>
      <w:proofErr w:type="spellEnd"/>
      <w:proofErr w:type="gramEnd"/>
      <w:r w:rsidRPr="00B732F7">
        <w:rPr>
          <w:b/>
          <w:lang w:val="en-US"/>
        </w:rPr>
        <w:t xml:space="preserve"> n, s: integer;</w:t>
      </w:r>
      <w:bookmarkStart w:id="0" w:name="_GoBack"/>
      <w:bookmarkEnd w:id="0"/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begin</w:t>
      </w:r>
      <w:proofErr w:type="gramEnd"/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n</w:t>
      </w:r>
      <w:proofErr w:type="gramEnd"/>
      <w:r w:rsidRPr="00B732F7">
        <w:rPr>
          <w:b/>
          <w:lang w:val="en-US"/>
        </w:rPr>
        <w:t xml:space="preserve"> := 1;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  <w:lang w:val="en-US"/>
        </w:rPr>
        <w:t xml:space="preserve"> := 0;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while</w:t>
      </w:r>
      <w:proofErr w:type="gramEnd"/>
      <w:r w:rsidRPr="00B732F7">
        <w:rPr>
          <w:b/>
          <w:lang w:val="en-US"/>
        </w:rPr>
        <w:t xml:space="preserve"> s &lt;= 365 do begin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  <w:lang w:val="en-US"/>
        </w:rPr>
        <w:t xml:space="preserve"> := s + 36;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n</w:t>
      </w:r>
      <w:proofErr w:type="gramEnd"/>
      <w:r w:rsidRPr="00B732F7">
        <w:rPr>
          <w:b/>
          <w:lang w:val="en-US"/>
        </w:rPr>
        <w:t xml:space="preserve"> := n * 2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end</w:t>
      </w:r>
      <w:proofErr w:type="gramEnd"/>
      <w:r w:rsidRPr="00B732F7">
        <w:rPr>
          <w:b/>
          <w:lang w:val="en-US"/>
        </w:rPr>
        <w:t>;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write(</w:t>
      </w:r>
      <w:proofErr w:type="gramEnd"/>
      <w:r w:rsidRPr="00B732F7">
        <w:rPr>
          <w:b/>
          <w:lang w:val="en-US"/>
        </w:rPr>
        <w:t>n)</w:t>
      </w:r>
    </w:p>
    <w:p w:rsidR="0002314D" w:rsidRPr="00B732F7" w:rsidRDefault="0002314D" w:rsidP="00C05144">
      <w:pPr>
        <w:ind w:firstLine="567"/>
        <w:rPr>
          <w:b/>
          <w:lang w:val="en-US"/>
        </w:rPr>
      </w:pPr>
      <w:proofErr w:type="gramStart"/>
      <w:r w:rsidRPr="00B732F7">
        <w:rPr>
          <w:b/>
          <w:lang w:val="en-US"/>
        </w:rPr>
        <w:t>end</w:t>
      </w:r>
      <w:proofErr w:type="gramEnd"/>
      <w:r w:rsidRPr="00B732F7">
        <w:rPr>
          <w:b/>
          <w:lang w:val="en-US"/>
        </w:rPr>
        <w:t>.</w:t>
      </w:r>
    </w:p>
    <w:p w:rsidR="0002314D" w:rsidRPr="00B732F7" w:rsidRDefault="0002314D" w:rsidP="0002314D">
      <w:pPr>
        <w:pStyle w:val="a3"/>
        <w:numPr>
          <w:ilvl w:val="0"/>
          <w:numId w:val="25"/>
        </w:numPr>
        <w:spacing w:line="276" w:lineRule="auto"/>
        <w:ind w:left="0" w:hanging="357"/>
      </w:pPr>
      <w:r w:rsidRPr="00B732F7">
        <w:t>В программе описан одномерный целочисленный массив с индексами от 0 до 10. Ниже представлен фрагмент программы, обрабатывающей данный массив:</w:t>
      </w:r>
    </w:p>
    <w:p w:rsidR="0002314D" w:rsidRPr="00B732F7" w:rsidRDefault="0002314D" w:rsidP="0002314D">
      <w:pPr>
        <w:pStyle w:val="a3"/>
        <w:ind w:left="0"/>
        <w:rPr>
          <w:b/>
          <w:lang w:val="en-US"/>
        </w:rPr>
      </w:pP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  <w:lang w:val="en-US"/>
        </w:rPr>
        <w:t>:= 0;</w:t>
      </w:r>
    </w:p>
    <w:p w:rsidR="0002314D" w:rsidRPr="00B732F7" w:rsidRDefault="0002314D" w:rsidP="0002314D">
      <w:pPr>
        <w:pStyle w:val="a3"/>
        <w:ind w:left="0"/>
        <w:rPr>
          <w:b/>
          <w:lang w:val="en-US"/>
        </w:rPr>
      </w:pPr>
      <w:proofErr w:type="gramStart"/>
      <w:r w:rsidRPr="00B732F7">
        <w:rPr>
          <w:b/>
          <w:lang w:val="en-US"/>
        </w:rPr>
        <w:t>n</w:t>
      </w:r>
      <w:proofErr w:type="gramEnd"/>
      <w:r w:rsidRPr="00B732F7">
        <w:rPr>
          <w:b/>
          <w:lang w:val="en-US"/>
        </w:rPr>
        <w:t>:= 10;</w:t>
      </w:r>
    </w:p>
    <w:p w:rsidR="0002314D" w:rsidRPr="00B732F7" w:rsidRDefault="0002314D" w:rsidP="0002314D">
      <w:pPr>
        <w:pStyle w:val="a3"/>
        <w:ind w:left="0"/>
        <w:rPr>
          <w:b/>
          <w:lang w:val="en-US"/>
        </w:rPr>
      </w:pPr>
      <w:proofErr w:type="gramStart"/>
      <w:r w:rsidRPr="00B732F7">
        <w:rPr>
          <w:b/>
          <w:lang w:val="en-US"/>
        </w:rPr>
        <w:t>for</w:t>
      </w:r>
      <w:proofErr w:type="gramEnd"/>
      <w:r w:rsidRPr="00B732F7">
        <w:rPr>
          <w:b/>
          <w:lang w:val="en-US"/>
        </w:rPr>
        <w:t xml:space="preserve"> i:=0 </w:t>
      </w:r>
      <w:proofErr w:type="spellStart"/>
      <w:r w:rsidRPr="00B732F7">
        <w:rPr>
          <w:b/>
          <w:lang w:val="en-US"/>
        </w:rPr>
        <w:t>to n</w:t>
      </w:r>
      <w:proofErr w:type="spellEnd"/>
      <w:r w:rsidRPr="00B732F7">
        <w:rPr>
          <w:b/>
          <w:lang w:val="en-US"/>
        </w:rPr>
        <w:t xml:space="preserve"> do begin</w:t>
      </w:r>
    </w:p>
    <w:p w:rsidR="0002314D" w:rsidRPr="00B732F7" w:rsidRDefault="0002314D" w:rsidP="0002314D">
      <w:pPr>
        <w:pStyle w:val="a3"/>
        <w:ind w:left="0"/>
        <w:rPr>
          <w:b/>
          <w:lang w:val="en-US"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if</w:t>
      </w:r>
      <w:proofErr w:type="gramEnd"/>
      <w:r w:rsidRPr="00B732F7">
        <w:rPr>
          <w:b/>
          <w:lang w:val="en-US"/>
        </w:rPr>
        <w:t xml:space="preserve"> A[n-</w:t>
      </w:r>
      <w:proofErr w:type="spellStart"/>
      <w:r w:rsidRPr="00B732F7">
        <w:rPr>
          <w:b/>
          <w:lang w:val="en-US"/>
        </w:rPr>
        <w:t>i</w:t>
      </w:r>
      <w:proofErr w:type="spellEnd"/>
      <w:r w:rsidRPr="00B732F7">
        <w:rPr>
          <w:b/>
          <w:lang w:val="en-US"/>
        </w:rPr>
        <w:t>]-A[і] &gt; A[і] then</w:t>
      </w:r>
    </w:p>
    <w:p w:rsidR="0002314D" w:rsidRPr="00B732F7" w:rsidRDefault="0002314D" w:rsidP="0002314D">
      <w:pPr>
        <w:pStyle w:val="a3"/>
        <w:ind w:left="0"/>
        <w:rPr>
          <w:b/>
        </w:rPr>
      </w:pPr>
      <w:r w:rsidRPr="00B732F7">
        <w:rPr>
          <w:b/>
          <w:lang w:val="en-US"/>
        </w:rPr>
        <w:t xml:space="preserve">    </w:t>
      </w: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</w:rPr>
        <w:t>:=</w:t>
      </w:r>
      <w:r w:rsidRPr="00B732F7">
        <w:rPr>
          <w:b/>
          <w:lang w:val="en-US"/>
        </w:rPr>
        <w:t>s</w:t>
      </w:r>
      <w:r w:rsidRPr="00B732F7">
        <w:rPr>
          <w:b/>
        </w:rPr>
        <w:t>+</w:t>
      </w:r>
      <w:r w:rsidRPr="00B732F7">
        <w:rPr>
          <w:b/>
          <w:lang w:val="en-US"/>
        </w:rPr>
        <w:t>A</w:t>
      </w:r>
      <w:r w:rsidRPr="00B732F7">
        <w:rPr>
          <w:b/>
        </w:rPr>
        <w:t>[і];</w:t>
      </w:r>
    </w:p>
    <w:p w:rsidR="0002314D" w:rsidRPr="00B732F7" w:rsidRDefault="0002314D" w:rsidP="0002314D">
      <w:pPr>
        <w:pStyle w:val="a3"/>
        <w:ind w:left="0"/>
        <w:rPr>
          <w:b/>
        </w:rPr>
      </w:pPr>
      <w:proofErr w:type="gramStart"/>
      <w:r w:rsidRPr="00B732F7">
        <w:rPr>
          <w:b/>
          <w:lang w:val="en-US"/>
        </w:rPr>
        <w:t>end</w:t>
      </w:r>
      <w:proofErr w:type="gramEnd"/>
      <w:r w:rsidRPr="00B732F7">
        <w:rPr>
          <w:b/>
        </w:rPr>
        <w:t>;</w:t>
      </w:r>
    </w:p>
    <w:p w:rsidR="0002314D" w:rsidRPr="00B732F7" w:rsidRDefault="0002314D" w:rsidP="0002314D">
      <w:pPr>
        <w:tabs>
          <w:tab w:val="left" w:pos="1134"/>
          <w:tab w:val="left" w:pos="2552"/>
          <w:tab w:val="left" w:pos="3969"/>
          <w:tab w:val="left" w:pos="5387"/>
        </w:tabs>
      </w:pPr>
      <w:r w:rsidRPr="00B732F7">
        <w:t>В начале выполнения этого фрагмента в массиве находились числа 0, 10, 20, 30, 40, 50, 60, 70, 80, 90, 100, т. е. А[0]=0, А[1]=10 и т. д. Чему будет равно значение переменной s после выполнения данной программы?</w:t>
      </w:r>
      <w:r>
        <w:t xml:space="preserve"> ______________________________________________________________________________________________________________________________________________________________________________</w:t>
      </w:r>
    </w:p>
    <w:p w:rsidR="0002314D" w:rsidRPr="00B732F7" w:rsidRDefault="0002314D" w:rsidP="0002314D">
      <w:pPr>
        <w:pStyle w:val="a3"/>
        <w:numPr>
          <w:ilvl w:val="0"/>
          <w:numId w:val="25"/>
        </w:numPr>
        <w:spacing w:line="276" w:lineRule="auto"/>
        <w:ind w:left="0" w:hanging="357"/>
      </w:pPr>
      <w:r w:rsidRPr="00B732F7">
        <w:t>В программе описан одномерный целочисленный массив с индексами от 0 до 10. Ниже представлен фрагмент программы, обрабатывающей данный массив:</w:t>
      </w:r>
    </w:p>
    <w:p w:rsidR="0002314D" w:rsidRPr="00B732F7" w:rsidRDefault="0002314D" w:rsidP="0002314D">
      <w:pPr>
        <w:tabs>
          <w:tab w:val="left" w:pos="1701"/>
          <w:tab w:val="left" w:pos="2835"/>
          <w:tab w:val="left" w:pos="3969"/>
          <w:tab w:val="left" w:pos="5387"/>
        </w:tabs>
        <w:rPr>
          <w:b/>
          <w:lang w:val="en-US"/>
        </w:rPr>
      </w:pP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  <w:lang w:val="en-US"/>
        </w:rPr>
        <w:t>:=27;</w:t>
      </w:r>
    </w:p>
    <w:p w:rsidR="0002314D" w:rsidRPr="00B732F7" w:rsidRDefault="0002314D" w:rsidP="0002314D">
      <w:pPr>
        <w:tabs>
          <w:tab w:val="left" w:pos="1701"/>
          <w:tab w:val="left" w:pos="2835"/>
          <w:tab w:val="left" w:pos="3969"/>
          <w:tab w:val="left" w:pos="5387"/>
        </w:tabs>
        <w:rPr>
          <w:b/>
          <w:lang w:val="en-US"/>
        </w:rPr>
      </w:pPr>
      <w:proofErr w:type="gramStart"/>
      <w:r w:rsidRPr="00B732F7">
        <w:rPr>
          <w:b/>
          <w:lang w:val="en-US"/>
        </w:rPr>
        <w:t>n</w:t>
      </w:r>
      <w:proofErr w:type="gramEnd"/>
      <w:r w:rsidRPr="00B732F7">
        <w:rPr>
          <w:b/>
          <w:lang w:val="en-US"/>
        </w:rPr>
        <w:t>:=10;</w:t>
      </w:r>
    </w:p>
    <w:p w:rsidR="0002314D" w:rsidRPr="00B732F7" w:rsidRDefault="0002314D" w:rsidP="0002314D">
      <w:pPr>
        <w:tabs>
          <w:tab w:val="left" w:pos="1701"/>
          <w:tab w:val="left" w:pos="2835"/>
          <w:tab w:val="left" w:pos="3969"/>
          <w:tab w:val="left" w:pos="5387"/>
        </w:tabs>
        <w:rPr>
          <w:b/>
          <w:lang w:val="en-US"/>
        </w:rPr>
      </w:pPr>
      <w:proofErr w:type="gramStart"/>
      <w:r w:rsidRPr="00B732F7">
        <w:rPr>
          <w:b/>
          <w:lang w:val="en-US"/>
        </w:rPr>
        <w:t>for</w:t>
      </w:r>
      <w:proofErr w:type="gramEnd"/>
      <w:r w:rsidRPr="00B732F7">
        <w:rPr>
          <w:b/>
          <w:lang w:val="en-US"/>
        </w:rPr>
        <w:t xml:space="preserve"> i:=0 to n-1 do begin</w:t>
      </w:r>
    </w:p>
    <w:p w:rsidR="0002314D" w:rsidRPr="00B732F7" w:rsidRDefault="0002314D" w:rsidP="0002314D">
      <w:pPr>
        <w:tabs>
          <w:tab w:val="left" w:pos="1701"/>
          <w:tab w:val="left" w:pos="2835"/>
          <w:tab w:val="left" w:pos="3969"/>
          <w:tab w:val="left" w:pos="5387"/>
        </w:tabs>
        <w:rPr>
          <w:b/>
        </w:rPr>
      </w:pPr>
      <w:r w:rsidRPr="00B732F7">
        <w:rPr>
          <w:b/>
          <w:lang w:val="en-US"/>
        </w:rPr>
        <w:t xml:space="preserve">  </w:t>
      </w:r>
      <w:proofErr w:type="gramStart"/>
      <w:r w:rsidRPr="00B732F7">
        <w:rPr>
          <w:b/>
          <w:lang w:val="en-US"/>
        </w:rPr>
        <w:t>s</w:t>
      </w:r>
      <w:proofErr w:type="gramEnd"/>
      <w:r w:rsidRPr="00B732F7">
        <w:rPr>
          <w:b/>
        </w:rPr>
        <w:t xml:space="preserve">:= </w:t>
      </w:r>
      <w:r w:rsidRPr="00B732F7">
        <w:rPr>
          <w:b/>
          <w:lang w:val="en-US"/>
        </w:rPr>
        <w:t>s</w:t>
      </w:r>
      <w:r w:rsidRPr="00B732F7">
        <w:rPr>
          <w:b/>
        </w:rPr>
        <w:t xml:space="preserve"> + </w:t>
      </w:r>
      <w:r w:rsidRPr="00B732F7">
        <w:rPr>
          <w:b/>
          <w:lang w:val="en-US"/>
        </w:rPr>
        <w:t>A</w:t>
      </w:r>
      <w:r w:rsidRPr="00B732F7">
        <w:rPr>
          <w:b/>
        </w:rPr>
        <w:t>[</w:t>
      </w:r>
      <w:proofErr w:type="spellStart"/>
      <w:r w:rsidRPr="00B732F7">
        <w:rPr>
          <w:b/>
          <w:lang w:val="en-US"/>
        </w:rPr>
        <w:t>i</w:t>
      </w:r>
      <w:proofErr w:type="spellEnd"/>
      <w:r w:rsidRPr="00B732F7">
        <w:rPr>
          <w:b/>
        </w:rPr>
        <w:t xml:space="preserve">] - </w:t>
      </w:r>
      <w:r w:rsidRPr="00B732F7">
        <w:rPr>
          <w:b/>
          <w:lang w:val="en-US"/>
        </w:rPr>
        <w:t>A</w:t>
      </w:r>
      <w:r w:rsidRPr="00B732F7">
        <w:rPr>
          <w:b/>
        </w:rPr>
        <w:t>[</w:t>
      </w:r>
      <w:proofErr w:type="spellStart"/>
      <w:r w:rsidRPr="00B732F7">
        <w:rPr>
          <w:b/>
          <w:lang w:val="en-US"/>
        </w:rPr>
        <w:t>i</w:t>
      </w:r>
      <w:proofErr w:type="spellEnd"/>
      <w:r w:rsidRPr="00B732F7">
        <w:rPr>
          <w:b/>
        </w:rPr>
        <w:t>+1]</w:t>
      </w:r>
    </w:p>
    <w:p w:rsidR="0002314D" w:rsidRPr="00B732F7" w:rsidRDefault="0002314D" w:rsidP="0002314D">
      <w:pPr>
        <w:tabs>
          <w:tab w:val="left" w:pos="1701"/>
          <w:tab w:val="left" w:pos="2835"/>
          <w:tab w:val="left" w:pos="3969"/>
          <w:tab w:val="left" w:pos="5387"/>
        </w:tabs>
        <w:rPr>
          <w:b/>
        </w:rPr>
      </w:pPr>
      <w:proofErr w:type="gramStart"/>
      <w:r w:rsidRPr="00B732F7">
        <w:rPr>
          <w:b/>
          <w:lang w:val="en-US"/>
        </w:rPr>
        <w:t>end</w:t>
      </w:r>
      <w:proofErr w:type="gramEnd"/>
      <w:r w:rsidRPr="00B732F7">
        <w:rPr>
          <w:b/>
        </w:rPr>
        <w:t>;</w:t>
      </w:r>
    </w:p>
    <w:p w:rsidR="0002314D" w:rsidRPr="00B732F7" w:rsidRDefault="0002314D" w:rsidP="0002314D">
      <w:pPr>
        <w:tabs>
          <w:tab w:val="left" w:pos="1701"/>
          <w:tab w:val="left" w:pos="2835"/>
          <w:tab w:val="left" w:pos="3969"/>
          <w:tab w:val="left" w:pos="5387"/>
        </w:tabs>
      </w:pPr>
      <w:r w:rsidRPr="00B732F7">
        <w:t xml:space="preserve">Известно, что в начале выполнения этого фрагмента в массиве находилась убывающая последовательность чисел, то есть A[0] &gt; A[1] &gt;…&gt; A[10]. Какое наименьшее значение может иметь переменная </w:t>
      </w:r>
      <w:r w:rsidRPr="00B732F7">
        <w:rPr>
          <w:b/>
        </w:rPr>
        <w:t>s</w:t>
      </w:r>
      <w:r w:rsidRPr="00B732F7">
        <w:t xml:space="preserve"> после выполнения данной программы?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A93" w:rsidRPr="002D0098" w:rsidRDefault="00650A93" w:rsidP="00FA43B9">
      <w:pPr>
        <w:rPr>
          <w:b/>
        </w:rPr>
      </w:pPr>
    </w:p>
    <w:p w:rsidR="005B02CE" w:rsidRPr="00FA07E4" w:rsidRDefault="00FA43B9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4. </w:t>
      </w:r>
      <w:r w:rsidR="00E667DB" w:rsidRPr="00E667DB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D2F61" w:rsidRDefault="00E1281C" w:rsidP="003960F4">
      <w:pPr>
        <w:jc w:val="both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0CC5F677" wp14:editId="218CED27">
            <wp:extent cx="4079019" cy="1246968"/>
            <wp:effectExtent l="0" t="0" r="0" b="0"/>
            <wp:docPr id="3" name="Рисунок 3" descr="G:\10 класс\Безымянный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 класс\Безымянный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57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B1" w:rsidRDefault="007E43B1" w:rsidP="003960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1C" w:rsidRDefault="00E1281C" w:rsidP="003960F4">
      <w:pPr>
        <w:jc w:val="both"/>
        <w:rPr>
          <w:rFonts w:eastAsia="Calibri"/>
          <w:lang w:eastAsia="en-US"/>
        </w:rPr>
      </w:pPr>
      <w:r>
        <w:rPr>
          <w:noProof/>
        </w:rPr>
        <w:lastRenderedPageBreak/>
        <w:drawing>
          <wp:inline distT="0" distB="0" distL="0" distR="0" wp14:anchorId="7C9AF086" wp14:editId="5F0A2D34">
            <wp:extent cx="4399915" cy="4173855"/>
            <wp:effectExtent l="0" t="0" r="635" b="0"/>
            <wp:docPr id="4" name="Рисунок 4" descr="G:\10 класс\Безымянный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0 класс\Безымянный2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1C" w:rsidRDefault="00E1281C" w:rsidP="003960F4">
      <w:pPr>
        <w:jc w:val="both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54DB3542" wp14:editId="7896F6CC">
            <wp:extent cx="4399915" cy="1678305"/>
            <wp:effectExtent l="0" t="0" r="635" b="0"/>
            <wp:docPr id="5" name="Рисунок 5" descr="G:\10 класс\Безымянный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0 класс\Безымянный3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B1" w:rsidRDefault="007E43B1" w:rsidP="003960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1C" w:rsidRDefault="00E1281C" w:rsidP="003960F4">
      <w:pPr>
        <w:jc w:val="both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1993D7DC" wp14:editId="57CCD3BC">
            <wp:extent cx="4396740" cy="1731645"/>
            <wp:effectExtent l="0" t="0" r="3810" b="1905"/>
            <wp:docPr id="9" name="Рисунок 9" descr="G:\10 класс\Безымянный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0 класс\Безымянный4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1C" w:rsidRDefault="00E1281C" w:rsidP="003960F4">
      <w:pPr>
        <w:jc w:val="both"/>
        <w:rPr>
          <w:rFonts w:eastAsia="Calibri"/>
          <w:lang w:eastAsia="en-US"/>
        </w:rPr>
      </w:pPr>
      <w:r>
        <w:rPr>
          <w:noProof/>
        </w:rPr>
        <w:lastRenderedPageBreak/>
        <w:drawing>
          <wp:inline distT="0" distB="0" distL="0" distR="0" wp14:anchorId="214E8FB0" wp14:editId="5DEB11A7">
            <wp:extent cx="4396740" cy="1848485"/>
            <wp:effectExtent l="0" t="0" r="3810" b="0"/>
            <wp:docPr id="10" name="Рисунок 10" descr="G:\10 класс\Безымянный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0 класс\Безымянный5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B1" w:rsidRPr="003960F4" w:rsidRDefault="007E43B1" w:rsidP="003960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43B1" w:rsidRPr="003960F4" w:rsidSect="00293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4DF"/>
    <w:multiLevelType w:val="hybridMultilevel"/>
    <w:tmpl w:val="CFAA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DD1"/>
    <w:multiLevelType w:val="hybridMultilevel"/>
    <w:tmpl w:val="F26CA8D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F1800"/>
    <w:multiLevelType w:val="hybridMultilevel"/>
    <w:tmpl w:val="FBA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14B7E"/>
    <w:multiLevelType w:val="hybridMultilevel"/>
    <w:tmpl w:val="F766B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AC1"/>
    <w:multiLevelType w:val="hybridMultilevel"/>
    <w:tmpl w:val="EB98DA54"/>
    <w:lvl w:ilvl="0" w:tplc="2284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301A0"/>
    <w:multiLevelType w:val="hybridMultilevel"/>
    <w:tmpl w:val="E098DBC4"/>
    <w:lvl w:ilvl="0" w:tplc="61323C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764A3"/>
    <w:multiLevelType w:val="hybridMultilevel"/>
    <w:tmpl w:val="BE72A91C"/>
    <w:lvl w:ilvl="0" w:tplc="B7F02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12E4D"/>
    <w:multiLevelType w:val="hybridMultilevel"/>
    <w:tmpl w:val="F2426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033E48"/>
    <w:multiLevelType w:val="hybridMultilevel"/>
    <w:tmpl w:val="4D1CAC6C"/>
    <w:lvl w:ilvl="0" w:tplc="1CE287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2970E30"/>
    <w:multiLevelType w:val="hybridMultilevel"/>
    <w:tmpl w:val="8B6889D2"/>
    <w:lvl w:ilvl="0" w:tplc="AD542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E5380"/>
    <w:multiLevelType w:val="hybridMultilevel"/>
    <w:tmpl w:val="09BC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E786E"/>
    <w:multiLevelType w:val="hybridMultilevel"/>
    <w:tmpl w:val="B4E08CB0"/>
    <w:lvl w:ilvl="0" w:tplc="78886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10724"/>
    <w:multiLevelType w:val="hybridMultilevel"/>
    <w:tmpl w:val="3628029C"/>
    <w:lvl w:ilvl="0" w:tplc="CE2272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F966AC"/>
    <w:multiLevelType w:val="hybridMultilevel"/>
    <w:tmpl w:val="59CC6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E1142"/>
    <w:multiLevelType w:val="hybridMultilevel"/>
    <w:tmpl w:val="072A593C"/>
    <w:lvl w:ilvl="0" w:tplc="2CE22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EA6C0F"/>
    <w:multiLevelType w:val="hybridMultilevel"/>
    <w:tmpl w:val="24788FDE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137D7D"/>
    <w:multiLevelType w:val="hybridMultilevel"/>
    <w:tmpl w:val="79A652EC"/>
    <w:lvl w:ilvl="0" w:tplc="A34AD3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BB5D81"/>
    <w:multiLevelType w:val="hybridMultilevel"/>
    <w:tmpl w:val="54C22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C775F41"/>
    <w:multiLevelType w:val="hybridMultilevel"/>
    <w:tmpl w:val="C8CA62F2"/>
    <w:lvl w:ilvl="0" w:tplc="F9A61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A718C2"/>
    <w:multiLevelType w:val="hybridMultilevel"/>
    <w:tmpl w:val="0C7E8FF2"/>
    <w:lvl w:ilvl="0" w:tplc="2F4E2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2371D9"/>
    <w:multiLevelType w:val="hybridMultilevel"/>
    <w:tmpl w:val="066CB7EE"/>
    <w:lvl w:ilvl="0" w:tplc="A3903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BCD397C"/>
    <w:multiLevelType w:val="hybridMultilevel"/>
    <w:tmpl w:val="B02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F4711"/>
    <w:multiLevelType w:val="hybridMultilevel"/>
    <w:tmpl w:val="F934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5497A"/>
    <w:multiLevelType w:val="hybridMultilevel"/>
    <w:tmpl w:val="471C7CAC"/>
    <w:lvl w:ilvl="0" w:tplc="6A023A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193A66"/>
    <w:multiLevelType w:val="hybridMultilevel"/>
    <w:tmpl w:val="ED543A38"/>
    <w:lvl w:ilvl="0" w:tplc="8B4A2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90590"/>
    <w:multiLevelType w:val="hybridMultilevel"/>
    <w:tmpl w:val="CB3C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19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24"/>
  </w:num>
  <w:num w:numId="16">
    <w:abstractNumId w:val="20"/>
  </w:num>
  <w:num w:numId="17">
    <w:abstractNumId w:val="21"/>
  </w:num>
  <w:num w:numId="18">
    <w:abstractNumId w:val="0"/>
  </w:num>
  <w:num w:numId="19">
    <w:abstractNumId w:val="14"/>
  </w:num>
  <w:num w:numId="20">
    <w:abstractNumId w:val="17"/>
  </w:num>
  <w:num w:numId="21">
    <w:abstractNumId w:val="3"/>
  </w:num>
  <w:num w:numId="22">
    <w:abstractNumId w:val="7"/>
  </w:num>
  <w:num w:numId="23">
    <w:abstractNumId w:val="23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480"/>
    <w:rsid w:val="00003300"/>
    <w:rsid w:val="0000338D"/>
    <w:rsid w:val="000052F8"/>
    <w:rsid w:val="00015F5B"/>
    <w:rsid w:val="0002047B"/>
    <w:rsid w:val="0002314D"/>
    <w:rsid w:val="0002709F"/>
    <w:rsid w:val="00044BAB"/>
    <w:rsid w:val="000511D2"/>
    <w:rsid w:val="00060343"/>
    <w:rsid w:val="00062290"/>
    <w:rsid w:val="00072D4B"/>
    <w:rsid w:val="000A5FBA"/>
    <w:rsid w:val="000B2030"/>
    <w:rsid w:val="000D1150"/>
    <w:rsid w:val="000D7FE6"/>
    <w:rsid w:val="000E25A5"/>
    <w:rsid w:val="000E71BC"/>
    <w:rsid w:val="000F056C"/>
    <w:rsid w:val="000F4432"/>
    <w:rsid w:val="00102F3B"/>
    <w:rsid w:val="00121815"/>
    <w:rsid w:val="00127E56"/>
    <w:rsid w:val="001364DA"/>
    <w:rsid w:val="001474A7"/>
    <w:rsid w:val="001826D4"/>
    <w:rsid w:val="001837A2"/>
    <w:rsid w:val="00193B84"/>
    <w:rsid w:val="00194BF8"/>
    <w:rsid w:val="001A5654"/>
    <w:rsid w:val="001B37E3"/>
    <w:rsid w:val="001C0C92"/>
    <w:rsid w:val="001D327B"/>
    <w:rsid w:val="0020043F"/>
    <w:rsid w:val="00206473"/>
    <w:rsid w:val="002066A7"/>
    <w:rsid w:val="00210C8A"/>
    <w:rsid w:val="0021683B"/>
    <w:rsid w:val="00220371"/>
    <w:rsid w:val="00240381"/>
    <w:rsid w:val="00240C17"/>
    <w:rsid w:val="00265ED5"/>
    <w:rsid w:val="002823F7"/>
    <w:rsid w:val="00293FCD"/>
    <w:rsid w:val="0029654B"/>
    <w:rsid w:val="002A120E"/>
    <w:rsid w:val="002B6298"/>
    <w:rsid w:val="002C1536"/>
    <w:rsid w:val="002C6A5B"/>
    <w:rsid w:val="002D0098"/>
    <w:rsid w:val="002D2DDA"/>
    <w:rsid w:val="002D371E"/>
    <w:rsid w:val="002D522A"/>
    <w:rsid w:val="002D724A"/>
    <w:rsid w:val="002E217E"/>
    <w:rsid w:val="002F15B3"/>
    <w:rsid w:val="002F2E40"/>
    <w:rsid w:val="00302CC7"/>
    <w:rsid w:val="0030317B"/>
    <w:rsid w:val="003031A5"/>
    <w:rsid w:val="00305ED5"/>
    <w:rsid w:val="00307DA6"/>
    <w:rsid w:val="00314545"/>
    <w:rsid w:val="00316420"/>
    <w:rsid w:val="00323BE3"/>
    <w:rsid w:val="00335B6C"/>
    <w:rsid w:val="00337121"/>
    <w:rsid w:val="00337247"/>
    <w:rsid w:val="0034014A"/>
    <w:rsid w:val="00364809"/>
    <w:rsid w:val="00365163"/>
    <w:rsid w:val="00366C22"/>
    <w:rsid w:val="00372156"/>
    <w:rsid w:val="00384CEA"/>
    <w:rsid w:val="00385152"/>
    <w:rsid w:val="003857A1"/>
    <w:rsid w:val="003960F4"/>
    <w:rsid w:val="003B21DF"/>
    <w:rsid w:val="003B3DA9"/>
    <w:rsid w:val="003B67E1"/>
    <w:rsid w:val="003D57D5"/>
    <w:rsid w:val="003E004E"/>
    <w:rsid w:val="003E514A"/>
    <w:rsid w:val="003F35A5"/>
    <w:rsid w:val="003F7038"/>
    <w:rsid w:val="00400296"/>
    <w:rsid w:val="00407893"/>
    <w:rsid w:val="0041721E"/>
    <w:rsid w:val="00426912"/>
    <w:rsid w:val="00445BFC"/>
    <w:rsid w:val="0045151B"/>
    <w:rsid w:val="00465727"/>
    <w:rsid w:val="0048594E"/>
    <w:rsid w:val="004958A1"/>
    <w:rsid w:val="00497039"/>
    <w:rsid w:val="004A068D"/>
    <w:rsid w:val="004A29F9"/>
    <w:rsid w:val="004B0B1E"/>
    <w:rsid w:val="004B0EB7"/>
    <w:rsid w:val="004B33C0"/>
    <w:rsid w:val="004C0B8A"/>
    <w:rsid w:val="004D21A7"/>
    <w:rsid w:val="004E0577"/>
    <w:rsid w:val="004F377B"/>
    <w:rsid w:val="00500D5A"/>
    <w:rsid w:val="005059CD"/>
    <w:rsid w:val="00542DD2"/>
    <w:rsid w:val="00553EF2"/>
    <w:rsid w:val="00570D08"/>
    <w:rsid w:val="00581986"/>
    <w:rsid w:val="00585CA7"/>
    <w:rsid w:val="005A10FA"/>
    <w:rsid w:val="005A42EB"/>
    <w:rsid w:val="005A45A2"/>
    <w:rsid w:val="005B02CE"/>
    <w:rsid w:val="00602509"/>
    <w:rsid w:val="00603ABA"/>
    <w:rsid w:val="006101B8"/>
    <w:rsid w:val="0061259A"/>
    <w:rsid w:val="00614E9B"/>
    <w:rsid w:val="0062577D"/>
    <w:rsid w:val="00626466"/>
    <w:rsid w:val="00634FDC"/>
    <w:rsid w:val="0064359E"/>
    <w:rsid w:val="00643EF0"/>
    <w:rsid w:val="00646936"/>
    <w:rsid w:val="00650A93"/>
    <w:rsid w:val="0065152B"/>
    <w:rsid w:val="00661CF3"/>
    <w:rsid w:val="00663933"/>
    <w:rsid w:val="006656B9"/>
    <w:rsid w:val="0067052F"/>
    <w:rsid w:val="00676BF6"/>
    <w:rsid w:val="00677D19"/>
    <w:rsid w:val="00691A66"/>
    <w:rsid w:val="00691E99"/>
    <w:rsid w:val="006A13C8"/>
    <w:rsid w:val="006A6396"/>
    <w:rsid w:val="006A6E87"/>
    <w:rsid w:val="006B5150"/>
    <w:rsid w:val="006B6C42"/>
    <w:rsid w:val="006D367B"/>
    <w:rsid w:val="006E473A"/>
    <w:rsid w:val="006E5829"/>
    <w:rsid w:val="006F1A34"/>
    <w:rsid w:val="006F2B06"/>
    <w:rsid w:val="00706D14"/>
    <w:rsid w:val="00717FEA"/>
    <w:rsid w:val="00721A11"/>
    <w:rsid w:val="00723FA2"/>
    <w:rsid w:val="00730D4A"/>
    <w:rsid w:val="00741310"/>
    <w:rsid w:val="0075085C"/>
    <w:rsid w:val="00763069"/>
    <w:rsid w:val="00763FCD"/>
    <w:rsid w:val="0076548C"/>
    <w:rsid w:val="0076710A"/>
    <w:rsid w:val="00784F63"/>
    <w:rsid w:val="007876DF"/>
    <w:rsid w:val="00790972"/>
    <w:rsid w:val="00796A93"/>
    <w:rsid w:val="007A6DCC"/>
    <w:rsid w:val="007B392D"/>
    <w:rsid w:val="007B6793"/>
    <w:rsid w:val="007D2104"/>
    <w:rsid w:val="007D2AE7"/>
    <w:rsid w:val="007D385A"/>
    <w:rsid w:val="007D4BC8"/>
    <w:rsid w:val="007E43B1"/>
    <w:rsid w:val="00800C5C"/>
    <w:rsid w:val="0080241F"/>
    <w:rsid w:val="00815306"/>
    <w:rsid w:val="00821C37"/>
    <w:rsid w:val="00827493"/>
    <w:rsid w:val="008431F3"/>
    <w:rsid w:val="0084429C"/>
    <w:rsid w:val="00846387"/>
    <w:rsid w:val="008578E9"/>
    <w:rsid w:val="00866628"/>
    <w:rsid w:val="00882BDD"/>
    <w:rsid w:val="00883585"/>
    <w:rsid w:val="0088479C"/>
    <w:rsid w:val="00895569"/>
    <w:rsid w:val="008C38E2"/>
    <w:rsid w:val="008D163A"/>
    <w:rsid w:val="008D4166"/>
    <w:rsid w:val="008D6BE4"/>
    <w:rsid w:val="008E049F"/>
    <w:rsid w:val="008E689F"/>
    <w:rsid w:val="0090465E"/>
    <w:rsid w:val="00911404"/>
    <w:rsid w:val="00911562"/>
    <w:rsid w:val="00913DB9"/>
    <w:rsid w:val="00933EAA"/>
    <w:rsid w:val="009361FC"/>
    <w:rsid w:val="0096123D"/>
    <w:rsid w:val="00963499"/>
    <w:rsid w:val="009661BC"/>
    <w:rsid w:val="00971ECF"/>
    <w:rsid w:val="0097488F"/>
    <w:rsid w:val="00976C97"/>
    <w:rsid w:val="00987168"/>
    <w:rsid w:val="009A66A7"/>
    <w:rsid w:val="009B0B63"/>
    <w:rsid w:val="009C2027"/>
    <w:rsid w:val="009C7FAE"/>
    <w:rsid w:val="009D70EC"/>
    <w:rsid w:val="009E70F3"/>
    <w:rsid w:val="009F3E5C"/>
    <w:rsid w:val="009F4851"/>
    <w:rsid w:val="009F5105"/>
    <w:rsid w:val="00A03496"/>
    <w:rsid w:val="00A03CD4"/>
    <w:rsid w:val="00A0541A"/>
    <w:rsid w:val="00A0723E"/>
    <w:rsid w:val="00A131BB"/>
    <w:rsid w:val="00A1360A"/>
    <w:rsid w:val="00A13B7B"/>
    <w:rsid w:val="00A2329F"/>
    <w:rsid w:val="00A23D22"/>
    <w:rsid w:val="00A33887"/>
    <w:rsid w:val="00A33DAC"/>
    <w:rsid w:val="00A43DF7"/>
    <w:rsid w:val="00A464B9"/>
    <w:rsid w:val="00A47C3D"/>
    <w:rsid w:val="00A5333F"/>
    <w:rsid w:val="00A63DE3"/>
    <w:rsid w:val="00A70D1D"/>
    <w:rsid w:val="00A7335C"/>
    <w:rsid w:val="00A87849"/>
    <w:rsid w:val="00A92DBB"/>
    <w:rsid w:val="00AB068E"/>
    <w:rsid w:val="00AC129F"/>
    <w:rsid w:val="00AC1500"/>
    <w:rsid w:val="00AC18E9"/>
    <w:rsid w:val="00AC62DB"/>
    <w:rsid w:val="00AD0DA9"/>
    <w:rsid w:val="00AE0115"/>
    <w:rsid w:val="00AE1049"/>
    <w:rsid w:val="00AE4219"/>
    <w:rsid w:val="00AE4891"/>
    <w:rsid w:val="00AF29F7"/>
    <w:rsid w:val="00AF2F45"/>
    <w:rsid w:val="00AF3CAF"/>
    <w:rsid w:val="00AF5F7D"/>
    <w:rsid w:val="00AF6F56"/>
    <w:rsid w:val="00B00874"/>
    <w:rsid w:val="00B14944"/>
    <w:rsid w:val="00B24977"/>
    <w:rsid w:val="00B270C0"/>
    <w:rsid w:val="00B353D3"/>
    <w:rsid w:val="00B41F48"/>
    <w:rsid w:val="00B469C0"/>
    <w:rsid w:val="00B82865"/>
    <w:rsid w:val="00B848B6"/>
    <w:rsid w:val="00B9048E"/>
    <w:rsid w:val="00BB63AB"/>
    <w:rsid w:val="00BB6480"/>
    <w:rsid w:val="00BD5740"/>
    <w:rsid w:val="00BE6642"/>
    <w:rsid w:val="00BE7A03"/>
    <w:rsid w:val="00BF5AE1"/>
    <w:rsid w:val="00BF6D88"/>
    <w:rsid w:val="00C03E7A"/>
    <w:rsid w:val="00C05144"/>
    <w:rsid w:val="00C1442F"/>
    <w:rsid w:val="00C20D10"/>
    <w:rsid w:val="00C25EA3"/>
    <w:rsid w:val="00C31B21"/>
    <w:rsid w:val="00C35B51"/>
    <w:rsid w:val="00C4155C"/>
    <w:rsid w:val="00C45681"/>
    <w:rsid w:val="00C45A81"/>
    <w:rsid w:val="00C613E0"/>
    <w:rsid w:val="00C740F6"/>
    <w:rsid w:val="00C93B2D"/>
    <w:rsid w:val="00CB35CD"/>
    <w:rsid w:val="00CC0A95"/>
    <w:rsid w:val="00CC4792"/>
    <w:rsid w:val="00CC683A"/>
    <w:rsid w:val="00CD0417"/>
    <w:rsid w:val="00CE07BE"/>
    <w:rsid w:val="00CE4D42"/>
    <w:rsid w:val="00CE6869"/>
    <w:rsid w:val="00CF0ADB"/>
    <w:rsid w:val="00CF3413"/>
    <w:rsid w:val="00D11FE2"/>
    <w:rsid w:val="00D13876"/>
    <w:rsid w:val="00D15A6C"/>
    <w:rsid w:val="00D16945"/>
    <w:rsid w:val="00D23415"/>
    <w:rsid w:val="00D26BCB"/>
    <w:rsid w:val="00D27127"/>
    <w:rsid w:val="00D360A4"/>
    <w:rsid w:val="00D3776F"/>
    <w:rsid w:val="00D51168"/>
    <w:rsid w:val="00D52A28"/>
    <w:rsid w:val="00D545E2"/>
    <w:rsid w:val="00D7337E"/>
    <w:rsid w:val="00D74301"/>
    <w:rsid w:val="00D77FEB"/>
    <w:rsid w:val="00D83DA8"/>
    <w:rsid w:val="00DA4ED9"/>
    <w:rsid w:val="00DA7865"/>
    <w:rsid w:val="00DD20D8"/>
    <w:rsid w:val="00E11972"/>
    <w:rsid w:val="00E1281C"/>
    <w:rsid w:val="00E136FB"/>
    <w:rsid w:val="00E148E6"/>
    <w:rsid w:val="00E31C11"/>
    <w:rsid w:val="00E339E4"/>
    <w:rsid w:val="00E35D8E"/>
    <w:rsid w:val="00E51780"/>
    <w:rsid w:val="00E667DB"/>
    <w:rsid w:val="00E6694F"/>
    <w:rsid w:val="00E66C50"/>
    <w:rsid w:val="00E74387"/>
    <w:rsid w:val="00E74AE3"/>
    <w:rsid w:val="00E75306"/>
    <w:rsid w:val="00E75356"/>
    <w:rsid w:val="00E879D3"/>
    <w:rsid w:val="00E9041F"/>
    <w:rsid w:val="00E94348"/>
    <w:rsid w:val="00EB00BA"/>
    <w:rsid w:val="00EB188B"/>
    <w:rsid w:val="00EC0480"/>
    <w:rsid w:val="00ED09EE"/>
    <w:rsid w:val="00ED3233"/>
    <w:rsid w:val="00ED3FA5"/>
    <w:rsid w:val="00ED70DC"/>
    <w:rsid w:val="00ED7DA3"/>
    <w:rsid w:val="00EE0042"/>
    <w:rsid w:val="00EE7CFD"/>
    <w:rsid w:val="00EF10D5"/>
    <w:rsid w:val="00EF478F"/>
    <w:rsid w:val="00EF6118"/>
    <w:rsid w:val="00F04E00"/>
    <w:rsid w:val="00F0624D"/>
    <w:rsid w:val="00F15144"/>
    <w:rsid w:val="00F235B4"/>
    <w:rsid w:val="00F31422"/>
    <w:rsid w:val="00F46436"/>
    <w:rsid w:val="00F53440"/>
    <w:rsid w:val="00F55F2B"/>
    <w:rsid w:val="00F60B53"/>
    <w:rsid w:val="00F6722B"/>
    <w:rsid w:val="00F72C33"/>
    <w:rsid w:val="00F75753"/>
    <w:rsid w:val="00F81255"/>
    <w:rsid w:val="00F907C3"/>
    <w:rsid w:val="00FA07E4"/>
    <w:rsid w:val="00FA1750"/>
    <w:rsid w:val="00FA22E2"/>
    <w:rsid w:val="00FA43B9"/>
    <w:rsid w:val="00FB16AE"/>
    <w:rsid w:val="00FB4987"/>
    <w:rsid w:val="00FB54A2"/>
    <w:rsid w:val="00FD1C54"/>
    <w:rsid w:val="00FD2F61"/>
    <w:rsid w:val="00FD4BDA"/>
    <w:rsid w:val="00FD6E8A"/>
    <w:rsid w:val="00FF03A4"/>
    <w:rsid w:val="00FF0F4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CD"/>
    <w:pPr>
      <w:ind w:left="720"/>
      <w:contextualSpacing/>
    </w:pPr>
  </w:style>
  <w:style w:type="table" w:styleId="a4">
    <w:name w:val="Table Grid"/>
    <w:basedOn w:val="a1"/>
    <w:uiPriority w:val="59"/>
    <w:rsid w:val="0006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02C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E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0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CD"/>
    <w:pPr>
      <w:ind w:left="720"/>
      <w:contextualSpacing/>
    </w:pPr>
  </w:style>
  <w:style w:type="table" w:styleId="a4">
    <w:name w:val="Table Grid"/>
    <w:basedOn w:val="a1"/>
    <w:rsid w:val="0006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Флорида Чернова</cp:lastModifiedBy>
  <cp:revision>31</cp:revision>
  <cp:lastPrinted>2018-04-19T02:46:00Z</cp:lastPrinted>
  <dcterms:created xsi:type="dcterms:W3CDTF">2015-04-09T05:21:00Z</dcterms:created>
  <dcterms:modified xsi:type="dcterms:W3CDTF">2019-04-08T06:02:00Z</dcterms:modified>
</cp:coreProperties>
</file>