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2" w:rsidRPr="00B15C12" w:rsidRDefault="00B15C12" w:rsidP="00B15C12">
      <w:pPr>
        <w:rPr>
          <w:rFonts w:ascii="Times New Roman" w:hAnsi="Times New Roman" w:cs="Times New Roman"/>
          <w:b/>
          <w:sz w:val="24"/>
          <w:szCs w:val="24"/>
        </w:rPr>
      </w:pPr>
      <w:r w:rsidRPr="00B15C12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 w:rsidRPr="00B15C12">
        <w:rPr>
          <w:rFonts w:ascii="Times New Roman" w:hAnsi="Times New Roman" w:cs="Times New Roman"/>
          <w:b/>
          <w:sz w:val="24"/>
          <w:szCs w:val="24"/>
        </w:rPr>
        <w:t>пишется по определенному плану: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2. Постановка проблемы 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3. Комментарий к проблеме 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4. Позиция автора 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5. Ваша позиция 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6. Литературный аргумент </w:t>
      </w:r>
    </w:p>
    <w:p w:rsidR="00B15C12" w:rsidRP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7. Любой другой аргумент </w:t>
      </w:r>
    </w:p>
    <w:p w:rsid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C12">
        <w:rPr>
          <w:rFonts w:ascii="Times New Roman" w:hAnsi="Times New Roman" w:cs="Times New Roman"/>
          <w:sz w:val="24"/>
          <w:szCs w:val="24"/>
        </w:rPr>
        <w:t>8. Заключение</w:t>
      </w:r>
    </w:p>
    <w:p w:rsidR="00B15C12" w:rsidRDefault="00B15C12" w:rsidP="00B15C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5C12" w:rsidRDefault="00B15C12" w:rsidP="00B15C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2">
        <w:rPr>
          <w:rFonts w:ascii="Times New Roman" w:hAnsi="Times New Roman" w:cs="Times New Roman"/>
          <w:b/>
          <w:sz w:val="24"/>
          <w:szCs w:val="24"/>
        </w:rPr>
        <w:t>КЛИШЕ ДЛЯ СОЧИНЕНИЯ.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12">
        <w:rPr>
          <w:rFonts w:ascii="Times New Roman" w:hAnsi="Times New Roman" w:cs="Times New Roman"/>
          <w:b/>
          <w:i/>
          <w:sz w:val="28"/>
          <w:szCs w:val="28"/>
        </w:rPr>
        <w:t xml:space="preserve">Для вступления: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1) Всем известно, что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… О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>б этом написаны тысячи книг и сняты сотни фильмов, об этом говорят и неискушенные подростки, и умудренные опытом люди… Наверное, эта тема интересует каждого из нас, поэтому текст … тоже посвящён …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2) О необходимости ... знает каждый. Об этом говорят учителя в школе, писатели в своих книгах. Проблемы… - это те проблемы, которые встают перед человеком постоянно. Казалось бы, всё давно должно быть решено. Но как часто всё только на уровне формальных знаний и остаётся.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3) (Риторические вопросы). Эти вопросы всегда волновали человечество.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… размышляет в своей статье … 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4) (Риторические вопросы). Вопросы эти на первый взгляд кажутся простыми. Для некоторых людей они вопросами как бы и не являются, не стоят перед ними. Ответы на них представляются им сами собой разумеющимися. Некоторые считают, что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Другие подчёркивают … . Но смысл этой статьи несколько шире, чем это кажется на первый взгляд. Проблема, которую ставит автор, касается не только избранных людей, она касается любого из нас.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Почему так бывает? Ответ на этот вопрос можно найти в статье…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5) Начать с цитаты, в которой заключена главная мысль текста. (Прием «Ниточка») «(Высказывание),» - так начинается статья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Уже в первом предложении чётко выражена главная тема текста. О… много говорили и писали. Важность этой темы трудно переоценить: далеко не все люди понимают … (Определить проблему в виде вопроса).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6) Одной из самых волнующих загадок, которые всегда тревожили человеческую мысль, был вопрос, связанный с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(Риторические вопросы).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lastRenderedPageBreak/>
        <w:t>7) (Риторический вопрос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. Этот вопрос встаёт перед каждым новым поколением, потому что человек не желает довольствоваться старыми ответами и стремится найти свою правду.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8) Приём «Ключевое слово». а) Определить тему текста. б) Выделить ключевое понятие. в) Раскрыть смысл этого понятия.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9) Приём «Аллегория». Нужно проиллюстрировать важность поставленной проблемы каким – либо конкретным примером.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10) Приём «Цитата». «…,» - писал известный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В этих словах звучит … . Действительно, …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11) (Вопросы). Эти вопросы звучат в статье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Автор поднимает проблему, актуальность которой ни у кого не вызывает сомнений.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12) Люди часто размышляют о том, что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(О том, что … , люди думали и во времена древнейшей, и во времена новейшей истории).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13) Что мы знаем об …? (каждый из нас когда-нибудь …). Чаще всего наши знания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… ограничиваются самыми общими представлениями: …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14) (Вопросы). Эти вопросы очень важны, потому что заставляют нас задуматься о сущности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Кто-то считает, что … . Кто-то … . </w:t>
      </w:r>
    </w:p>
    <w:p w:rsidR="00B15C12" w:rsidRPr="00B15C12" w:rsidRDefault="00B15C12" w:rsidP="00B15C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15) «…,» - в этих словах, как мне кажется, выражается главная мысль текста …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Давайте задумаемся над смыслом этой как будто бы «хрестоматийной» и всем понятной фразы?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(Вопросы.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Затем нужно раскрыть сложность поставленных вопросов).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Если спросить любого из нас …,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наверное, мы ответим на этот вопрос утвердительно. Мы знаем, что…</w:t>
      </w:r>
    </w:p>
    <w:p w:rsidR="00B15C12" w:rsidRPr="00B15C12" w:rsidRDefault="00B15C12" w:rsidP="00B15C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5C12">
        <w:rPr>
          <w:rFonts w:ascii="Times New Roman" w:hAnsi="Times New Roman" w:cs="Times New Roman"/>
          <w:b/>
          <w:i/>
          <w:sz w:val="28"/>
          <w:szCs w:val="28"/>
        </w:rPr>
        <w:t xml:space="preserve">Для формулировки темы (проблемы) исходного текста: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1) В предложенном для анализа тексте {указываем автора} поднимает (затрагивает) проблему...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2) В данном тексте {указываем автора} волнует проблема...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3) Данный текст посвящён теме (проблеме) ...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4) В тексте представлена точка зрения {указываем автора} на проблему...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5) В предложенном для анализа тексте {указываем автора} касается следующих вопросов … (останавливается на следующих проблемах ...)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6) Проблема, которую хотел показать нам автор, такова...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7) Проблема, которую рассматривает автор, заключается в том, что...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8) Текст {указываем автора} заставил меня задуматься над проблемой...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lastRenderedPageBreak/>
        <w:t xml:space="preserve"> 9) Волнующую всех нас проблему... поднимает {указываем автора}.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10) Проблема, поднимаемая (поставленная) {указываем автора}, - это... 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11) Проблема... не может не волновать современного человека. Задумался над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и {указываем автора}.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12) Что такое...?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(В чем заключается...?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>Какую роль в жизни человека играет...?)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Эту важную проблему поднимает {указываем автора}.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12">
        <w:rPr>
          <w:rFonts w:ascii="Times New Roman" w:hAnsi="Times New Roman" w:cs="Times New Roman"/>
          <w:b/>
          <w:i/>
          <w:sz w:val="28"/>
          <w:szCs w:val="28"/>
        </w:rPr>
        <w:t xml:space="preserve">Для комментирования проблемы: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1) Вопрос о … {обозначаем проблему иными словами, нежели это было в первом абзаце} никого не может оставить равнодушным, он в большей или меньшей степени касается каждого из нас. {Объясняем почему}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2) Проблема, выдвинутая (поднятая, обозначенная и т. д.) {указываем автора}, особенно актуальна (злободневна, важна, существенна) в наши дни, потому что … </w:t>
      </w:r>
      <w:proofErr w:type="gramEnd"/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3) Повествователь рассуждает над поднятым им вопросом не отстраненно, чувствуется его заинтересованность в том, о чём он пишет. {Ссылаясь на текст, объясняем, в чём это проявляется}.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C12">
        <w:rPr>
          <w:rFonts w:ascii="Times New Roman" w:hAnsi="Times New Roman" w:cs="Times New Roman"/>
          <w:sz w:val="24"/>
          <w:szCs w:val="24"/>
        </w:rPr>
        <w:t>4) Рассуждая над проблемой ..., {указываем автора} обращается ... {указываем, на каком материале автор рассматривает проблему: может быть, это воспоминания, диалоги, художественное повествование, взволнованный монолог, цитирование мыслей великих людей, рассуждение, описание картин природы и т. п.}.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 {Передаём содержание текста, а не пересказ}.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12">
        <w:rPr>
          <w:rFonts w:ascii="Times New Roman" w:hAnsi="Times New Roman" w:cs="Times New Roman"/>
          <w:b/>
          <w:i/>
          <w:sz w:val="28"/>
          <w:szCs w:val="28"/>
        </w:rPr>
        <w:t>Для отражения позиции автора: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1) Позиция автора заключается в том, что...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2) Авторская точка зрения, как мне кажется, выражена довольно чётко. Она заключается в следующем: …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3) По мнению автора, … (С позиции автора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, …; </w:t>
      </w:r>
      <w:proofErr w:type="gramEnd"/>
      <w:r w:rsidRPr="00B15C12">
        <w:rPr>
          <w:rFonts w:ascii="Times New Roman" w:hAnsi="Times New Roman" w:cs="Times New Roman"/>
          <w:sz w:val="24"/>
          <w:szCs w:val="24"/>
        </w:rPr>
        <w:t xml:space="preserve">С точки зрения автора, …)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4) Позиция автора такова</w:t>
      </w:r>
      <w:proofErr w:type="gramStart"/>
      <w:r w:rsidRPr="00B15C12">
        <w:rPr>
          <w:rFonts w:ascii="Times New Roman" w:hAnsi="Times New Roman" w:cs="Times New Roman"/>
          <w:sz w:val="24"/>
          <w:szCs w:val="24"/>
        </w:rPr>
        <w:t xml:space="preserve">:... </w:t>
      </w:r>
      <w:proofErr w:type="gramEnd"/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5) Автор считает, что...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6) Автор стремится донести до читателя мысль о том, что...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7) Автор убеждает нас в том, что...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8) В тексте доказывается мысль о том, что...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9) Основная мысль текста заключается в том, что...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10) Хотя позиция автора не выражена явно, логика текста убеждает читателя в том, что...</w:t>
      </w:r>
    </w:p>
    <w:p w:rsidR="00B15C12" w:rsidRPr="00B15C12" w:rsidRDefault="00B15C12" w:rsidP="00B15C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C1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выражения своего мнения: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1) Я разделяю (не разделяю) точку зрения автора на проблему …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2) Я придерживаюсь (не придерживаюсь) того же мнения на проблему …, что и автор.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3) Я согласна (не согласна) с автором в том, что …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4) Трудно (нельзя) не согласиться с автором текста в том, что 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5) Мне близка позиция автора тем, что …</w:t>
      </w:r>
    </w:p>
    <w:p w:rsidR="00B15C12" w:rsidRPr="00487DA3" w:rsidRDefault="00B15C12" w:rsidP="00B15C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DA3">
        <w:rPr>
          <w:rFonts w:ascii="Times New Roman" w:hAnsi="Times New Roman" w:cs="Times New Roman"/>
          <w:b/>
          <w:i/>
          <w:sz w:val="28"/>
          <w:szCs w:val="28"/>
        </w:rPr>
        <w:t xml:space="preserve">Для аргументации собственной позиции: - с использованием жизненного опыта: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1) Как часто приходится сталкиваться с 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2) Разве не стали обычными (нормой жизни) такие явления, как ...?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3) Кто из нас не наблюдал (не сталкивался; не замечал (за собой); не оказывался свидетелем) того, как ...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4) К сожалению, зачастую в наши дни (среди нас; вокруг нас) ... </w:t>
      </w:r>
    </w:p>
    <w:p w:rsidR="00B15C12" w:rsidRPr="00487DA3" w:rsidRDefault="00B15C12" w:rsidP="00B15C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DA3">
        <w:rPr>
          <w:rFonts w:ascii="Times New Roman" w:hAnsi="Times New Roman" w:cs="Times New Roman"/>
          <w:b/>
          <w:i/>
          <w:sz w:val="28"/>
          <w:szCs w:val="28"/>
        </w:rPr>
        <w:t>- из читательского опыта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1) Данная проблема волновала многих великих русских писателей, в частности ...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2) Особенно остро эта проблема поставлена в произведениях ... </w:t>
      </w:r>
    </w:p>
    <w:p w:rsidR="00487DA3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3) Злободневность темы, затронутой автором, доказывает и то, что русские писатели в своих произведениях обращались к ней. </w:t>
      </w:r>
    </w:p>
    <w:p w:rsidR="00B15C12" w:rsidRPr="00487DA3" w:rsidRDefault="00B15C12" w:rsidP="00B15C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DA3">
        <w:rPr>
          <w:rFonts w:ascii="Times New Roman" w:hAnsi="Times New Roman" w:cs="Times New Roman"/>
          <w:b/>
          <w:i/>
          <w:sz w:val="28"/>
          <w:szCs w:val="28"/>
        </w:rPr>
        <w:t xml:space="preserve">- из зрительского опыта 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>1) Тема часто дискутируется (обсуждается) в Интернете (на страницах газет и журналов; в различных телепередачах) ...</w:t>
      </w:r>
    </w:p>
    <w:p w:rsidR="00B15C12" w:rsidRDefault="00B15C12" w:rsidP="00B15C12">
      <w:pPr>
        <w:jc w:val="both"/>
        <w:rPr>
          <w:rFonts w:ascii="Times New Roman" w:hAnsi="Times New Roman" w:cs="Times New Roman"/>
          <w:sz w:val="24"/>
          <w:szCs w:val="24"/>
        </w:rPr>
      </w:pPr>
      <w:r w:rsidRPr="00B15C12">
        <w:rPr>
          <w:rFonts w:ascii="Times New Roman" w:hAnsi="Times New Roman" w:cs="Times New Roman"/>
          <w:sz w:val="24"/>
          <w:szCs w:val="24"/>
        </w:rPr>
        <w:t xml:space="preserve"> 2) Обращает на себя внимание и то (неслучайно), что данной теме посвящены многочисленные статьи и телепередачи ...</w:t>
      </w:r>
    </w:p>
    <w:p w:rsidR="00487DA3" w:rsidRPr="00487DA3" w:rsidRDefault="00487DA3" w:rsidP="00487D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DA3">
        <w:rPr>
          <w:rFonts w:ascii="Times New Roman" w:hAnsi="Times New Roman" w:cs="Times New Roman"/>
          <w:b/>
          <w:i/>
          <w:sz w:val="28"/>
          <w:szCs w:val="28"/>
        </w:rPr>
        <w:t xml:space="preserve">Для заключения: </w:t>
      </w:r>
    </w:p>
    <w:p w:rsidR="00487DA3" w:rsidRDefault="00487DA3" w:rsidP="00487DA3">
      <w:pPr>
        <w:jc w:val="both"/>
        <w:rPr>
          <w:rFonts w:ascii="Times New Roman" w:hAnsi="Times New Roman" w:cs="Times New Roman"/>
          <w:sz w:val="24"/>
          <w:szCs w:val="24"/>
        </w:rPr>
      </w:pPr>
      <w:r w:rsidRPr="00487DA3">
        <w:rPr>
          <w:rFonts w:ascii="Times New Roman" w:hAnsi="Times New Roman" w:cs="Times New Roman"/>
          <w:sz w:val="24"/>
          <w:szCs w:val="24"/>
        </w:rPr>
        <w:t xml:space="preserve">1) Приём «Отклик». Сигналом этого приёма является деепричастная конструкция «Прочитав этот текст…»: Прочитав этот текст, становится понятно (понимаешь), что … . </w:t>
      </w:r>
    </w:p>
    <w:p w:rsidR="00487DA3" w:rsidRDefault="00487DA3" w:rsidP="00487DA3">
      <w:pPr>
        <w:jc w:val="both"/>
        <w:rPr>
          <w:rFonts w:ascii="Times New Roman" w:hAnsi="Times New Roman" w:cs="Times New Roman"/>
          <w:sz w:val="24"/>
          <w:szCs w:val="24"/>
        </w:rPr>
      </w:pPr>
      <w:r w:rsidRPr="00487DA3">
        <w:rPr>
          <w:rFonts w:ascii="Times New Roman" w:hAnsi="Times New Roman" w:cs="Times New Roman"/>
          <w:sz w:val="24"/>
          <w:szCs w:val="24"/>
        </w:rPr>
        <w:t>2) Использование цитаты, в которой выражена главная мысль текста</w:t>
      </w:r>
      <w:proofErr w:type="gramStart"/>
      <w:r w:rsidRPr="00487DA3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487DA3">
        <w:rPr>
          <w:rFonts w:ascii="Times New Roman" w:hAnsi="Times New Roman" w:cs="Times New Roman"/>
          <w:sz w:val="24"/>
          <w:szCs w:val="24"/>
        </w:rPr>
        <w:t xml:space="preserve">…!»-это высказывание отражает главную мысль текста. (Раскрыть смысл, выраженный в этом высказывании). </w:t>
      </w:r>
    </w:p>
    <w:p w:rsidR="00487DA3" w:rsidRDefault="00487DA3" w:rsidP="00487DA3">
      <w:pPr>
        <w:jc w:val="both"/>
        <w:rPr>
          <w:rFonts w:ascii="Times New Roman" w:hAnsi="Times New Roman" w:cs="Times New Roman"/>
          <w:sz w:val="24"/>
          <w:szCs w:val="24"/>
        </w:rPr>
      </w:pPr>
      <w:r w:rsidRPr="00487DA3">
        <w:rPr>
          <w:rFonts w:ascii="Times New Roman" w:hAnsi="Times New Roman" w:cs="Times New Roman"/>
          <w:sz w:val="24"/>
          <w:szCs w:val="24"/>
        </w:rPr>
        <w:t>3) Автор хочет, чтобы …</w:t>
      </w:r>
      <w:proofErr w:type="gramStart"/>
      <w:r w:rsidRPr="00487D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7DA3">
        <w:rPr>
          <w:rFonts w:ascii="Times New Roman" w:hAnsi="Times New Roman" w:cs="Times New Roman"/>
          <w:sz w:val="24"/>
          <w:szCs w:val="24"/>
        </w:rPr>
        <w:t xml:space="preserve"> И это стремление определяет глубину и силу авторского воззвания. </w:t>
      </w:r>
    </w:p>
    <w:p w:rsidR="00487DA3" w:rsidRDefault="00487DA3" w:rsidP="00487DA3">
      <w:pPr>
        <w:jc w:val="both"/>
        <w:rPr>
          <w:rFonts w:ascii="Times New Roman" w:hAnsi="Times New Roman" w:cs="Times New Roman"/>
          <w:sz w:val="24"/>
          <w:szCs w:val="24"/>
        </w:rPr>
      </w:pPr>
      <w:r w:rsidRPr="00487DA3">
        <w:rPr>
          <w:rFonts w:ascii="Times New Roman" w:hAnsi="Times New Roman" w:cs="Times New Roman"/>
          <w:sz w:val="24"/>
          <w:szCs w:val="24"/>
        </w:rPr>
        <w:lastRenderedPageBreak/>
        <w:t>4) (Использование цитаты) «…,» - писал …</w:t>
      </w:r>
      <w:proofErr w:type="gramStart"/>
      <w:r w:rsidRPr="00487D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7DA3">
        <w:rPr>
          <w:rFonts w:ascii="Times New Roman" w:hAnsi="Times New Roman" w:cs="Times New Roman"/>
          <w:sz w:val="24"/>
          <w:szCs w:val="24"/>
        </w:rPr>
        <w:t xml:space="preserve"> В этих словах выражена мысль о … . Автор текста тоже считает, что … . </w:t>
      </w:r>
    </w:p>
    <w:p w:rsidR="00487DA3" w:rsidRDefault="00487DA3" w:rsidP="00487DA3">
      <w:pPr>
        <w:jc w:val="both"/>
        <w:rPr>
          <w:rFonts w:ascii="Times New Roman" w:hAnsi="Times New Roman" w:cs="Times New Roman"/>
          <w:sz w:val="24"/>
          <w:szCs w:val="24"/>
        </w:rPr>
      </w:pPr>
      <w:r w:rsidRPr="00487DA3">
        <w:rPr>
          <w:rFonts w:ascii="Times New Roman" w:hAnsi="Times New Roman" w:cs="Times New Roman"/>
          <w:sz w:val="24"/>
          <w:szCs w:val="24"/>
        </w:rPr>
        <w:t>5) Прочитав текст, понимаешь, что цель автора заключалась … Автор стремился убедить нас в том, что сегодня, когда …</w:t>
      </w:r>
      <w:proofErr w:type="gramStart"/>
      <w:r w:rsidRPr="00487D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DA3">
        <w:rPr>
          <w:rFonts w:ascii="Times New Roman" w:hAnsi="Times New Roman" w:cs="Times New Roman"/>
          <w:sz w:val="24"/>
          <w:szCs w:val="24"/>
        </w:rPr>
        <w:t xml:space="preserve"> важно помнить о том, что … . </w:t>
      </w:r>
    </w:p>
    <w:p w:rsidR="00487DA3" w:rsidRPr="00487DA3" w:rsidRDefault="00487DA3" w:rsidP="00487DA3">
      <w:pPr>
        <w:jc w:val="both"/>
        <w:rPr>
          <w:rFonts w:ascii="Times New Roman" w:hAnsi="Times New Roman" w:cs="Times New Roman"/>
          <w:sz w:val="24"/>
          <w:szCs w:val="24"/>
        </w:rPr>
      </w:pPr>
      <w:r w:rsidRPr="00487DA3">
        <w:rPr>
          <w:rFonts w:ascii="Times New Roman" w:hAnsi="Times New Roman" w:cs="Times New Roman"/>
          <w:sz w:val="24"/>
          <w:szCs w:val="24"/>
        </w:rPr>
        <w:t>6) Прочитав этот текст, понимаешь, как …</w:t>
      </w:r>
      <w:proofErr w:type="gramStart"/>
      <w:r w:rsidRPr="00487D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7DA3">
        <w:rPr>
          <w:rFonts w:ascii="Times New Roman" w:hAnsi="Times New Roman" w:cs="Times New Roman"/>
          <w:sz w:val="24"/>
          <w:szCs w:val="24"/>
        </w:rPr>
        <w:t xml:space="preserve"> Не случайно автор пишет в финальной части своей статьи о том, что «…» .</w:t>
      </w:r>
    </w:p>
    <w:p w:rsidR="00870110" w:rsidRPr="00B15C12" w:rsidRDefault="00870110" w:rsidP="00B15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110" w:rsidRPr="00B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23"/>
    <w:rsid w:val="000456B9"/>
    <w:rsid w:val="00145526"/>
    <w:rsid w:val="001F27C8"/>
    <w:rsid w:val="00211CEB"/>
    <w:rsid w:val="003A27EB"/>
    <w:rsid w:val="00487DA3"/>
    <w:rsid w:val="006E30D4"/>
    <w:rsid w:val="007D4B3C"/>
    <w:rsid w:val="00870110"/>
    <w:rsid w:val="00896C23"/>
    <w:rsid w:val="008C6CFD"/>
    <w:rsid w:val="00B15C12"/>
    <w:rsid w:val="00BD3BA7"/>
    <w:rsid w:val="00C20CF4"/>
    <w:rsid w:val="00C94E67"/>
    <w:rsid w:val="00CE22B8"/>
    <w:rsid w:val="00CE646C"/>
    <w:rsid w:val="00CF2AB5"/>
    <w:rsid w:val="00DD41DB"/>
    <w:rsid w:val="00E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2016-09-18T13:26:00Z</dcterms:created>
  <dcterms:modified xsi:type="dcterms:W3CDTF">2016-09-18T13:39:00Z</dcterms:modified>
</cp:coreProperties>
</file>