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82" w:rsidRPr="00CD4824" w:rsidRDefault="00475AB0" w:rsidP="00CD4824">
      <w:pPr>
        <w:pStyle w:val="a3"/>
        <w:numPr>
          <w:ilvl w:val="0"/>
          <w:numId w:val="31"/>
        </w:numPr>
        <w:jc w:val="center"/>
        <w:rPr>
          <w:rFonts w:ascii="Times New Roman" w:hAnsi="Times New Roman"/>
          <w:b/>
          <w:sz w:val="28"/>
          <w:szCs w:val="28"/>
        </w:rPr>
      </w:pPr>
      <w:r w:rsidRPr="00CD482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75AB0" w:rsidRPr="00475AB0" w:rsidRDefault="00CD4824" w:rsidP="00475A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475AB0"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составлено </w:t>
      </w:r>
      <w:r w:rsidR="00475AB0" w:rsidRPr="00475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с Федеральным базисным учебным  планом для образовательных учреждений РФ, Федеральным компонентом государственного стандарта и программой для общеобразовательных учреждений по русскому языку 5 – 9 классы под редакцией Баранова М.Т.; </w:t>
      </w:r>
      <w:proofErr w:type="spellStart"/>
      <w:r w:rsidR="00475AB0" w:rsidRPr="00475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Ладыженской</w:t>
      </w:r>
      <w:proofErr w:type="spellEnd"/>
      <w:r w:rsidR="00475AB0" w:rsidRPr="00475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Т.А.; </w:t>
      </w:r>
      <w:proofErr w:type="spellStart"/>
      <w:r w:rsidR="00475AB0" w:rsidRPr="00475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Шанского</w:t>
      </w:r>
      <w:proofErr w:type="spellEnd"/>
      <w:r w:rsidR="00475AB0" w:rsidRPr="00475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Н.М.. – Просвещение, 2008г.</w:t>
      </w:r>
    </w:p>
    <w:p w:rsidR="00475AB0" w:rsidRDefault="00475AB0" w:rsidP="00475A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 </w:t>
      </w:r>
      <w:r w:rsidRPr="00475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язык: учеб</w:t>
      </w:r>
      <w:proofErr w:type="gramStart"/>
      <w:r w:rsidRPr="00475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475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475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End"/>
      <w:r w:rsidRPr="00475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ля 9 </w:t>
      </w:r>
      <w:proofErr w:type="spellStart"/>
      <w:r w:rsidRPr="00475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</w:t>
      </w:r>
      <w:proofErr w:type="spellEnd"/>
      <w:r w:rsidRPr="00475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475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</w:t>
      </w:r>
      <w:proofErr w:type="spellEnd"/>
      <w:r w:rsidRPr="00475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учреждений/ </w:t>
      </w:r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Л.А.Тростенцова</w:t>
      </w:r>
      <w:proofErr w:type="spellEnd"/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Т.А.Ладыженская</w:t>
      </w:r>
      <w:proofErr w:type="spellEnd"/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>А.Д.Дейкина</w:t>
      </w:r>
      <w:proofErr w:type="spellEnd"/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>О.М.Александрова</w:t>
      </w:r>
      <w:proofErr w:type="spellEnd"/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Науч. </w:t>
      </w:r>
      <w:proofErr w:type="gramStart"/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Ред. </w:t>
      </w:r>
      <w:proofErr w:type="spellStart"/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Н.М.Шанский</w:t>
      </w:r>
      <w:proofErr w:type="spellEnd"/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>). – 2-е изд. – М.: Просвещение, 2009.</w:t>
      </w:r>
      <w:proofErr w:type="gramEnd"/>
    </w:p>
    <w:p w:rsidR="00475AB0" w:rsidRPr="00475AB0" w:rsidRDefault="00475AB0" w:rsidP="00CD4824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школьного образования учебный предмет “Русский язык”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 </w:t>
      </w:r>
    </w:p>
    <w:p w:rsidR="00475AB0" w:rsidRPr="00475AB0" w:rsidRDefault="00475AB0" w:rsidP="00CD482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Обновленные цели обучения русскому  языку, </w:t>
      </w:r>
      <w:proofErr w:type="spell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 предъявления материала в государственном стандарте определяет стратегию развития школьного курса русского языка и приоритетные направления в его преподавании.</w:t>
      </w:r>
    </w:p>
    <w:p w:rsidR="00475AB0" w:rsidRPr="00475AB0" w:rsidRDefault="00475AB0" w:rsidP="00CD4824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целеполагания является обновление требований к уровню подготовки выпускников, отражающее важнейшую особенность педагогической концепции государственного стандарта – переход от суммы “предметных результатов” (то есть образовательных результатов, достигаемых в рамках отдельных учебных предметов) к </w:t>
      </w:r>
      <w:proofErr w:type="spellStart"/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</w:t>
      </w:r>
      <w:proofErr w:type="spellEnd"/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</w:t>
      </w:r>
      <w:r w:rsidRPr="00475AB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общие учебные умения, навыки и способы человеческой деятельности</w:t>
      </w:r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предполагает повышенное внимание к развитию </w:t>
      </w:r>
      <w:proofErr w:type="spellStart"/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курса русского языка.</w:t>
      </w:r>
    </w:p>
    <w:p w:rsidR="00475AB0" w:rsidRPr="00475AB0" w:rsidRDefault="00475AB0" w:rsidP="00CD482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Дидактическая модель обучения и педагогические средства</w:t>
      </w:r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 языке будет осуществляться в ходе творческой деятельности учащихся на основе личностного осмысления языковых фактов и явлений. Особое внимание уделяется познавательной активности учащихся, их </w:t>
      </w:r>
      <w:proofErr w:type="spellStart"/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мотивированности</w:t>
      </w:r>
      <w:proofErr w:type="spellEnd"/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самостоятельной учебной работе. Это предполагает все более широкое использование нетрадиционных форм уроков, в том числе методики деловых и ролевых игр, технологии </w:t>
      </w:r>
      <w:proofErr w:type="spellStart"/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компетентностной</w:t>
      </w:r>
      <w:proofErr w:type="spellEnd"/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обучения (КСО), </w:t>
      </w:r>
      <w:proofErr w:type="spellStart"/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интегрированных уроков.</w:t>
      </w:r>
    </w:p>
    <w:p w:rsidR="00475AB0" w:rsidRPr="00475AB0" w:rsidRDefault="00475AB0" w:rsidP="00CD482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предусматривает разные варианты дидактико-технологического обеспечения учебного процесса. В 5–9 классах (базовый уровень) дидактико-технологическое оснащение включает: таблицы, раздаточный материал, материалы для итогового и промежуточного контроля, тестовые задания, лингвистические справочники и словари.</w:t>
      </w:r>
    </w:p>
    <w:p w:rsidR="00475AB0" w:rsidRPr="00475AB0" w:rsidRDefault="00475AB0" w:rsidP="00CD4824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Важнейшими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75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условиями   реализации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являются:</w:t>
      </w:r>
    </w:p>
    <w:p w:rsidR="00475AB0" w:rsidRPr="00475AB0" w:rsidRDefault="00475AB0" w:rsidP="00CD4824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 процесса преподавания русского (родного) языка в основной и старшей школе;</w:t>
      </w:r>
    </w:p>
    <w:p w:rsidR="00475AB0" w:rsidRPr="00475AB0" w:rsidRDefault="00475AB0" w:rsidP="00CD4824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синтез речевого и интеллектуального развития личности в процессе изучения родного языка;</w:t>
      </w:r>
    </w:p>
    <w:p w:rsidR="00475AB0" w:rsidRDefault="00475AB0" w:rsidP="00CD4824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коммуникативной компетенции на понятийной основе, что способствует осмыслению собственной речевой практики и</w:t>
      </w:r>
    </w:p>
    <w:p w:rsidR="00475AB0" w:rsidRPr="00475AB0" w:rsidRDefault="00475AB0" w:rsidP="00CD4824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интенсивному развитию речемыслительных способностей;</w:t>
      </w:r>
    </w:p>
    <w:p w:rsidR="00475AB0" w:rsidRPr="00475AB0" w:rsidRDefault="00475AB0" w:rsidP="00CD4824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всех видов речевой деятельности в их единстве и взаимосвязи;</w:t>
      </w:r>
    </w:p>
    <w:p w:rsidR="00475AB0" w:rsidRPr="00475AB0" w:rsidRDefault="00475AB0" w:rsidP="00CD4824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сбалансированное развитие устной и письменной речи;</w:t>
      </w:r>
    </w:p>
    <w:p w:rsidR="00475AB0" w:rsidRPr="00475AB0" w:rsidRDefault="00475AB0" w:rsidP="00CD4824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навыков чтения как вида речевой деятельности; навыков информационной переработки текста;</w:t>
      </w:r>
    </w:p>
    <w:p w:rsidR="00475AB0" w:rsidRDefault="00475AB0" w:rsidP="00CD4824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усиление речевой направленности в изучении грамматических тем курса и на этой основе – формирование навыков нормативного, </w:t>
      </w:r>
    </w:p>
    <w:p w:rsidR="00475AB0" w:rsidRPr="00475AB0" w:rsidRDefault="00475AB0" w:rsidP="00CD4824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целесообразного и уместного использования языковых сре</w:t>
      </w:r>
      <w:proofErr w:type="gram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р</w:t>
      </w:r>
      <w:proofErr w:type="gram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азных условиях общения;</w:t>
      </w:r>
    </w:p>
    <w:p w:rsidR="00475AB0" w:rsidRDefault="00475AB0" w:rsidP="00CD4824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представления о многофункциональности языкового явления как грамматического, коммуникативного и эстетического</w:t>
      </w:r>
    </w:p>
    <w:p w:rsidR="00475AB0" w:rsidRPr="00475AB0" w:rsidRDefault="00475AB0" w:rsidP="00CD4824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феномена; развитие языкового чутья, способности оценивать эстетическую ценность художественного высказывания;</w:t>
      </w:r>
    </w:p>
    <w:p w:rsidR="00475AB0" w:rsidRDefault="00475AB0" w:rsidP="00CD482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представления о родном языке как форме выражения национальной культуры народа, национальном достоянии</w:t>
      </w:r>
    </w:p>
    <w:p w:rsidR="00475AB0" w:rsidRPr="00475AB0" w:rsidRDefault="00475AB0" w:rsidP="00CD482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русского народа.</w:t>
      </w:r>
    </w:p>
    <w:p w:rsidR="00475AB0" w:rsidRPr="00475AB0" w:rsidRDefault="00475AB0" w:rsidP="00CD482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9 классе предусматривается на изучение курса русского языка 70 часов (2 часа в неделю).</w:t>
      </w:r>
    </w:p>
    <w:p w:rsidR="00475AB0" w:rsidRPr="00475AB0" w:rsidRDefault="00475AB0" w:rsidP="00CD482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Тематическое планирование составлено на основе Федерального государственного стандарта общего образования., сост. </w:t>
      </w:r>
      <w:proofErr w:type="spellStart"/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>Э.Д.Днепров</w:t>
      </w:r>
      <w:proofErr w:type="gramStart"/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spellEnd"/>
      <w:proofErr w:type="gramEnd"/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>., Дрофа, 2004 год,</w:t>
      </w:r>
    </w:p>
    <w:p w:rsidR="00475AB0" w:rsidRPr="00475AB0" w:rsidRDefault="00475AB0" w:rsidP="00CD482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примерной программы основного общего образования по русскому языку, по программе М. Т. Баранова, Т. А. </w:t>
      </w:r>
      <w:proofErr w:type="spellStart"/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Ладыженской</w:t>
      </w:r>
      <w:proofErr w:type="spellEnd"/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М., Просвещение, 2008 год                                                                                                                                                                                                              </w:t>
      </w:r>
    </w:p>
    <w:p w:rsidR="00475AB0" w:rsidRPr="00475AB0" w:rsidRDefault="00475AB0" w:rsidP="00CD482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используется учебник русского языка для 9 класса (авторы </w:t>
      </w:r>
      <w:proofErr w:type="spellStart"/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Л.А.Тростенцова</w:t>
      </w:r>
      <w:proofErr w:type="spellEnd"/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Т.А.Ладыженская</w:t>
      </w:r>
      <w:proofErr w:type="spellEnd"/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>), М., Просвещение, 2009 год</w:t>
      </w:r>
    </w:p>
    <w:p w:rsidR="00475AB0" w:rsidRPr="00CD4824" w:rsidRDefault="00475AB0" w:rsidP="00CD4824">
      <w:pPr>
        <w:pStyle w:val="a3"/>
        <w:numPr>
          <w:ilvl w:val="0"/>
          <w:numId w:val="3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4824">
        <w:rPr>
          <w:rFonts w:ascii="Times New Roman" w:hAnsi="Times New Roman"/>
          <w:b/>
          <w:sz w:val="28"/>
          <w:szCs w:val="28"/>
        </w:rPr>
        <w:t>Общая характеристика учебного предмета.</w:t>
      </w:r>
    </w:p>
    <w:p w:rsidR="00631A0D" w:rsidRDefault="00631A0D" w:rsidP="00475AB0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31A0D" w:rsidRPr="00631A0D" w:rsidRDefault="00631A0D" w:rsidP="00631A0D">
      <w:pPr>
        <w:pStyle w:val="c1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631A0D">
        <w:rPr>
          <w:rStyle w:val="c6"/>
          <w:color w:val="000000"/>
        </w:rPr>
        <w:t xml:space="preserve">Рабочая  программа по русскому языку представляет собой целостный документ, включающий пять разделов: пояснительную записку; учебно-тематический план и тематическое планирование;  перечень учебно-методического обеспечения; требования к уровню подготовки учащихся; контрольно-измерительные материалы. 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 w:rsidRPr="00631A0D">
        <w:rPr>
          <w:rStyle w:val="c6"/>
          <w:color w:val="000000"/>
        </w:rPr>
        <w:t>культуроведческой</w:t>
      </w:r>
      <w:proofErr w:type="spellEnd"/>
      <w:r w:rsidRPr="00631A0D">
        <w:rPr>
          <w:rStyle w:val="c6"/>
          <w:color w:val="000000"/>
        </w:rPr>
        <w:t xml:space="preserve"> компетенций</w:t>
      </w:r>
    </w:p>
    <w:p w:rsidR="00631A0D" w:rsidRPr="00631A0D" w:rsidRDefault="00631A0D" w:rsidP="00631A0D">
      <w:pPr>
        <w:pStyle w:val="c1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631A0D">
        <w:rPr>
          <w:rStyle w:val="c6"/>
          <w:color w:val="000000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631A0D" w:rsidRPr="00631A0D" w:rsidRDefault="00631A0D" w:rsidP="00631A0D">
      <w:pPr>
        <w:pStyle w:val="c1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631A0D">
        <w:rPr>
          <w:rStyle w:val="c6"/>
          <w:color w:val="000000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631A0D" w:rsidRPr="00631A0D" w:rsidRDefault="00631A0D" w:rsidP="00631A0D">
      <w:pPr>
        <w:pStyle w:val="c1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631A0D">
        <w:rPr>
          <w:rStyle w:val="c6"/>
          <w:color w:val="000000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631A0D" w:rsidRPr="00631A0D" w:rsidRDefault="00631A0D" w:rsidP="00631A0D">
      <w:pPr>
        <w:pStyle w:val="c1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631A0D">
        <w:rPr>
          <w:rStyle w:val="c6"/>
          <w:color w:val="000000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631A0D" w:rsidRPr="00631A0D" w:rsidRDefault="00631A0D" w:rsidP="00631A0D">
      <w:pPr>
        <w:pStyle w:val="c1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631A0D">
        <w:rPr>
          <w:rStyle w:val="c6"/>
          <w:color w:val="000000"/>
        </w:rPr>
        <w:t xml:space="preserve">Содержание обучения русскому языку отобрано и структурировано на основе </w:t>
      </w:r>
      <w:proofErr w:type="spellStart"/>
      <w:r w:rsidRPr="00631A0D">
        <w:rPr>
          <w:rStyle w:val="c6"/>
          <w:color w:val="000000"/>
        </w:rPr>
        <w:t>компетентностного</w:t>
      </w:r>
      <w:proofErr w:type="spellEnd"/>
      <w:r w:rsidRPr="00631A0D">
        <w:rPr>
          <w:rStyle w:val="c6"/>
          <w:color w:val="000000"/>
        </w:rPr>
        <w:t xml:space="preserve"> подхода. В соответствии с этим в VII классе формируются и развиваются коммуникативная, языковая, лингвистическая (языковедческая) и </w:t>
      </w:r>
      <w:proofErr w:type="spellStart"/>
      <w:r w:rsidRPr="00631A0D">
        <w:rPr>
          <w:rStyle w:val="c6"/>
          <w:color w:val="000000"/>
        </w:rPr>
        <w:t>культуроведческая</w:t>
      </w:r>
      <w:proofErr w:type="spellEnd"/>
      <w:r w:rsidRPr="00631A0D">
        <w:rPr>
          <w:rStyle w:val="c6"/>
          <w:color w:val="000000"/>
        </w:rPr>
        <w:t xml:space="preserve"> компетенции.</w:t>
      </w:r>
    </w:p>
    <w:p w:rsidR="00631A0D" w:rsidRPr="00631A0D" w:rsidRDefault="00631A0D" w:rsidP="00631A0D">
      <w:pPr>
        <w:pStyle w:val="c1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631A0D">
        <w:rPr>
          <w:rStyle w:val="c6"/>
          <w:b/>
          <w:bCs/>
          <w:i/>
          <w:iCs/>
          <w:color w:val="000000"/>
        </w:rPr>
        <w:t>Коммуникативная компетенция</w:t>
      </w:r>
      <w:r w:rsidRPr="00631A0D">
        <w:rPr>
          <w:rStyle w:val="c6"/>
          <w:color w:val="000000"/>
        </w:rPr>
        <w:t> 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631A0D" w:rsidRPr="00631A0D" w:rsidRDefault="00631A0D" w:rsidP="00631A0D">
      <w:pPr>
        <w:pStyle w:val="c1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631A0D">
        <w:rPr>
          <w:rStyle w:val="c6"/>
          <w:b/>
          <w:bCs/>
          <w:i/>
          <w:iCs/>
          <w:color w:val="000000"/>
        </w:rPr>
        <w:t>Лингвистическая (языковедческая) компетенции</w:t>
      </w:r>
      <w:r w:rsidRPr="00631A0D">
        <w:rPr>
          <w:rStyle w:val="c6"/>
          <w:color w:val="000000"/>
        </w:rPr>
        <w:t xml:space="preserve"> 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</w:t>
      </w:r>
      <w:r w:rsidRPr="00631A0D">
        <w:rPr>
          <w:rStyle w:val="c6"/>
          <w:color w:val="000000"/>
        </w:rPr>
        <w:lastRenderedPageBreak/>
        <w:t>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науке; умение пользоваться различными лингвистическими словарями.</w:t>
      </w:r>
      <w:proofErr w:type="gramEnd"/>
    </w:p>
    <w:p w:rsidR="00631A0D" w:rsidRPr="00631A0D" w:rsidRDefault="00631A0D" w:rsidP="00631A0D">
      <w:pPr>
        <w:pStyle w:val="c1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proofErr w:type="spellStart"/>
      <w:r w:rsidRPr="00631A0D">
        <w:rPr>
          <w:rStyle w:val="c6"/>
          <w:b/>
          <w:bCs/>
          <w:i/>
          <w:iCs/>
          <w:color w:val="000000"/>
        </w:rPr>
        <w:t>Культуроведческая</w:t>
      </w:r>
      <w:proofErr w:type="spellEnd"/>
      <w:r w:rsidRPr="00631A0D">
        <w:rPr>
          <w:rStyle w:val="c6"/>
          <w:b/>
          <w:bCs/>
          <w:i/>
          <w:iCs/>
          <w:color w:val="000000"/>
        </w:rPr>
        <w:t xml:space="preserve"> компетенц</w:t>
      </w:r>
      <w:r w:rsidRPr="00631A0D">
        <w:rPr>
          <w:rStyle w:val="c6"/>
          <w:color w:val="000000"/>
        </w:rPr>
        <w:t>ия – осознание языка как языка русского народ, владение нормами русского речевого этикета, культурой межнационального общения.</w:t>
      </w:r>
    </w:p>
    <w:p w:rsidR="00631A0D" w:rsidRPr="00631A0D" w:rsidRDefault="00631A0D" w:rsidP="00631A0D">
      <w:pPr>
        <w:pStyle w:val="c1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631A0D">
        <w:rPr>
          <w:rStyle w:val="c6"/>
          <w:color w:val="000000"/>
        </w:rPr>
        <w:t>Курс русского языка для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 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</w:t>
      </w:r>
    </w:p>
    <w:p w:rsidR="00631A0D" w:rsidRPr="00631A0D" w:rsidRDefault="00631A0D" w:rsidP="00631A0D">
      <w:pPr>
        <w:pStyle w:val="c1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631A0D">
        <w:rPr>
          <w:rStyle w:val="c6"/>
          <w:color w:val="000000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631A0D">
        <w:rPr>
          <w:rStyle w:val="c6"/>
          <w:color w:val="000000"/>
        </w:rPr>
        <w:t>деятельностного</w:t>
      </w:r>
      <w:proofErr w:type="spellEnd"/>
      <w:r w:rsidRPr="00631A0D">
        <w:rPr>
          <w:rStyle w:val="c6"/>
          <w:color w:val="000000"/>
        </w:rPr>
        <w:t xml:space="preserve"> подхода к изучению русского языка в школе.</w:t>
      </w:r>
    </w:p>
    <w:p w:rsidR="00631A0D" w:rsidRPr="00631A0D" w:rsidRDefault="00631A0D" w:rsidP="00631A0D">
      <w:pPr>
        <w:pStyle w:val="c1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631A0D">
        <w:rPr>
          <w:rStyle w:val="c6"/>
          <w:color w:val="000000"/>
        </w:rPr>
        <w:t xml:space="preserve"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</w:t>
      </w:r>
      <w:proofErr w:type="gramStart"/>
      <w:r w:rsidRPr="00631A0D">
        <w:rPr>
          <w:rStyle w:val="c6"/>
          <w:color w:val="000000"/>
        </w:rPr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631A0D" w:rsidRDefault="00631A0D" w:rsidP="00631A0D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6"/>
          <w:color w:val="000000"/>
        </w:rPr>
      </w:pPr>
      <w:r w:rsidRPr="00631A0D">
        <w:rPr>
          <w:rStyle w:val="c6"/>
          <w:color w:val="000000"/>
        </w:rP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</w:t>
      </w:r>
      <w:r w:rsidRPr="00631A0D">
        <w:rPr>
          <w:rStyle w:val="c6"/>
          <w:color w:val="000000"/>
        </w:rPr>
        <w:lastRenderedPageBreak/>
        <w:t>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</w:t>
      </w:r>
    </w:p>
    <w:p w:rsidR="00CD4824" w:rsidRDefault="00CD4824" w:rsidP="00CD48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CD4824" w:rsidRPr="00CD4824" w:rsidRDefault="00CD4824" w:rsidP="00CD4824">
      <w:pPr>
        <w:pStyle w:val="a3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4824">
        <w:rPr>
          <w:rFonts w:ascii="Times New Roman" w:hAnsi="Times New Roman"/>
          <w:b/>
          <w:sz w:val="28"/>
          <w:szCs w:val="28"/>
        </w:rPr>
        <w:t>Место учебного предмета.</w:t>
      </w:r>
    </w:p>
    <w:p w:rsidR="00CD4824" w:rsidRPr="005A77EF" w:rsidRDefault="00CD4824" w:rsidP="00CD48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A0D" w:rsidRPr="00631A0D" w:rsidRDefault="00CD4824" w:rsidP="00CD482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77EF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для общеобразовательных учреждений РФ на изучение 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 в 9</w:t>
      </w:r>
      <w:r w:rsidRPr="005A77EF">
        <w:rPr>
          <w:rFonts w:ascii="Times New Roman" w:hAnsi="Times New Roman" w:cs="Times New Roman"/>
          <w:sz w:val="24"/>
          <w:szCs w:val="24"/>
        </w:rPr>
        <w:t xml:space="preserve"> классе отводится 70 уроков из расчета 2 часа в неделю. </w:t>
      </w:r>
    </w:p>
    <w:p w:rsidR="009F321E" w:rsidRDefault="009F321E" w:rsidP="00475AB0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F321E" w:rsidRPr="00CD4824" w:rsidRDefault="009F321E" w:rsidP="00CD4824">
      <w:pPr>
        <w:pStyle w:val="a3"/>
        <w:numPr>
          <w:ilvl w:val="0"/>
          <w:numId w:val="3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4824">
        <w:rPr>
          <w:rFonts w:ascii="Times New Roman" w:hAnsi="Times New Roman"/>
          <w:b/>
          <w:sz w:val="28"/>
          <w:szCs w:val="28"/>
        </w:rPr>
        <w:t xml:space="preserve">Требования к уровню  подготовки  </w:t>
      </w:r>
      <w:proofErr w:type="gramStart"/>
      <w:r w:rsidRPr="00CD4824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CD4824">
        <w:rPr>
          <w:rFonts w:ascii="Times New Roman" w:hAnsi="Times New Roman"/>
          <w:b/>
          <w:sz w:val="28"/>
          <w:szCs w:val="28"/>
        </w:rPr>
        <w:t>.</w:t>
      </w:r>
    </w:p>
    <w:p w:rsidR="009F321E" w:rsidRDefault="009F321E" w:rsidP="009F321E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F32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результате изучения русского языка в основной школе ученик должен</w:t>
      </w:r>
    </w:p>
    <w:p w:rsidR="00CD4824" w:rsidRPr="009F321E" w:rsidRDefault="00CD4824" w:rsidP="009F321E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F321E" w:rsidRPr="009F321E" w:rsidRDefault="009F321E" w:rsidP="009F32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 </w:t>
      </w:r>
      <w:r w:rsidRPr="009F32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 разделы науки о языке; смысл понятий речь устная и письменная; монолог, диалог и их виды; сфера и ситуация речевого общения; функциональные разновидности языка, их основные признаки; жанры; текст, его функционально-смысловые типы; основные единицы языка, их признаки;  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  <w:proofErr w:type="gramEnd"/>
    </w:p>
    <w:p w:rsidR="009F321E" w:rsidRPr="009F321E" w:rsidRDefault="009F321E" w:rsidP="009F32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3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Уметь </w:t>
      </w:r>
      <w:r w:rsidRPr="009F32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роль языка в жизни человека и общества; роль русского языка как национального языка русского народа, как государственного языка Российской Федерации и языка межнационального общения; определять тему, основную мысль текста, его принадлежность к определенной функциональной разновидности языка, функционально-смысловому типу и стилю; анализировать структуру и языковые особенности текста;  опознавать языковые единицы, проводить различные виды их анализа;</w:t>
      </w:r>
      <w:proofErr w:type="gramEnd"/>
    </w:p>
    <w:p w:rsidR="009F321E" w:rsidRPr="009F321E" w:rsidRDefault="009F321E" w:rsidP="009F321E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9F3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спользовать приобретенные знания и умения в практической деятельности и повседневной жизни:</w:t>
      </w:r>
    </w:p>
    <w:p w:rsidR="00631A0D" w:rsidRPr="00631A0D" w:rsidRDefault="00631A0D" w:rsidP="00631A0D">
      <w:pPr>
        <w:spacing w:after="0" w:line="360" w:lineRule="auto"/>
        <w:ind w:left="552" w:right="3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русского языка ученик должен:</w:t>
      </w:r>
    </w:p>
    <w:p w:rsidR="00631A0D" w:rsidRPr="00631A0D" w:rsidRDefault="00631A0D" w:rsidP="00631A0D">
      <w:pPr>
        <w:spacing w:after="0" w:line="360" w:lineRule="auto"/>
        <w:ind w:left="552" w:right="3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 и понимать:</w:t>
      </w:r>
    </w:p>
    <w:p w:rsidR="00631A0D" w:rsidRPr="00631A0D" w:rsidRDefault="00631A0D" w:rsidP="00631A0D">
      <w:pPr>
        <w:numPr>
          <w:ilvl w:val="0"/>
          <w:numId w:val="15"/>
        </w:numPr>
        <w:spacing w:after="0" w:line="360" w:lineRule="auto"/>
        <w:ind w:left="4" w:right="216" w:firstLine="532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русского языка как национального языка русского народа, государственного языка Российской Федерации и средства</w:t>
      </w:r>
    </w:p>
    <w:p w:rsidR="00631A0D" w:rsidRPr="00631A0D" w:rsidRDefault="00631A0D" w:rsidP="00631A0D">
      <w:pPr>
        <w:spacing w:after="0" w:line="360" w:lineRule="auto"/>
        <w:ind w:left="536" w:right="216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межнационального общения;</w:t>
      </w:r>
    </w:p>
    <w:p w:rsidR="00631A0D" w:rsidRPr="00631A0D" w:rsidRDefault="00631A0D" w:rsidP="00631A0D">
      <w:pPr>
        <w:numPr>
          <w:ilvl w:val="0"/>
          <w:numId w:val="15"/>
        </w:numPr>
        <w:spacing w:after="0" w:line="360" w:lineRule="auto"/>
        <w:ind w:left="4" w:right="192" w:firstLine="532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смысл понятий: речь устная и письменная; монологи, диалог; сфера и ситуация </w:t>
      </w:r>
      <w:proofErr w:type="spellStart"/>
      <w:proofErr w:type="gramStart"/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</w:t>
      </w:r>
      <w:proofErr w:type="gramEnd"/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proofErr w:type="spellEnd"/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вого</w:t>
      </w:r>
      <w:proofErr w:type="spellEnd"/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общения;</w:t>
      </w:r>
    </w:p>
    <w:p w:rsidR="00631A0D" w:rsidRPr="00631A0D" w:rsidRDefault="00631A0D" w:rsidP="00631A0D">
      <w:pPr>
        <w:numPr>
          <w:ilvl w:val="0"/>
          <w:numId w:val="15"/>
        </w:numPr>
        <w:spacing w:after="0" w:line="360" w:lineRule="auto"/>
        <w:ind w:left="4" w:right="14" w:firstLine="532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признаки разговорной речи, научного, публицистического, официально делового стилей, языка художественной</w:t>
      </w:r>
    </w:p>
    <w:p w:rsidR="00631A0D" w:rsidRPr="00631A0D" w:rsidRDefault="00631A0D" w:rsidP="00631A0D">
      <w:pPr>
        <w:spacing w:after="0" w:line="360" w:lineRule="auto"/>
        <w:ind w:left="536" w:righ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литературы;</w:t>
      </w:r>
    </w:p>
    <w:p w:rsidR="00631A0D" w:rsidRPr="00631A0D" w:rsidRDefault="00631A0D" w:rsidP="00631A0D">
      <w:pPr>
        <w:numPr>
          <w:ilvl w:val="0"/>
          <w:numId w:val="15"/>
        </w:numPr>
        <w:spacing w:after="0" w:line="360" w:lineRule="auto"/>
        <w:ind w:left="4" w:right="216" w:firstLine="532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основных жанров научного, публицистического, официально-делового стилей и разговорной речи;</w:t>
      </w:r>
    </w:p>
    <w:p w:rsidR="00631A0D" w:rsidRPr="00631A0D" w:rsidRDefault="00631A0D" w:rsidP="00631A0D">
      <w:pPr>
        <w:numPr>
          <w:ilvl w:val="0"/>
          <w:numId w:val="15"/>
        </w:numPr>
        <w:spacing w:after="0" w:line="360" w:lineRule="auto"/>
        <w:ind w:left="4" w:right="196" w:firstLine="532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текста и его функционально-смысловых типов (повествования, описания рассуждения);</w:t>
      </w:r>
    </w:p>
    <w:p w:rsidR="00631A0D" w:rsidRPr="00631A0D" w:rsidRDefault="00631A0D" w:rsidP="00631A0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единицы языка, их признаки;</w:t>
      </w:r>
    </w:p>
    <w:p w:rsidR="00631A0D" w:rsidRPr="00631A0D" w:rsidRDefault="00631A0D" w:rsidP="00631A0D">
      <w:pPr>
        <w:numPr>
          <w:ilvl w:val="0"/>
          <w:numId w:val="15"/>
        </w:numPr>
        <w:spacing w:after="0" w:line="360" w:lineRule="auto"/>
        <w:ind w:left="4" w:right="178" w:firstLine="532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нормы русского литературного языка (орфоэпические, лексические, грамматические, орфографические, </w:t>
      </w:r>
      <w:proofErr w:type="gramEnd"/>
    </w:p>
    <w:p w:rsidR="00631A0D" w:rsidRPr="00631A0D" w:rsidRDefault="00631A0D" w:rsidP="00631A0D">
      <w:pPr>
        <w:spacing w:after="0" w:line="360" w:lineRule="auto"/>
        <w:ind w:left="536" w:right="17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пунктуационные); нормы речевого этикета;</w:t>
      </w:r>
    </w:p>
    <w:p w:rsidR="00631A0D" w:rsidRPr="00631A0D" w:rsidRDefault="00CD4824" w:rsidP="00631A0D">
      <w:pPr>
        <w:spacing w:after="0" w:line="360" w:lineRule="auto"/>
        <w:ind w:left="800" w:right="5990" w:hanging="18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 w:rsidR="00631A0D" w:rsidRPr="00631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 </w:t>
      </w:r>
      <w:r w:rsidR="00631A0D" w:rsidRPr="00631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31A0D" w:rsidRPr="00631A0D" w:rsidRDefault="00631A0D" w:rsidP="00631A0D">
      <w:pPr>
        <w:spacing w:after="0" w:line="360" w:lineRule="auto"/>
        <w:ind w:left="800" w:right="5990" w:hanging="188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речевая деятельность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63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63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  <w:r w:rsidRPr="00631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31A0D" w:rsidRPr="00631A0D" w:rsidRDefault="00631A0D" w:rsidP="00631A0D">
      <w:pPr>
        <w:numPr>
          <w:ilvl w:val="0"/>
          <w:numId w:val="16"/>
        </w:numPr>
        <w:spacing w:after="0" w:line="360" w:lineRule="auto"/>
        <w:ind w:left="100" w:right="36" w:firstLine="504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на письме информацию исходного текста в виде тезисов, конспектов, резюме, полного или сжатого пересказа;</w:t>
      </w:r>
    </w:p>
    <w:p w:rsidR="00631A0D" w:rsidRPr="00631A0D" w:rsidRDefault="00CD4824" w:rsidP="00631A0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1A0D"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вопросы по содержанию текста;</w:t>
      </w:r>
    </w:p>
    <w:p w:rsidR="00631A0D" w:rsidRPr="00631A0D" w:rsidRDefault="00631A0D" w:rsidP="00631A0D">
      <w:pPr>
        <w:spacing w:after="0" w:line="360" w:lineRule="auto"/>
        <w:ind w:left="800" w:right="460" w:hanging="18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замечать в собственной и чужой речи отступления от норм литературного языка;</w:t>
      </w: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чтение:</w:t>
      </w:r>
    </w:p>
    <w:p w:rsidR="00631A0D" w:rsidRDefault="00631A0D" w:rsidP="00631A0D">
      <w:pPr>
        <w:numPr>
          <w:ilvl w:val="0"/>
          <w:numId w:val="17"/>
        </w:numPr>
        <w:spacing w:after="0" w:line="360" w:lineRule="auto"/>
        <w:ind w:left="86" w:right="14" w:firstLine="526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коммуникативную тему, цель чтения текста и в соответствии с этим организовывать процесс чтения;</w:t>
      </w:r>
    </w:p>
    <w:p w:rsidR="00631A0D" w:rsidRPr="00631A0D" w:rsidRDefault="00631A0D" w:rsidP="00631A0D">
      <w:pPr>
        <w:numPr>
          <w:ilvl w:val="0"/>
          <w:numId w:val="17"/>
        </w:numPr>
        <w:spacing w:after="0" w:line="360" w:lineRule="auto"/>
        <w:ind w:left="86" w:right="14" w:firstLine="526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конспект прочитанного текста;</w:t>
      </w:r>
    </w:p>
    <w:p w:rsidR="00631A0D" w:rsidRPr="00631A0D" w:rsidRDefault="00CD4824" w:rsidP="00631A0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1A0D"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степень понимания содержания прочитанного текста;</w:t>
      </w:r>
    </w:p>
    <w:p w:rsidR="00631A0D" w:rsidRPr="00631A0D" w:rsidRDefault="00631A0D" w:rsidP="00631A0D">
      <w:pPr>
        <w:numPr>
          <w:ilvl w:val="0"/>
          <w:numId w:val="17"/>
        </w:numPr>
        <w:spacing w:after="0" w:line="360" w:lineRule="auto"/>
        <w:ind w:left="86" w:right="22" w:firstLine="526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развитие основной мысли до чтения лингвистического и художественного текста;</w:t>
      </w:r>
    </w:p>
    <w:p w:rsidR="00631A0D" w:rsidRPr="00631A0D" w:rsidRDefault="00631A0D" w:rsidP="00631A0D">
      <w:pPr>
        <w:spacing w:after="0" w:line="360" w:lineRule="auto"/>
        <w:ind w:left="612" w:right="22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63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говорение:</w:t>
      </w:r>
    </w:p>
    <w:p w:rsidR="00631A0D" w:rsidRPr="00631A0D" w:rsidRDefault="00631A0D" w:rsidP="00631A0D">
      <w:pPr>
        <w:numPr>
          <w:ilvl w:val="0"/>
          <w:numId w:val="18"/>
        </w:numPr>
        <w:spacing w:after="0" w:line="360" w:lineRule="auto"/>
        <w:ind w:left="86" w:right="14" w:firstLine="526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создавать устные монологические высказывания </w:t>
      </w:r>
      <w:proofErr w:type="gramStart"/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актуальные социально-культурные, нравственно-этические, социально-бытовые,</w:t>
      </w:r>
    </w:p>
    <w:p w:rsidR="00631A0D" w:rsidRPr="00631A0D" w:rsidRDefault="00631A0D" w:rsidP="00631A0D">
      <w:pPr>
        <w:spacing w:after="0" w:line="360" w:lineRule="auto"/>
        <w:ind w:left="612" w:right="1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учебные темы;</w:t>
      </w:r>
    </w:p>
    <w:p w:rsidR="00631A0D" w:rsidRPr="00631A0D" w:rsidRDefault="00631A0D" w:rsidP="00631A0D">
      <w:pPr>
        <w:numPr>
          <w:ilvl w:val="0"/>
          <w:numId w:val="18"/>
        </w:numPr>
        <w:spacing w:after="0" w:line="360" w:lineRule="auto"/>
        <w:ind w:left="86" w:right="14" w:firstLine="526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основными нормами построения устного высказывания: соответствие теме и основной мысли, полнота раскрытия темы,</w:t>
      </w:r>
    </w:p>
    <w:p w:rsidR="00631A0D" w:rsidRPr="00631A0D" w:rsidRDefault="00631A0D" w:rsidP="00631A0D">
      <w:pPr>
        <w:spacing w:after="0" w:line="360" w:lineRule="auto"/>
        <w:ind w:left="612" w:righ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достоверность фактического материала, последовательность изложения (развертывания содержания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мимики);</w:t>
      </w:r>
    </w:p>
    <w:p w:rsidR="00631A0D" w:rsidRPr="00631A0D" w:rsidRDefault="00631A0D" w:rsidP="00631A0D">
      <w:pPr>
        <w:spacing w:after="0" w:line="360" w:lineRule="auto"/>
        <w:ind w:left="806" w:hanging="194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строить научное рассуждение по сложным вопросам школьного курса русского языка;</w:t>
      </w:r>
    </w:p>
    <w:p w:rsidR="00631A0D" w:rsidRPr="00631A0D" w:rsidRDefault="00631A0D" w:rsidP="00631A0D">
      <w:pPr>
        <w:spacing w:after="0" w:line="360" w:lineRule="auto"/>
        <w:ind w:left="806" w:hanging="194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письмо:</w:t>
      </w:r>
    </w:p>
    <w:p w:rsidR="00631A0D" w:rsidRPr="00631A0D" w:rsidRDefault="00631A0D" w:rsidP="00631A0D">
      <w:pPr>
        <w:numPr>
          <w:ilvl w:val="0"/>
          <w:numId w:val="19"/>
        </w:numPr>
        <w:spacing w:after="0" w:line="360" w:lineRule="auto"/>
        <w:ind w:left="100" w:right="8" w:firstLine="518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основными нормами построения письменного высказывания: соответствие теме и основной мысли высказывания, полнота</w:t>
      </w:r>
    </w:p>
    <w:p w:rsidR="00631A0D" w:rsidRPr="00631A0D" w:rsidRDefault="00631A0D" w:rsidP="00631A0D">
      <w:pPr>
        <w:spacing w:after="0" w:line="360" w:lineRule="auto"/>
        <w:ind w:left="618" w:right="8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раскрытия темы; достоверность фактического материала, последовательность изложения (развертывание содержания по плану, правильность выделения абзацев в тексте, наличие грамматической связи предложений в тексте, владение нормами правописания);</w:t>
      </w:r>
    </w:p>
    <w:p w:rsidR="00631A0D" w:rsidRPr="00631A0D" w:rsidRDefault="00631A0D" w:rsidP="00631A0D">
      <w:pPr>
        <w:numPr>
          <w:ilvl w:val="0"/>
          <w:numId w:val="19"/>
        </w:numPr>
        <w:spacing w:after="0" w:line="360" w:lineRule="auto"/>
        <w:ind w:left="100" w:right="8" w:firstLine="518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изложения по публицистическим, художественным текстам, сохраняя композиционную форму, типологическое строение,</w:t>
      </w:r>
    </w:p>
    <w:p w:rsidR="00631A0D" w:rsidRPr="00631A0D" w:rsidRDefault="00631A0D" w:rsidP="00631A0D">
      <w:pPr>
        <w:spacing w:after="0" w:line="360" w:lineRule="auto"/>
        <w:ind w:left="618" w:right="8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характерные языковые средства;</w:t>
      </w:r>
    </w:p>
    <w:p w:rsidR="00631A0D" w:rsidRPr="00631A0D" w:rsidRDefault="00631A0D" w:rsidP="00631A0D">
      <w:pPr>
        <w:numPr>
          <w:ilvl w:val="0"/>
          <w:numId w:val="19"/>
        </w:numPr>
        <w:spacing w:after="0" w:line="360" w:lineRule="auto"/>
        <w:ind w:left="100" w:right="8" w:firstLine="518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вводить в текст изложения элементы сочинения (рассуждение, описание, повествование);</w:t>
      </w:r>
    </w:p>
    <w:p w:rsidR="00631A0D" w:rsidRPr="00631A0D" w:rsidRDefault="00631A0D" w:rsidP="00631A0D">
      <w:pPr>
        <w:numPr>
          <w:ilvl w:val="0"/>
          <w:numId w:val="19"/>
        </w:numPr>
        <w:spacing w:after="0" w:line="360" w:lineRule="auto"/>
        <w:ind w:left="100" w:right="8" w:firstLine="518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небольшие по объему сочинения на основе прочитанного или прослушанного текста;</w:t>
      </w:r>
    </w:p>
    <w:p w:rsidR="00631A0D" w:rsidRPr="00631A0D" w:rsidRDefault="00CD4824" w:rsidP="00631A0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631A0D"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тезисы и конспект небольшой статьи (или фрагмента большой статьи);</w:t>
      </w:r>
    </w:p>
    <w:p w:rsidR="00631A0D" w:rsidRPr="00631A0D" w:rsidRDefault="00631A0D" w:rsidP="00631A0D">
      <w:pPr>
        <w:numPr>
          <w:ilvl w:val="0"/>
          <w:numId w:val="19"/>
        </w:numPr>
        <w:spacing w:after="0" w:line="360" w:lineRule="auto"/>
        <w:ind w:left="100" w:right="8" w:firstLine="518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совершенствовать </w:t>
      </w:r>
      <w:proofErr w:type="gramStart"/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написанное</w:t>
      </w:r>
      <w:proofErr w:type="gramEnd"/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исправляя недочеты в построении и содержании высказывания,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ечевые недочеты и грамматические</w:t>
      </w:r>
    </w:p>
    <w:p w:rsidR="00631A0D" w:rsidRPr="00631A0D" w:rsidRDefault="00631A0D" w:rsidP="00631A0D">
      <w:pPr>
        <w:spacing w:after="0" w:line="360" w:lineRule="auto"/>
        <w:ind w:left="618" w:right="8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ошибки;</w:t>
      </w:r>
    </w:p>
    <w:p w:rsidR="00631A0D" w:rsidRPr="00631A0D" w:rsidRDefault="00631A0D" w:rsidP="00631A0D">
      <w:pPr>
        <w:spacing w:after="0" w:line="360" w:lineRule="auto"/>
        <w:ind w:left="806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текст:</w:t>
      </w:r>
    </w:p>
    <w:p w:rsidR="00631A0D" w:rsidRPr="00631A0D" w:rsidRDefault="00631A0D" w:rsidP="00631A0D">
      <w:pPr>
        <w:pStyle w:val="a3"/>
        <w:numPr>
          <w:ilvl w:val="0"/>
          <w:numId w:val="27"/>
        </w:numPr>
        <w:spacing w:after="0" w:line="360" w:lineRule="auto"/>
        <w:ind w:right="8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проводить </w:t>
      </w:r>
      <w:proofErr w:type="spellStart"/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текстоведческий</w:t>
      </w:r>
      <w:proofErr w:type="spellEnd"/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анализ текстов разных стилей и типов речи (тема, </w:t>
      </w:r>
      <w:proofErr w:type="gramStart"/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</w:t>
      </w:r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ная</w:t>
      </w:r>
      <w:proofErr w:type="spellEnd"/>
      <w:proofErr w:type="gramEnd"/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мысль, тип речи, стиль, языковые и речевые средства, средства связи предложений,</w:t>
      </w:r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строение текста);</w:t>
      </w:r>
    </w:p>
    <w:p w:rsidR="00631A0D" w:rsidRPr="00631A0D" w:rsidRDefault="00631A0D" w:rsidP="00631A0D">
      <w:pPr>
        <w:spacing w:after="0" w:line="360" w:lineRule="auto"/>
        <w:ind w:left="806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 </w:t>
      </w:r>
      <w:r w:rsidRPr="0063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Фонетика и орфоэпия</w:t>
      </w:r>
      <w:r w:rsidRPr="0063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:</w:t>
      </w:r>
    </w:p>
    <w:p w:rsidR="00631A0D" w:rsidRPr="00631A0D" w:rsidRDefault="00631A0D" w:rsidP="00631A0D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 произносить употребительные слова с учетом вариантов их произношения;</w:t>
      </w:r>
    </w:p>
    <w:p w:rsidR="00631A0D" w:rsidRPr="00631A0D" w:rsidRDefault="00631A0D" w:rsidP="00631A0D">
      <w:pPr>
        <w:pStyle w:val="a3"/>
        <w:numPr>
          <w:ilvl w:val="0"/>
          <w:numId w:val="27"/>
        </w:numPr>
        <w:spacing w:after="0" w:line="360" w:lineRule="auto"/>
        <w:ind w:right="8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и оценивать собственную и чужую речь с точки зрения соблюдения</w:t>
      </w:r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орфоэпических норм;</w:t>
      </w:r>
    </w:p>
    <w:p w:rsidR="00631A0D" w:rsidRPr="00631A0D" w:rsidRDefault="00631A0D" w:rsidP="00631A0D">
      <w:pPr>
        <w:spacing w:after="0" w:line="360" w:lineRule="auto"/>
        <w:ind w:left="820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 </w:t>
      </w:r>
      <w:r w:rsidRPr="0063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Морфология и словообразование</w:t>
      </w:r>
      <w:r w:rsidRPr="0063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:</w:t>
      </w:r>
    </w:p>
    <w:p w:rsidR="00631A0D" w:rsidRPr="00631A0D" w:rsidRDefault="00631A0D" w:rsidP="00631A0D">
      <w:pPr>
        <w:numPr>
          <w:ilvl w:val="0"/>
          <w:numId w:val="20"/>
        </w:numPr>
        <w:spacing w:after="0" w:line="360" w:lineRule="auto"/>
        <w:ind w:left="108" w:firstLine="518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приемом морфемного разбора: от значения слова и способа его образования к морфемной структуре;</w:t>
      </w:r>
    </w:p>
    <w:p w:rsidR="00631A0D" w:rsidRPr="00631A0D" w:rsidRDefault="00631A0D" w:rsidP="00631A0D">
      <w:pPr>
        <w:numPr>
          <w:ilvl w:val="0"/>
          <w:numId w:val="20"/>
        </w:numPr>
        <w:spacing w:after="0" w:line="360" w:lineRule="auto"/>
        <w:ind w:left="108" w:firstLine="518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толковать значение слова, исходя из его морфемного состава (в том числе и слов с иноязычными элементами типа - ЛОГ, ПОЛИ -</w:t>
      </w:r>
      <w:proofErr w:type="gramStart"/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</w:p>
    <w:p w:rsidR="00631A0D" w:rsidRPr="00631A0D" w:rsidRDefault="00631A0D" w:rsidP="00631A0D">
      <w:pPr>
        <w:spacing w:after="0" w:line="360" w:lineRule="auto"/>
        <w:ind w:left="626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 и т.п.);</w:t>
      </w:r>
      <w:proofErr w:type="gramEnd"/>
    </w:p>
    <w:p w:rsidR="00631A0D" w:rsidRPr="00631A0D" w:rsidRDefault="00631A0D" w:rsidP="00631A0D">
      <w:pPr>
        <w:numPr>
          <w:ilvl w:val="0"/>
          <w:numId w:val="20"/>
        </w:numPr>
        <w:spacing w:after="0" w:line="360" w:lineRule="auto"/>
        <w:ind w:left="108" w:firstLine="518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разными видами морфемных, словообразовательных и этимологических словарей;</w:t>
      </w:r>
    </w:p>
    <w:p w:rsidR="00631A0D" w:rsidRPr="00631A0D" w:rsidRDefault="00631A0D" w:rsidP="00631A0D">
      <w:pPr>
        <w:numPr>
          <w:ilvl w:val="0"/>
          <w:numId w:val="20"/>
        </w:numPr>
        <w:spacing w:after="0" w:line="360" w:lineRule="auto"/>
        <w:ind w:left="108" w:right="8" w:firstLine="518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опираться на морфемный разбор при проведении орфографического анализа и определении грамматических признаков слов;</w:t>
      </w:r>
    </w:p>
    <w:p w:rsidR="00631A0D" w:rsidRPr="00631A0D" w:rsidRDefault="00631A0D" w:rsidP="00631A0D">
      <w:pPr>
        <w:spacing w:after="0" w:line="360" w:lineRule="auto"/>
        <w:ind w:left="806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Лексикология и фразеология:</w:t>
      </w:r>
    </w:p>
    <w:p w:rsidR="00631A0D" w:rsidRPr="00631A0D" w:rsidRDefault="00631A0D" w:rsidP="00631A0D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разъяснять значение слов общественной и морально-этической тематики</w:t>
      </w:r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пользоваться разными видами толковых словарей;</w:t>
      </w:r>
    </w:p>
    <w:p w:rsidR="00631A0D" w:rsidRPr="00631A0D" w:rsidRDefault="00631A0D" w:rsidP="00631A0D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верно</w:t>
      </w:r>
      <w:proofErr w:type="gramEnd"/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использовать термины в текстах научного стиля;</w:t>
      </w:r>
    </w:p>
    <w:p w:rsidR="00631A0D" w:rsidRPr="00631A0D" w:rsidRDefault="00631A0D" w:rsidP="00631A0D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свою и чужую речь с точки зрения уместного и выразительного словоупотребления;</w:t>
      </w:r>
    </w:p>
    <w:p w:rsidR="00631A0D" w:rsidRPr="00631A0D" w:rsidRDefault="00631A0D" w:rsidP="00631A0D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элементарный анализ художественного текста, обнаруживая в нем изобразительно-выразительные приемы, основанные на лексических возможностях русского языка;</w:t>
      </w:r>
    </w:p>
    <w:p w:rsidR="00631A0D" w:rsidRPr="00631A0D" w:rsidRDefault="00631A0D" w:rsidP="00631A0D">
      <w:pPr>
        <w:spacing w:after="0" w:line="360" w:lineRule="auto"/>
        <w:ind w:left="728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Морфология:</w:t>
      </w:r>
    </w:p>
    <w:p w:rsidR="00631A0D" w:rsidRPr="00631A0D" w:rsidRDefault="00631A0D" w:rsidP="00631A0D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части речи и их формы в трудных случаях;</w:t>
      </w:r>
    </w:p>
    <w:p w:rsidR="00631A0D" w:rsidRPr="00631A0D" w:rsidRDefault="00631A0D" w:rsidP="00631A0D">
      <w:pPr>
        <w:pStyle w:val="a3"/>
        <w:numPr>
          <w:ilvl w:val="0"/>
          <w:numId w:val="29"/>
        </w:numPr>
        <w:spacing w:after="0" w:line="360" w:lineRule="auto"/>
        <w:ind w:right="158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 образовывать формы слов с использованием словаря грамматических трудностей;</w:t>
      </w:r>
    </w:p>
    <w:p w:rsidR="00631A0D" w:rsidRPr="00631A0D" w:rsidRDefault="00631A0D" w:rsidP="00631A0D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синтаксическую роль слов разных частей речи;</w:t>
      </w:r>
    </w:p>
    <w:p w:rsidR="00631A0D" w:rsidRPr="00631A0D" w:rsidRDefault="00631A0D" w:rsidP="00631A0D">
      <w:pPr>
        <w:pStyle w:val="a3"/>
        <w:numPr>
          <w:ilvl w:val="0"/>
          <w:numId w:val="29"/>
        </w:numPr>
        <w:spacing w:after="0" w:line="360" w:lineRule="auto"/>
        <w:ind w:right="158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опираться на морфологическую характеристику слова при проведении орфографического и пунктуационного анализа;</w:t>
      </w:r>
    </w:p>
    <w:p w:rsidR="00631A0D" w:rsidRPr="00631A0D" w:rsidRDefault="00631A0D" w:rsidP="00631A0D">
      <w:pPr>
        <w:spacing w:after="0" w:line="360" w:lineRule="auto"/>
        <w:ind w:left="728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 </w:t>
      </w:r>
      <w:r w:rsidRPr="0063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Орфография:</w:t>
      </w:r>
    </w:p>
    <w:p w:rsidR="00631A0D" w:rsidRPr="00631A0D" w:rsidRDefault="00631A0D" w:rsidP="00631A0D">
      <w:pPr>
        <w:numPr>
          <w:ilvl w:val="0"/>
          <w:numId w:val="23"/>
        </w:numPr>
        <w:spacing w:after="0" w:line="360" w:lineRule="auto"/>
        <w:ind w:left="0" w:right="180" w:firstLine="532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орфографические правила, объяснять правописание слов с трудно проверяемыми орфограммами;</w:t>
      </w:r>
    </w:p>
    <w:p w:rsidR="00631A0D" w:rsidRPr="00631A0D" w:rsidRDefault="00631A0D" w:rsidP="00631A0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этимологической справкой при объяснении написания слов;</w:t>
      </w:r>
    </w:p>
    <w:p w:rsidR="00631A0D" w:rsidRPr="00631A0D" w:rsidRDefault="00631A0D" w:rsidP="00631A0D">
      <w:pPr>
        <w:numPr>
          <w:ilvl w:val="0"/>
          <w:numId w:val="24"/>
        </w:numPr>
        <w:spacing w:after="0" w:line="360" w:lineRule="auto"/>
        <w:ind w:left="900" w:right="4148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орфографический анализ текста; </w:t>
      </w:r>
      <w:r w:rsidRPr="0063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 </w:t>
      </w:r>
    </w:p>
    <w:p w:rsidR="00631A0D" w:rsidRPr="00631A0D" w:rsidRDefault="00631A0D" w:rsidP="00631A0D">
      <w:pPr>
        <w:spacing w:after="0" w:line="360" w:lineRule="auto"/>
        <w:ind w:left="734" w:right="4148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Синтаксис и пунктуация</w:t>
      </w:r>
      <w:r w:rsidRPr="0063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:</w:t>
      </w:r>
    </w:p>
    <w:p w:rsidR="00631A0D" w:rsidRPr="00631A0D" w:rsidRDefault="00631A0D" w:rsidP="00631A0D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изученные виды простых и сложных предложений;</w:t>
      </w:r>
    </w:p>
    <w:p w:rsidR="00631A0D" w:rsidRPr="00631A0D" w:rsidRDefault="00631A0D" w:rsidP="00631A0D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интонационно выразительно читать предложения изученных видов;</w:t>
      </w:r>
    </w:p>
    <w:p w:rsidR="00631A0D" w:rsidRPr="00631A0D" w:rsidRDefault="00631A0D" w:rsidP="00631A0D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схемы простых и сложных предложений разных видов и конструировать предложения по заданным схемам;</w:t>
      </w:r>
    </w:p>
    <w:p w:rsidR="00631A0D" w:rsidRPr="00631A0D" w:rsidRDefault="00631A0D" w:rsidP="00631A0D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уместно пользоваться синтаксическими синонимами;</w:t>
      </w:r>
    </w:p>
    <w:p w:rsidR="00631A0D" w:rsidRPr="00631A0D" w:rsidRDefault="00631A0D" w:rsidP="00631A0D">
      <w:pPr>
        <w:pStyle w:val="a3"/>
        <w:numPr>
          <w:ilvl w:val="0"/>
          <w:numId w:val="30"/>
        </w:numPr>
        <w:spacing w:after="0" w:line="360" w:lineRule="auto"/>
        <w:ind w:right="260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правильно употреблять в тексте прямую речь и цитаты, заменять прямую речь </w:t>
      </w:r>
      <w:proofErr w:type="gramStart"/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венной;</w:t>
      </w:r>
    </w:p>
    <w:p w:rsidR="00631A0D" w:rsidRPr="00631A0D" w:rsidRDefault="00631A0D" w:rsidP="00631A0D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синтаксический и интонационный анализ сложного предложения;</w:t>
      </w:r>
    </w:p>
    <w:p w:rsidR="00631A0D" w:rsidRPr="00631A0D" w:rsidRDefault="00631A0D" w:rsidP="00631A0D">
      <w:pPr>
        <w:pStyle w:val="a3"/>
        <w:numPr>
          <w:ilvl w:val="0"/>
          <w:numId w:val="30"/>
        </w:numPr>
        <w:spacing w:after="0" w:line="360" w:lineRule="auto"/>
        <w:ind w:right="136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устанавливать взаимосвязь смысловой, интонационной, грамматической и </w:t>
      </w:r>
      <w:proofErr w:type="spellStart"/>
      <w:proofErr w:type="gramStart"/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пунктуа</w:t>
      </w:r>
      <w:proofErr w:type="spellEnd"/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ционной</w:t>
      </w:r>
      <w:proofErr w:type="spellEnd"/>
      <w:proofErr w:type="gramEnd"/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характеристики предложения;</w:t>
      </w:r>
    </w:p>
    <w:p w:rsidR="00631A0D" w:rsidRPr="00631A0D" w:rsidRDefault="00631A0D" w:rsidP="00631A0D">
      <w:pPr>
        <w:pStyle w:val="a3"/>
        <w:numPr>
          <w:ilvl w:val="0"/>
          <w:numId w:val="30"/>
        </w:numPr>
        <w:spacing w:after="0" w:line="360" w:lineRule="auto"/>
        <w:ind w:right="136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различные синтаксические конструкции как средство усиления выразительности речи;</w:t>
      </w:r>
    </w:p>
    <w:p w:rsidR="00631A0D" w:rsidRPr="00631A0D" w:rsidRDefault="001625AA" w:rsidP="001625AA">
      <w:pPr>
        <w:spacing w:after="0" w:line="360" w:lineRule="auto"/>
        <w:ind w:left="534" w:right="16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31A0D"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пунктуационные правила, объяснять постановку знаков препинания </w:t>
      </w:r>
      <w:proofErr w:type="gramStart"/>
      <w:r w:rsidR="00631A0D"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простом</w:t>
      </w:r>
      <w:proofErr w:type="gramEnd"/>
      <w:r w:rsidR="00631A0D"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сложном предложениях, используя на</w:t>
      </w:r>
    </w:p>
    <w:p w:rsidR="00631A0D" w:rsidRPr="00631A0D" w:rsidRDefault="001625AA" w:rsidP="001625AA">
      <w:pPr>
        <w:spacing w:after="0" w:line="360" w:lineRule="auto"/>
        <w:ind w:left="534" w:right="16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631A0D"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</w:t>
      </w:r>
      <w:proofErr w:type="gramEnd"/>
      <w:r w:rsidR="00631A0D"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специальные графические о" значения;</w:t>
      </w:r>
    </w:p>
    <w:p w:rsidR="00631A0D" w:rsidRPr="00631A0D" w:rsidRDefault="00631A0D" w:rsidP="00631A0D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пунктуационные схемы простых и сложных предложений;</w:t>
      </w:r>
    </w:p>
    <w:p w:rsidR="00631A0D" w:rsidRPr="00631A0D" w:rsidRDefault="00631A0D" w:rsidP="00631A0D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подбирать примеры на изученные пунктуационные правила;</w:t>
      </w:r>
    </w:p>
    <w:p w:rsidR="00631A0D" w:rsidRPr="00631A0D" w:rsidRDefault="00631A0D" w:rsidP="00631A0D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проводить пунктуационный анализ текста;</w:t>
      </w:r>
    </w:p>
    <w:p w:rsidR="00631A0D" w:rsidRPr="00631A0D" w:rsidRDefault="00631A0D" w:rsidP="00631A0D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аргументировать тезис о системном характере русской пунктуации.</w:t>
      </w:r>
    </w:p>
    <w:p w:rsidR="00475AB0" w:rsidRPr="00CD4824" w:rsidRDefault="00CD4824" w:rsidP="00CD4824">
      <w:pPr>
        <w:pStyle w:val="a3"/>
        <w:numPr>
          <w:ilvl w:val="0"/>
          <w:numId w:val="31"/>
        </w:numPr>
        <w:shd w:val="clear" w:color="auto" w:fill="FFFFFF"/>
        <w:spacing w:before="662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D482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Содержание учебного предмета.</w:t>
      </w:r>
    </w:p>
    <w:p w:rsidR="00475AB0" w:rsidRDefault="00475AB0" w:rsidP="00475A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5AB0" w:rsidRPr="00475AB0" w:rsidRDefault="00475AB0" w:rsidP="00475A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языке (5час).</w:t>
      </w:r>
    </w:p>
    <w:p w:rsidR="00475AB0" w:rsidRPr="00475AB0" w:rsidRDefault="00475AB0" w:rsidP="00475A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Обобщение   </w:t>
      </w:r>
      <w:proofErr w:type="gramStart"/>
      <w:r w:rsidRPr="00475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изученного</w:t>
      </w:r>
      <w:proofErr w:type="gramEnd"/>
      <w:r w:rsidRPr="00475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   5-8 классах (6 часов).</w:t>
      </w:r>
    </w:p>
    <w:p w:rsidR="00475AB0" w:rsidRPr="00475AB0" w:rsidRDefault="00475AB0" w:rsidP="00475A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Основные единицы языка и их особенности (звуки, 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морфемы, слова, словосочетания, предложения). Лексическое и грамматическое значение слова. Час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речи и их смысловые, морфологические и синтак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сические признаки. Основные правила правописа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475AB0" w:rsidRPr="00475AB0" w:rsidRDefault="00475AB0" w:rsidP="00475A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   к уровню   подготовки   </w:t>
      </w:r>
      <w:proofErr w:type="gramStart"/>
      <w:r w:rsidRPr="0047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об осо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бенностях национального язы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о его назначении, образова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и развитии. Развивать умения читать линг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вистические тексты и создавать собственные высказывания на лингвистические темы.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навыки фонетическо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 орфоэпического разбора, на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выки работы с орфоэпическим словариком.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литера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турной норме и ее разновиднос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тях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Обобщить сведения из области лексики и фразеологии, </w:t>
      </w:r>
      <w:proofErr w:type="spell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морфемики</w:t>
      </w:r>
      <w:proofErr w:type="spell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словообразования. Закрепить навыки лексическо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го, </w:t>
      </w:r>
      <w:proofErr w:type="spell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морфемно</w:t>
      </w:r>
      <w:proofErr w:type="spell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-словообразовательного разбора; навыки рабо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с толковым словариком.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 о частях речи: о критериях распределения слов по частям речи; о специфичных (постоянных) признаках частей речи; об особенностях измене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самостоятельных частей речи (изменяемых). Усовершенствовать навыки   мор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фологического разбора разных частей речи.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навыки выделения в тексте словосочетаний; усовер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шенствовать навыки синтакси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ческого разбора простого пред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ложения.</w:t>
      </w:r>
    </w:p>
    <w:p w:rsidR="00475AB0" w:rsidRPr="00475AB0" w:rsidRDefault="00475AB0" w:rsidP="00475A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обобщающей основе  (</w:t>
      </w:r>
      <w:proofErr w:type="gram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</w:t>
      </w:r>
      <w:proofErr w:type="gram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отделяющие и выделяющие) закрепить навыки пунктуации простого предложения. Закре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пить навыки орфографии: пра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вописание личных окончаний глагола; гласных в корнях слов; приставок (неизменяемых на письме, на з—с, пре- и </w:t>
      </w:r>
      <w:proofErr w:type="gram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proofErr w:type="gram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</w:t>
      </w:r>
      <w:proofErr w:type="gram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н—</w:t>
      </w:r>
      <w:proofErr w:type="spell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суффиксах прила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гательных, причастий и наре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чий, а также правописание не и ни в составе разных частей речи и словоформ, в составе предложений в качестве частиц.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Синтаксис сложного предложения.  Сложное предложение (2 часа)</w:t>
      </w:r>
      <w:r w:rsidRPr="00475AB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Сложное предложение и его признаки. Сложные предложения с союзами и без союзов. Классифика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ция сложных предложений: </w:t>
      </w:r>
      <w:proofErr w:type="gram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сложносочиненные</w:t>
      </w:r>
      <w:proofErr w:type="gram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сложноподчиненные, бессоюзные. </w:t>
      </w:r>
    </w:p>
    <w:p w:rsidR="00475AB0" w:rsidRPr="00475AB0" w:rsidRDefault="00475AB0" w:rsidP="00475A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Требования   к уровню   подготовки   </w:t>
      </w:r>
      <w:proofErr w:type="gramStart"/>
      <w:r w:rsidRPr="0047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навыки разграниче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простых и сложных предло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жений.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понятие сложно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предложения. Дать девятиклассникам общее представление о средствах свя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 частей сложного предложе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соответствующих знаках препинания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классификацию сложных предложений.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первичные навы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ки разграничения сложных предложений разных типов.           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СЛОЖНОСОЧИНЕННОЕ ПРЕДЛОЖЕНИЕ (5 часов) </w:t>
      </w:r>
      <w:r w:rsidRPr="00475AB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Строение сложносочиненного предложения и средства связи в нем: интонация и сочинительные союзы (соединительные, разделительные и противи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тельные). Смысловые отношения между частями сложносочиненного предложения. Запятая между частями сложносочиненного пред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ложения.</w:t>
      </w:r>
    </w:p>
    <w:p w:rsidR="00475AB0" w:rsidRPr="00475AB0" w:rsidRDefault="00475AB0" w:rsidP="00475A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   к уровню   подготовки   </w:t>
      </w:r>
      <w:proofErr w:type="gramStart"/>
      <w:r w:rsidRPr="0047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понятие сложно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сочиненного предложения как такого единства его предикатив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частей, которое образуется на основе сочинительной связи. Знать, какие знаки препинания употребляются в составе слож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носочиненного предложения, и владеть навыками расстанов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ки этих знаков при </w:t>
      </w:r>
      <w:proofErr w:type="spell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</w:t>
      </w:r>
      <w:proofErr w:type="gram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нать</w:t>
      </w:r>
      <w:proofErr w:type="spell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разряды сочинительных союзов и соответствующие им виды сложносочиненных пред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ложений; понимать основные значения сложносочиненных предложений: соединительные (с их оттенками последователь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и одновременности проте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кающих событий, с оттенком причинно-следственных отно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шений), противительные, </w:t>
      </w:r>
      <w:proofErr w:type="spell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</w:t>
      </w:r>
      <w:proofErr w:type="spell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proofErr w:type="spell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лительные</w:t>
      </w:r>
      <w:proofErr w:type="spell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(со значением чере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дования событий или их взаимоисключения).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синтаксиче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разбора сложносочинен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предложений; навыками употребления в речи этих пред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ложений.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Культура речи. 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Интонация сложносочинен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предложения. Синонимика сложносочиненных предложений с различными союзами. Стилистиче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особенности сложносочиненного предложения и ряда простых предложений.</w:t>
      </w:r>
    </w:p>
    <w:p w:rsidR="00475AB0" w:rsidRPr="00475AB0" w:rsidRDefault="00475AB0" w:rsidP="00475A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СЛОЖНОПОДЧИНЕННОЕ ПРЕДЛОЖЕНИЕ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 часов) 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сложноподчиненного предложения: глав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и придаточное предложение в его составе; средст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 связи в сложноподчиненном предложении. </w:t>
      </w:r>
      <w:proofErr w:type="gram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виды придаточных предложений: определитель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ные, изъяснительные, обстоятельственные (места, времени, образа действия и степени, цели, условия,  причины,  уступительные, сравнительные, следст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вия).</w:t>
      </w:r>
      <w:proofErr w:type="gram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придаточного предложения по отноше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к главному.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с несколькими придаточными.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Знаки препинания между главным и придаточ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предложениями.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Культура речи. 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Синонимика союзных пред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ложений. Стилистические особенности сложнопод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чиненного и простого предложений. Использование сложноподчиненных предложений разного вида в разных типах речи.</w:t>
      </w:r>
    </w:p>
    <w:p w:rsidR="00475AB0" w:rsidRPr="00475AB0" w:rsidRDefault="00475AB0" w:rsidP="00475A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   к уровню   подготовки   учащихся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сведения о видах сложного предложения. Знать, чем отличаются подчини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тельные союзы и союзные слова; уметь различать их в процессе проведения синтаксического анализа сложноподчиненного предложения.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чем отличаются вер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тикальные и горизонтальные синтаксические схемы; уметь их составлять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классификацию сложно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подчиненных предложений. Уметь определять вид прида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точного на основе структурно-семантического анализа слож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ноподчиненного предложения: выделение главной и придаточ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части; постановка вопроса; определение союза или союзного слова, а также указательных слов.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сложноподчи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ненные предложения по задан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схемам.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синтаксиче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разбора сложноподчинен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предложения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особенности сложно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подчиненного предложения с придаточным  </w:t>
      </w:r>
      <w:proofErr w:type="spell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определитель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ным..Уметь</w:t>
      </w:r>
      <w:proofErr w:type="spell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пользоваться синтаксиче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скими синонимами (сложнопод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чиненное предложение с прида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точным определительным — простое  предложение с обособ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ленным определением).</w:t>
      </w:r>
      <w:proofErr w:type="gram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находить сложноподчи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ненное предложение  с придаточ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определительным в худо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жественных текстах;  уместно использовать в своей речи подоб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синтаксические конструк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</w:t>
      </w:r>
      <w:proofErr w:type="gramEnd"/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особенности сложнопод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чиненного предложения </w:t>
      </w:r>
      <w:proofErr w:type="gram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даточным изъяснительным. Уметь употреблять синтаксиче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синонимы (сложноподчи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ненное предложение с </w:t>
      </w:r>
      <w:proofErr w:type="gram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придаточ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</w:t>
      </w:r>
      <w:proofErr w:type="gram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изъяснительным — предло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жение с прямой речью, бессоюз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ное предложение). </w:t>
      </w:r>
      <w:proofErr w:type="gram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находить сложноподчи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ненное предложение с придаточ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изъяснительным в художе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ственных текстах; уместно  ис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пользовать в своей речи подоб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синтаксические конструкции.</w:t>
      </w:r>
      <w:proofErr w:type="gram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Уметь конструировать сложно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подчиненные предложения с </w:t>
      </w:r>
      <w:proofErr w:type="gram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придаточным</w:t>
      </w:r>
      <w:proofErr w:type="gram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места. </w:t>
      </w:r>
      <w:proofErr w:type="gram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 находить сложноподчи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ненное предложение с придаточ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места в художественных текстах; уместно употреблять в своей речи подобные синтакси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 конструкции</w:t>
      </w:r>
      <w:proofErr w:type="gramEnd"/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 особенности сложнопод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чиненного предложения с при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даточным времени, уметь их конструировать и находить данные предложения  в художественных текстах</w:t>
      </w:r>
      <w:proofErr w:type="gram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уместно использовать в своей речи подобные синтакси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 конструкции.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сведения о разных способах выражения в языке значения сравнения (сравни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тельный оборот, творительный сравнения, сочетание сравни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тельной формы прилагательного и существительного, придаточ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сравнения); уметь пользо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ваться приемом синонимиче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замены.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Конструировать сложноподчи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ненные предложения с </w:t>
      </w:r>
      <w:proofErr w:type="gram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точным</w:t>
      </w:r>
      <w:proofErr w:type="gram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сравнения.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находить сложноподчи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ненное предложение с придаточ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сравнения и сравнительны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оборотами в художественных текстах</w:t>
      </w:r>
      <w:proofErr w:type="gram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уместно употреблять в своей речи подобные синтакси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 конструкции.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 грамматические особен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ности сложноподчиненных предложений с придаточными образа действия и степени, уметь их конструировать  и </w:t>
      </w:r>
      <w:r w:rsidRPr="00475AB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 данные  предложения  в текстах разных стилей речи</w:t>
      </w:r>
      <w:proofErr w:type="gram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уместно использовать в своей речи подобные синтакси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 конструкции,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структурно-семантиче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особенности сложноподчи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ненного предложения с прида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точным цели.</w:t>
      </w:r>
      <w:proofErr w:type="gramEnd"/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сложноподчи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ненные предложения с </w:t>
      </w:r>
      <w:proofErr w:type="gram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точным</w:t>
      </w:r>
      <w:proofErr w:type="gram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цели.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находить сложноподчи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ненное предложение с придаточ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цели в текстах разных сти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речи; уместно употреблять</w:t>
      </w:r>
      <w:r w:rsidRPr="00475AB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речи подобные синтакси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 конструкции</w:t>
      </w:r>
      <w:proofErr w:type="gram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особенности сложнопод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чиненного предложения с при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даточным  условия, уметь их конструировать  и находить данные предложения  в текстах разных стилей речи; уместно использо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в своей речи подобные син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таксические конструкции</w:t>
      </w:r>
      <w:proofErr w:type="gramEnd"/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структурно-семантиче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особенности сложноподчи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ненных предложений с прида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точными причины и следствия.</w:t>
      </w:r>
      <w:proofErr w:type="gram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Конструировать сложноподчи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ненные предложения с </w:t>
      </w:r>
      <w:proofErr w:type="gram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точными</w:t>
      </w:r>
      <w:proofErr w:type="gram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причины и следствия. </w:t>
      </w:r>
      <w:proofErr w:type="gram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находить сложноподчи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ненные предложения с прида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точными причины и следствия в текстах разных стилей речи; уместно использовать в своей речи подобные синтаксические конструкции</w:t>
      </w:r>
      <w:proofErr w:type="gramEnd"/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структурно-семантиче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особенности сложноподчи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ненного предложения </w:t>
      </w:r>
      <w:proofErr w:type="gram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прида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точным уступительным. Конструировать сложноподчи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ненные предложения с </w:t>
      </w:r>
      <w:proofErr w:type="gram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точным</w:t>
      </w:r>
      <w:proofErr w:type="gram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уступительным. </w:t>
      </w:r>
      <w:proofErr w:type="gram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находить сложноподчи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ненное предложение с придаточ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уступительным в текстах разных стилей речи; уместно ис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пользовать в своей речи подоб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синтаксические конструк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</w:t>
      </w:r>
      <w:proofErr w:type="gramEnd"/>
    </w:p>
    <w:p w:rsidR="00475AB0" w:rsidRPr="00475AB0" w:rsidRDefault="00475AB0" w:rsidP="00475A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и обобщить сведения о сложноподчиненных предло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жениях разных видов.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БЕССОЮЗНОЕ СЛОЖНОЕ ПРЕДЛОЖЕНИЕ (7 часов)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Смысловые отношения между простыми предложе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ниями в составе бессоюзного сложного предложения. Интонация бессоюзного сложного предложения.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бессоюзном сложном предло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жении.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Культура речи. 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Выразительные особенности бессоюзных предложений. Синонимика простых и сложных предложений с союзами и без союзов.</w:t>
      </w:r>
      <w:r w:rsidRPr="00475AB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475AB0" w:rsidRPr="00475AB0" w:rsidRDefault="00475AB0" w:rsidP="00475A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   к уровню   подготовки   </w:t>
      </w:r>
      <w:proofErr w:type="gramStart"/>
      <w:r w:rsidRPr="0047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Сформировать понятие бессоюз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предложения как такого единства его предикативных частей, которое образуется толь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на интонационно-смысловой основе без участия союзов. Добиться понимания учащими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особенностей бессоюзного предложения (по сравнению с предложениями с союзной связью)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важнейшие значения, присущие бессоюзным предло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жениям: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перечисления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причины, пояснения, допол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противопоставления, време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 или условия, следствия. 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навыки употреб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 знаков препинания в за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висимости от этих значений и соответствующей интонации. Сформировать способность упот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реблять в собственной речи бес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союзные синтаксические конст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рукции, безошибочно произво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 синтаксический разбор данных предложений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СЛОЖНОЕ ПРЕДЛОЖЕНИЕ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РАЗНЫМИ ВИДАМИ СВЯЗИ (5 часов)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Сложное предложение с различными видами со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юзной и бессоюзной связи. Знаки препинания </w:t>
      </w:r>
      <w:r w:rsidRPr="0047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нем.</w:t>
      </w:r>
    </w:p>
    <w:p w:rsidR="00475AB0" w:rsidRPr="00475AB0" w:rsidRDefault="00475AB0" w:rsidP="00475A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Культура речи. 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построение сложных предложений с разными видами связи. Уместное употребление их (преимущественно в книжной речи). Стилистические особенности слож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предложения с разными видами связи и текста с разными способами связи простых предложений.</w:t>
      </w:r>
    </w:p>
    <w:p w:rsidR="00475AB0" w:rsidRPr="00475AB0" w:rsidRDefault="00475AB0" w:rsidP="00475A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   к уровню   подготовки   </w:t>
      </w:r>
      <w:proofErr w:type="gramStart"/>
      <w:r w:rsidRPr="0047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разных видах сочетаний союзной и бес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союзной связи в сложных пред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ложениях.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опознавать сложное предложение с различными вида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союзной и бессоюзной связи. Совершенствовать умение со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ставлять </w:t>
      </w:r>
      <w:r w:rsidRPr="0047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схемы 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сложных предложений и конструировать предложения по заданным схе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мам.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проводить синтаксиче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анализ сложных предло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жений с различными видами со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юзной и бессоюзной связи. Уметь находить сложное пред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ложение с различными видами союзной и бессоюзной связи в художественных текстах; умест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использовать в своей речи по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добные синтаксические конст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рукции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понятие о пери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оде как особой синтаксической конструкции; опознавать это синтаксическое явление в худо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жественной речи</w:t>
      </w:r>
    </w:p>
    <w:p w:rsidR="00475AB0" w:rsidRPr="00475AB0" w:rsidRDefault="00475AB0" w:rsidP="00475A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подготовку учащих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 родному языку за курс 5—9 классов.</w:t>
      </w:r>
    </w:p>
    <w:p w:rsidR="00475AB0" w:rsidRPr="00475AB0" w:rsidRDefault="00475AB0" w:rsidP="00475A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Речь (17часов).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Систематизация и обобщение сведений о тексте, теме и основной мысли связного высказыва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средствах связи предложений в тексте, о стилях и типах речи. Особенности строения устного и письменного публицистического высказывания (задача речи, ти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 речи, характерные языковые и речевые сред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ства).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Композиционные формы</w:t>
      </w:r>
      <w:proofErr w:type="gram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высказывание типа газетной статьи с рассужде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нием-объяснением (Что такое настоящая дружба? Деловой человек. Хорошо это или плохо? Воспитан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человек. Какой он?);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высказывание типа статьи в газету с рассуждени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ем-доказательством (Надо ли читать книгу в век ра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дио и телевидения?</w:t>
      </w:r>
      <w:proofErr w:type="gram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я (не) люблю легкую му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зыку? </w:t>
      </w:r>
      <w:proofErr w:type="gram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измеряется жизнь?).</w:t>
      </w:r>
      <w:proofErr w:type="gramEnd"/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Деловые бумаги: заявление (стандартная форма, языковые средства, характерные для этого вида деловых бумаг).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Тезисы, конспекты научно-популярных и публи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цистических статей.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текста. Определять стиль речи, тему вы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сказывания и его основную мысль, указывать спосо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 и средства связи предложений в тексте; анализи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ровать строение текста, языковые и речевые средст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ва, характерные для изученных стилей речи.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текста. Строить устные и письменные высказывания типа рассуждения-объяснения и рассуждения-доказательства. Писать сочинение в публицистическом и художественном стиле с ис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пользованием разных типов речи. Составлять заяв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ление, автобиографию. Составлять тезисы и кон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спект небольшой статьи (или фрагмента из большой статьи).</w:t>
      </w:r>
    </w:p>
    <w:p w:rsidR="00475AB0" w:rsidRPr="00475AB0" w:rsidRDefault="00475AB0" w:rsidP="00475A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 </w:t>
      </w:r>
      <w:proofErr w:type="gram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написанного</w:t>
      </w:r>
      <w:proofErr w:type="gram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Исправлять ре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чевые недочеты и грамматические ошибки, наруше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логики высказывания; повышать выразитель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речи, добиваться целесообразного выбора язы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ковых средств.</w:t>
      </w:r>
    </w:p>
    <w:p w:rsidR="00475AB0" w:rsidRDefault="00475AB0" w:rsidP="00475A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 повторение в конце учебного года   отводится 2 часа.</w:t>
      </w:r>
      <w:r w:rsidRPr="00475AB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</w:p>
    <w:p w:rsidR="002A31A7" w:rsidRDefault="002A31A7" w:rsidP="00475A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9F321E" w:rsidRDefault="009F321E" w:rsidP="00475A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2A31A7" w:rsidRDefault="002A31A7" w:rsidP="009F32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31A7" w:rsidRDefault="002A31A7" w:rsidP="009F32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31A7" w:rsidRDefault="002A31A7" w:rsidP="009F32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31A7" w:rsidRDefault="002A31A7" w:rsidP="009F32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25AA" w:rsidRDefault="001625AA" w:rsidP="009F32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25AA" w:rsidRDefault="001625AA" w:rsidP="009F32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321E" w:rsidRPr="00CD4824" w:rsidRDefault="009F321E" w:rsidP="00CD4824">
      <w:pPr>
        <w:pStyle w:val="a3"/>
        <w:numPr>
          <w:ilvl w:val="0"/>
          <w:numId w:val="31"/>
        </w:num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D48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Тематическое планирование.</w:t>
      </w:r>
    </w:p>
    <w:p w:rsidR="002A31A7" w:rsidRDefault="002A31A7" w:rsidP="009F32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31A7" w:rsidRPr="009B1E5F" w:rsidRDefault="002A31A7" w:rsidP="002A31A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1E5F">
        <w:rPr>
          <w:rFonts w:ascii="Times New Roman" w:hAnsi="Times New Roman"/>
          <w:b/>
          <w:bCs/>
          <w:sz w:val="24"/>
          <w:szCs w:val="24"/>
        </w:rPr>
        <w:t xml:space="preserve">Система условных обозначений: </w:t>
      </w:r>
    </w:p>
    <w:p w:rsidR="002A31A7" w:rsidRPr="00370B67" w:rsidRDefault="002A31A7" w:rsidP="002A31A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370B67">
        <w:rPr>
          <w:rFonts w:ascii="Times New Roman" w:hAnsi="Times New Roman"/>
          <w:bCs/>
          <w:sz w:val="24"/>
          <w:szCs w:val="24"/>
        </w:rPr>
        <w:t xml:space="preserve">к о м п е т е н ц и </w:t>
      </w:r>
      <w:proofErr w:type="gramStart"/>
      <w:r w:rsidRPr="00370B67">
        <w:rPr>
          <w:rFonts w:ascii="Times New Roman" w:hAnsi="Times New Roman"/>
          <w:bCs/>
          <w:sz w:val="24"/>
          <w:szCs w:val="24"/>
        </w:rPr>
        <w:t>и</w:t>
      </w:r>
      <w:proofErr w:type="gramEnd"/>
      <w:r w:rsidRPr="00370B67">
        <w:rPr>
          <w:rFonts w:ascii="Times New Roman" w:hAnsi="Times New Roman"/>
          <w:bCs/>
          <w:sz w:val="24"/>
          <w:szCs w:val="24"/>
        </w:rPr>
        <w:t xml:space="preserve">: </w:t>
      </w:r>
      <w:r w:rsidRPr="00370B67">
        <w:rPr>
          <w:rFonts w:ascii="Times New Roman" w:hAnsi="Times New Roman"/>
          <w:bCs/>
          <w:sz w:val="24"/>
          <w:szCs w:val="24"/>
        </w:rPr>
        <w:tab/>
        <w:t xml:space="preserve"> Я – языковая и лингвистическая (языковедческая);    К – коммуникативная;          Р – рефлексивная; </w:t>
      </w:r>
      <w:r w:rsidRPr="00370B67">
        <w:rPr>
          <w:rFonts w:ascii="Times New Roman" w:hAnsi="Times New Roman"/>
          <w:bCs/>
          <w:sz w:val="24"/>
          <w:szCs w:val="24"/>
        </w:rPr>
        <w:tab/>
        <w:t>ЛС – личностное саморазвитие;  ЦО – ценностно-ориентационная;</w:t>
      </w:r>
      <w:r w:rsidRPr="00370B67">
        <w:rPr>
          <w:rFonts w:ascii="Times New Roman" w:hAnsi="Times New Roman"/>
          <w:bCs/>
          <w:sz w:val="24"/>
          <w:szCs w:val="24"/>
        </w:rPr>
        <w:tab/>
        <w:t xml:space="preserve">СП – </w:t>
      </w:r>
      <w:proofErr w:type="spellStart"/>
      <w:r w:rsidRPr="00370B67">
        <w:rPr>
          <w:rFonts w:ascii="Times New Roman" w:hAnsi="Times New Roman"/>
          <w:bCs/>
          <w:sz w:val="24"/>
          <w:szCs w:val="24"/>
        </w:rPr>
        <w:t>смысло</w:t>
      </w:r>
      <w:proofErr w:type="spellEnd"/>
      <w:r w:rsidRPr="00370B67">
        <w:rPr>
          <w:rFonts w:ascii="Times New Roman" w:hAnsi="Times New Roman"/>
          <w:bCs/>
          <w:sz w:val="24"/>
          <w:szCs w:val="24"/>
        </w:rPr>
        <w:t>-поисковая;</w:t>
      </w:r>
      <w:r w:rsidRPr="00370B67">
        <w:rPr>
          <w:rFonts w:ascii="Times New Roman" w:hAnsi="Times New Roman"/>
          <w:bCs/>
          <w:sz w:val="24"/>
          <w:szCs w:val="24"/>
        </w:rPr>
        <w:tab/>
        <w:t xml:space="preserve">КВ – </w:t>
      </w:r>
      <w:proofErr w:type="spellStart"/>
      <w:r w:rsidRPr="00370B67">
        <w:rPr>
          <w:rFonts w:ascii="Times New Roman" w:hAnsi="Times New Roman"/>
          <w:bCs/>
          <w:sz w:val="24"/>
          <w:szCs w:val="24"/>
        </w:rPr>
        <w:t>культуроведческая</w:t>
      </w:r>
      <w:proofErr w:type="spellEnd"/>
      <w:r w:rsidRPr="00370B67">
        <w:rPr>
          <w:rFonts w:ascii="Times New Roman" w:hAnsi="Times New Roman"/>
          <w:bCs/>
          <w:sz w:val="24"/>
          <w:szCs w:val="24"/>
        </w:rPr>
        <w:t>;</w:t>
      </w:r>
    </w:p>
    <w:p w:rsidR="002A31A7" w:rsidRPr="00370B67" w:rsidRDefault="002A31A7" w:rsidP="002A31A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2A31A7" w:rsidRDefault="002A31A7" w:rsidP="002A31A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 </w:t>
      </w:r>
      <w:proofErr w:type="gramStart"/>
      <w:r>
        <w:rPr>
          <w:rFonts w:ascii="Times New Roman" w:hAnsi="Times New Roman"/>
          <w:bCs/>
          <w:sz w:val="24"/>
          <w:szCs w:val="24"/>
        </w:rPr>
        <w:t>р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 в н и   о с в о е н и я: </w:t>
      </w:r>
      <w:r w:rsidRPr="00370B67">
        <w:rPr>
          <w:rFonts w:ascii="Times New Roman" w:hAnsi="Times New Roman"/>
          <w:bCs/>
          <w:sz w:val="24"/>
          <w:szCs w:val="24"/>
        </w:rPr>
        <w:t xml:space="preserve"> продуктивный, </w:t>
      </w:r>
      <w:r>
        <w:rPr>
          <w:rFonts w:ascii="Times New Roman" w:hAnsi="Times New Roman"/>
          <w:bCs/>
          <w:sz w:val="24"/>
          <w:szCs w:val="24"/>
        </w:rPr>
        <w:t xml:space="preserve"> исследовательский, </w:t>
      </w:r>
      <w:r w:rsidRPr="00370B67">
        <w:rPr>
          <w:rFonts w:ascii="Times New Roman" w:hAnsi="Times New Roman"/>
          <w:bCs/>
          <w:sz w:val="24"/>
          <w:szCs w:val="24"/>
        </w:rPr>
        <w:t>творческий.</w:t>
      </w:r>
    </w:p>
    <w:p w:rsidR="002A31A7" w:rsidRDefault="002A31A7" w:rsidP="002A31A7">
      <w:pPr>
        <w:autoSpaceDE w:val="0"/>
        <w:autoSpaceDN w:val="0"/>
        <w:adjustRightInd w:val="0"/>
        <w:spacing w:after="120" w:line="240" w:lineRule="auto"/>
        <w:ind w:left="2124"/>
        <w:rPr>
          <w:rFonts w:ascii="Times New Roman" w:hAnsi="Times New Roman"/>
          <w:bCs/>
          <w:sz w:val="24"/>
          <w:szCs w:val="24"/>
        </w:rPr>
      </w:pPr>
    </w:p>
    <w:tbl>
      <w:tblPr>
        <w:tblW w:w="15292" w:type="dxa"/>
        <w:tblCellSpacing w:w="0" w:type="dxa"/>
        <w:tblInd w:w="-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  <w:gridCol w:w="57"/>
        <w:gridCol w:w="2549"/>
        <w:gridCol w:w="75"/>
        <w:gridCol w:w="1487"/>
        <w:gridCol w:w="2534"/>
        <w:gridCol w:w="2112"/>
        <w:gridCol w:w="6"/>
        <w:gridCol w:w="1977"/>
        <w:gridCol w:w="997"/>
        <w:gridCol w:w="28"/>
        <w:gridCol w:w="969"/>
        <w:gridCol w:w="165"/>
        <w:gridCol w:w="1400"/>
      </w:tblGrid>
      <w:tr w:rsidR="002A31A7" w:rsidRPr="002A31A7" w:rsidTr="002A31A7">
        <w:trPr>
          <w:trHeight w:val="288"/>
          <w:tblCellSpacing w:w="0" w:type="dxa"/>
        </w:trPr>
        <w:tc>
          <w:tcPr>
            <w:tcW w:w="9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Система уроков</w:t>
            </w:r>
          </w:p>
        </w:tc>
        <w:tc>
          <w:tcPr>
            <w:tcW w:w="14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66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Задачи. Планируемый результат и уровень освоения</w:t>
            </w:r>
          </w:p>
        </w:tc>
        <w:tc>
          <w:tcPr>
            <w:tcW w:w="199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1A7" w:rsidRPr="002A31A7" w:rsidTr="002A31A7">
        <w:tblPrEx>
          <w:tblCellSpacing w:w="-8" w:type="dxa"/>
        </w:tblPrEx>
        <w:trPr>
          <w:tblCellSpacing w:w="-8" w:type="dxa"/>
        </w:trPr>
        <w:tc>
          <w:tcPr>
            <w:tcW w:w="9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199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proofErr w:type="gramStart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методическое 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обеспечение, ИКТ</w:t>
            </w:r>
          </w:p>
        </w:tc>
      </w:tr>
      <w:tr w:rsidR="002A31A7" w:rsidRPr="002A31A7" w:rsidTr="002A31A7">
        <w:tblPrEx>
          <w:tblCellSpacing w:w="-8" w:type="dxa"/>
        </w:tblPrEx>
        <w:trPr>
          <w:trHeight w:val="450"/>
          <w:tblCellSpacing w:w="-8" w:type="dxa"/>
        </w:trPr>
        <w:tc>
          <w:tcPr>
            <w:tcW w:w="9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</w:t>
            </w:r>
          </w:p>
        </w:tc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31A7" w:rsidRPr="002A31A7" w:rsidTr="002A31A7">
        <w:tblPrEx>
          <w:tblCellSpacing w:w="-8" w:type="dxa"/>
        </w:tblPrEx>
        <w:trPr>
          <w:trHeight w:val="450"/>
          <w:tblCellSpacing w:w="-8" w:type="dxa"/>
        </w:trPr>
        <w:tc>
          <w:tcPr>
            <w:tcW w:w="9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118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2A31A7" w:rsidRPr="002A31A7" w:rsidRDefault="002A31A7" w:rsidP="00CD4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CD4824">
              <w:rPr>
                <w:rFonts w:ascii="Times New Roman" w:hAnsi="Times New Roman" w:cs="Times New Roman"/>
                <w:sz w:val="24"/>
                <w:szCs w:val="24"/>
              </w:rPr>
              <w:t>фильный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</w:t>
            </w: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156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31A7" w:rsidRPr="002A31A7" w:rsidTr="002A31A7">
        <w:tblPrEx>
          <w:tblCellSpacing w:w="-8" w:type="dxa"/>
        </w:tblPrEx>
        <w:trPr>
          <w:tblCellSpacing w:w="-8" w:type="dxa"/>
        </w:trPr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31A7" w:rsidRPr="002A31A7" w:rsidTr="002A31A7">
        <w:tblPrEx>
          <w:tblCellSpacing w:w="-8" w:type="dxa"/>
        </w:tblPrEx>
        <w:trPr>
          <w:tblCellSpacing w:w="-8" w:type="dxa"/>
        </w:trPr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Международное значение русского языка 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Цель: дать понятие о богатстве, образности, выразительности русского языка как языка художественной литературы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Cs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средства художественной изобразительности, находить их в тексте.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Продуктивный   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ИВС в текстах собственного сочинения.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Анализ, выбор,  использование выразительных средств языка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824" w:rsidRPr="00CD4824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</w:p>
          <w:p w:rsidR="002A31A7" w:rsidRPr="002A31A7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</w:tr>
      <w:tr w:rsidR="002A31A7" w:rsidRPr="002A31A7" w:rsidTr="00CD4824">
        <w:tblPrEx>
          <w:tblCellSpacing w:w="-8" w:type="dxa"/>
        </w:tblPrEx>
        <w:trPr>
          <w:tblCellSpacing w:w="-8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 и орфография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2A31A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Звуки русского языка, их классификация.   Смыслоразличительная роль звука.   Орфоэпические нормы и нормы письма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1A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Ииспользовать</w:t>
            </w:r>
            <w:proofErr w:type="spellEnd"/>
            <w:r w:rsidRPr="002A31A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алфавит в практической деятельности, уметь </w:t>
            </w:r>
            <w:r w:rsidRPr="002A31A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lastRenderedPageBreak/>
              <w:t>опознавать орфограм</w:t>
            </w:r>
            <w:r w:rsidRPr="002A31A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мы, выбор которых зависит от фонетических условий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Продуктивный   </w:t>
            </w:r>
          </w:p>
        </w:tc>
        <w:tc>
          <w:tcPr>
            <w:tcW w:w="21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 </w:t>
            </w:r>
            <w:r w:rsidRPr="002A31A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делать по плану со</w:t>
            </w:r>
            <w:r w:rsidRPr="002A31A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общение о звуках речи, об особенностях произношения гласных и согласных звуков; из вариантов ударения вы</w:t>
            </w:r>
            <w:r w:rsidRPr="002A31A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 xml:space="preserve">брать правильный, </w:t>
            </w:r>
            <w:r w:rsidRPr="002A31A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lastRenderedPageBreak/>
              <w:t>соотносить звук и букву на письме, выра</w:t>
            </w:r>
            <w:r w:rsidRPr="002A31A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зительно читать тексты, оце</w:t>
            </w:r>
            <w:r w:rsidRPr="002A31A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нивать свою и чужую речь с точки зрения орфоэпических норм, производить элемен</w:t>
            </w:r>
            <w:r w:rsidRPr="002A31A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тарный звуковой анализ тек</w:t>
            </w:r>
            <w:r w:rsidRPr="002A31A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 xml:space="preserve">ста. 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Анализ, выбор, использование выразительных средств синтаксиса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824" w:rsidRPr="00CD4824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</w:p>
          <w:p w:rsidR="002A31A7" w:rsidRPr="002A31A7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</w:tr>
      <w:tr w:rsidR="002A31A7" w:rsidRPr="002A31A7" w:rsidTr="00CD4824">
        <w:tblPrEx>
          <w:tblCellSpacing w:w="-8" w:type="dxa"/>
        </w:tblPrEx>
        <w:trPr>
          <w:tblCellSpacing w:w="-8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sz w:val="24"/>
                <w:szCs w:val="24"/>
              </w:rPr>
              <w:t>Лексика. Фразеология.</w:t>
            </w:r>
          </w:p>
          <w:p w:rsidR="002A31A7" w:rsidRPr="002A31A7" w:rsidRDefault="002A31A7" w:rsidP="002A31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Орфография.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A31A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. Употребление слов в ре</w:t>
            </w:r>
            <w:r w:rsidRPr="002A31A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чи в зависимости от лек</w:t>
            </w:r>
            <w:r w:rsidRPr="002A31A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сического значения. Ос</w:t>
            </w:r>
            <w:r w:rsidRPr="002A31A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новные способы объяс</w:t>
            </w:r>
            <w:r w:rsidRPr="002A31A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нения лексического зна</w:t>
            </w:r>
            <w:r w:rsidRPr="002A31A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 xml:space="preserve">чения. 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pStyle w:val="Style3"/>
              <w:widowControl/>
              <w:spacing w:line="240" w:lineRule="auto"/>
              <w:ind w:firstLine="1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</w:rPr>
              <w:t xml:space="preserve">Продуктивный   </w:t>
            </w:r>
          </w:p>
        </w:tc>
        <w:tc>
          <w:tcPr>
            <w:tcW w:w="21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pStyle w:val="Style4"/>
              <w:widowControl/>
              <w:spacing w:line="240" w:lineRule="auto"/>
              <w:ind w:left="10" w:hanging="1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A31A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толковать лексическое значение слов известными способами, производить синонимическую замену слов, </w:t>
            </w:r>
            <w:r w:rsidRPr="002A31A7">
              <w:rPr>
                <w:rFonts w:ascii="Times New Roman" w:hAnsi="Times New Roman" w:cs="Times New Roman"/>
              </w:rPr>
              <w:t xml:space="preserve">Презентация </w:t>
            </w:r>
            <w:r w:rsidRPr="002A31A7">
              <w:rPr>
                <w:rFonts w:ascii="Times New Roman" w:hAnsi="Times New Roman" w:cs="Times New Roman"/>
                <w:lang w:val="en-US"/>
              </w:rPr>
              <w:t>Power</w:t>
            </w:r>
            <w:r w:rsidRPr="002A31A7">
              <w:rPr>
                <w:rFonts w:ascii="Times New Roman" w:hAnsi="Times New Roman" w:cs="Times New Roman"/>
              </w:rPr>
              <w:t xml:space="preserve">  </w:t>
            </w:r>
            <w:r w:rsidRPr="002A31A7">
              <w:rPr>
                <w:rFonts w:ascii="Times New Roman" w:hAnsi="Times New Roman" w:cs="Times New Roman"/>
                <w:lang w:val="en-US"/>
              </w:rPr>
              <w:t>Point</w:t>
            </w:r>
            <w:r w:rsidRPr="002A31A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употреблять в речи синонимы, антонимы, фразеологизмы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pStyle w:val="Style4"/>
              <w:widowControl/>
              <w:spacing w:line="240" w:lineRule="auto"/>
              <w:ind w:left="10" w:hanging="1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</w:rPr>
              <w:t>Творческий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pStyle w:val="Style4"/>
              <w:widowControl/>
              <w:spacing w:line="240" w:lineRule="auto"/>
              <w:ind w:left="5" w:hanging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Комплексный ана</w:t>
            </w:r>
            <w:r w:rsidRPr="002A31A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лиз текста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824" w:rsidRPr="00CD4824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</w:p>
          <w:p w:rsidR="002A31A7" w:rsidRPr="002A31A7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</w:tr>
      <w:tr w:rsidR="002A31A7" w:rsidRPr="002A31A7" w:rsidTr="00CD4824">
        <w:tblPrEx>
          <w:tblCellSpacing w:w="-8" w:type="dxa"/>
        </w:tblPrEx>
        <w:trPr>
          <w:tblCellSpacing w:w="-8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spacing w:line="240" w:lineRule="auto"/>
              <w:ind w:left="142" w:right="141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A31A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A3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31A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2A3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 к сочинению по картине </w:t>
            </w:r>
            <w:proofErr w:type="spellStart"/>
            <w:r w:rsidRPr="002A31A7">
              <w:rPr>
                <w:rFonts w:ascii="Times New Roman" w:hAnsi="Times New Roman" w:cs="Times New Roman"/>
                <w:b/>
                <w:sz w:val="24"/>
                <w:szCs w:val="24"/>
              </w:rPr>
              <w:t>В.В.Васнецова</w:t>
            </w:r>
            <w:proofErr w:type="spellEnd"/>
            <w:r w:rsidRPr="002A3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«Баян»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Cs/>
                <w:sz w:val="24"/>
                <w:szCs w:val="24"/>
              </w:rPr>
              <w:t>Урок развития речи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A31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строить сочинение-описание картины, применять средства художественной выразительности 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2A31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Я</w:t>
            </w:r>
            <w:r w:rsidRPr="002A31A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Творческий</w:t>
            </w:r>
          </w:p>
        </w:tc>
        <w:tc>
          <w:tcPr>
            <w:tcW w:w="21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A31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создавать текст-описание,  оценивать композиционную стройность и </w:t>
            </w:r>
            <w:proofErr w:type="spellStart"/>
            <w:r w:rsidRPr="002A31A7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художественнок</w:t>
            </w:r>
            <w:proofErr w:type="spellEnd"/>
            <w:r w:rsidRPr="002A31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своеобразие.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(Я</w:t>
            </w:r>
            <w:r w:rsidRPr="002A31A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Творческий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824" w:rsidRPr="00CD4824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</w:p>
          <w:p w:rsidR="002A31A7" w:rsidRPr="002A31A7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</w:tr>
      <w:tr w:rsidR="002A31A7" w:rsidRPr="002A31A7" w:rsidTr="00CD4824">
        <w:tblPrEx>
          <w:tblCellSpacing w:w="-8" w:type="dxa"/>
        </w:tblPrEx>
        <w:trPr>
          <w:tblCellSpacing w:w="-8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31A7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2A3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Словообразование. 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31A7" w:rsidRPr="002A31A7" w:rsidRDefault="002A31A7" w:rsidP="002A31A7">
            <w:pPr>
              <w:pStyle w:val="Style3"/>
              <w:widowControl/>
              <w:spacing w:line="240" w:lineRule="auto"/>
              <w:ind w:firstLine="1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1A7"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A31A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морфемы,  передающие информацию   о   слове Определение ос</w:t>
            </w:r>
            <w:r w:rsidRPr="002A31A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новных способов слово</w:t>
            </w:r>
            <w:r w:rsidRPr="002A31A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образования. Правописа</w:t>
            </w:r>
            <w:r w:rsidRPr="002A31A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 xml:space="preserve">ние морфем с опорой на </w:t>
            </w:r>
            <w:proofErr w:type="spellStart"/>
            <w:r w:rsidRPr="002A31A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морфемно-словообразо-вательный</w:t>
            </w:r>
            <w:proofErr w:type="spellEnd"/>
            <w:r w:rsidRPr="002A31A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137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pStyle w:val="Style3"/>
              <w:widowControl/>
              <w:spacing w:line="240" w:lineRule="auto"/>
              <w:ind w:firstLine="1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</w:rPr>
              <w:t xml:space="preserve">Продуктивный   </w:t>
            </w:r>
          </w:p>
        </w:tc>
        <w:tc>
          <w:tcPr>
            <w:tcW w:w="21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A31A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использовать морфемный и словообразо</w:t>
            </w:r>
            <w:r w:rsidRPr="002A31A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 xml:space="preserve">вательный анализ слов для правильного правописания, производить 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pStyle w:val="Style4"/>
              <w:widowControl/>
              <w:spacing w:line="240" w:lineRule="auto"/>
              <w:ind w:left="10" w:hanging="1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</w:rPr>
              <w:t>Творческий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pStyle w:val="Style4"/>
              <w:widowControl/>
              <w:spacing w:line="240" w:lineRule="auto"/>
              <w:ind w:left="5" w:hanging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Комплексный ана</w:t>
            </w:r>
            <w:r w:rsidRPr="002A31A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лиз текста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824" w:rsidRPr="00CD4824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</w:p>
          <w:p w:rsidR="002A31A7" w:rsidRPr="002A31A7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</w:tr>
      <w:tr w:rsidR="002A31A7" w:rsidRPr="002A31A7" w:rsidTr="00CD4824">
        <w:tblPrEx>
          <w:tblCellSpacing w:w="-8" w:type="dxa"/>
        </w:tblPrEx>
        <w:trPr>
          <w:tblCellSpacing w:w="-8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Морфология. 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31A7" w:rsidRPr="002A31A7" w:rsidRDefault="002A31A7" w:rsidP="002A31A7">
            <w:pPr>
              <w:pStyle w:val="Style4"/>
              <w:widowControl/>
              <w:spacing w:line="240" w:lineRule="auto"/>
              <w:ind w:left="137" w:right="142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Употребление частей речи. Соблюдение норм русского языка. Орфо</w:t>
            </w:r>
            <w:r w:rsidRPr="002A31A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граммы, выбор которых зависит от морфологи</w:t>
            </w:r>
            <w:r w:rsidRPr="002A31A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ческих условий</w:t>
            </w:r>
          </w:p>
        </w:tc>
        <w:tc>
          <w:tcPr>
            <w:tcW w:w="21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pStyle w:val="Style4"/>
              <w:widowControl/>
              <w:spacing w:line="240" w:lineRule="auto"/>
              <w:ind w:left="142" w:right="142" w:hanging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Уметь распознавать изучен</w:t>
            </w:r>
            <w:r w:rsidRPr="002A31A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ные части речи на основе общего (грамматического) значения, морфологических признаков, синтаксической роли; использовать в речи, соблюдая нормы, делать пра</w:t>
            </w:r>
            <w:r w:rsidRPr="002A31A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вильный выбор орфограмм, написание которых зависит от морфологических условий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Комплексный ана</w:t>
            </w:r>
            <w:r w:rsidRPr="002A31A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лиз текста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824" w:rsidRPr="00CD4824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</w:p>
          <w:p w:rsidR="002A31A7" w:rsidRPr="002A31A7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</w:tr>
      <w:tr w:rsidR="002A31A7" w:rsidRPr="002A31A7" w:rsidTr="00CD4824">
        <w:tblPrEx>
          <w:tblCellSpacing w:w="-8" w:type="dxa"/>
        </w:tblPrEx>
        <w:trPr>
          <w:tblCellSpacing w:w="-8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sz w:val="24"/>
                <w:szCs w:val="24"/>
              </w:rPr>
              <w:t>Словосочетание</w:t>
            </w:r>
          </w:p>
          <w:p w:rsidR="002A31A7" w:rsidRPr="002A31A7" w:rsidRDefault="002A31A7" w:rsidP="002A31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опознавательные  признаки словосочетания</w:t>
            </w:r>
            <w:proofErr w:type="gramStart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синтаксической связи в словосочетаниях, 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языковые единицы с точки зрения точности и уместности употребления 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в речи.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речи основные выразительные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синтаксиса.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Продуктивный.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Анализ, выбор, использование выразительных средств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синтаксиса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824" w:rsidRPr="00CD4824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</w:p>
          <w:p w:rsidR="002A31A7" w:rsidRPr="002A31A7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</w:tr>
      <w:tr w:rsidR="002A31A7" w:rsidRPr="002A31A7" w:rsidTr="00CD4824">
        <w:tblPrEx>
          <w:tblCellSpacing w:w="-8" w:type="dxa"/>
        </w:tblPrEx>
        <w:trPr>
          <w:tblCellSpacing w:w="-8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и пунктуация простого предложения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опознавательные  признаки предложения, главные и второстепенные члены предложения, односоставные предложения, однородные и обособленные члены предложения, обращения и вводные слова.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расставлять знаки препинания, производить пунктуационный разбор предложения, анализировать языковые единицы с точки зрения точности и уместности употребления 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в речи.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синтаксический разбор простых предложений, использовать в речи основные выразительные средства синтаксиса.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Продуктивный.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Анализ, выбор, использование выразительных средств синтаксиса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824" w:rsidRPr="00CD4824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</w:p>
          <w:p w:rsidR="002A31A7" w:rsidRPr="002A31A7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</w:tr>
      <w:tr w:rsidR="002A31A7" w:rsidRPr="002A31A7" w:rsidTr="00CD4824">
        <w:tblPrEx>
          <w:tblCellSpacing w:w="-8" w:type="dxa"/>
        </w:tblPrEx>
        <w:trPr>
          <w:tblCellSpacing w:w="-8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контроля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1A7" w:rsidRPr="002A31A7" w:rsidTr="00CD4824">
        <w:tblPrEx>
          <w:tblCellSpacing w:w="-8" w:type="dxa"/>
        </w:tblPrEx>
        <w:trPr>
          <w:tblCellSpacing w:w="-8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Сложное предложение. 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Основные виды сложных предложений.</w:t>
            </w:r>
          </w:p>
          <w:p w:rsidR="002A31A7" w:rsidRPr="002A31A7" w:rsidRDefault="002A31A7" w:rsidP="002A31A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Цель: научить отличать сложное предложение от простого, различать основные виды сложных  предложений, закрепить умение ставить знаки препинания в сложном предложении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Повторительно-</w:t>
            </w:r>
            <w:r w:rsidRPr="002A31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обобщающий урок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сложных предложений. 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основные виды сложных предложений, объяснять постановку знаков препинания в них.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синонимичные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конструкции сложных предложений и использовать их в речи.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Исследовательский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для решения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задач справочных пособий по русскому языку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824" w:rsidRPr="00CD4824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</w:p>
          <w:p w:rsidR="002A31A7" w:rsidRPr="002A31A7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</w:tr>
      <w:tr w:rsidR="002A31A7" w:rsidRPr="002A31A7" w:rsidTr="00CD4824">
        <w:tblPrEx>
          <w:tblCellSpacing w:w="-8" w:type="dxa"/>
        </w:tblPrEx>
        <w:trPr>
          <w:tblCellSpacing w:w="-8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РР</w:t>
            </w:r>
            <w:r w:rsidRPr="002A31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2A31A7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сжатого изложения содержания текста. Тезисы.</w:t>
            </w:r>
            <w:r w:rsidRPr="002A31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A31A7"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Цель: дать понятие </w:t>
            </w:r>
            <w:proofErr w:type="gramStart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тезисах, конспекте, научить составлять тезисы и конспект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Cs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черты тезисов, конспекта  как  основных видов информационной переработки текста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тезисы, конспект текста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Творческий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тезисы, конспект текста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Творческий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Создание письменных высказываний, адекватно передающих информацию с заданной степенью свернутости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824" w:rsidRPr="00CD4824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</w:p>
          <w:p w:rsidR="002A31A7" w:rsidRPr="002A31A7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</w:tr>
      <w:tr w:rsidR="002A31A7" w:rsidRPr="002A31A7" w:rsidTr="00CD4824">
        <w:tblPrEx>
          <w:tblCellSpacing w:w="-8" w:type="dxa"/>
        </w:tblPrEx>
        <w:trPr>
          <w:tblCellSpacing w:w="-8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Союзные сложные предложения. Сложносочиненное предложение (ССП).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группы сложносочиненных предложений по значению и союзам.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Цель: расширить знания учащихся о сложносочиненном предложении (о союзах и их значениях в этих предложениях)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Cs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группы ССП по значению и союзам.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постановку знаков препинания, находить в тексте ССП и производить их пунктуационный разбор.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тексты-</w:t>
            </w:r>
            <w:proofErr w:type="spellStart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повество</w:t>
            </w:r>
            <w:proofErr w:type="spellEnd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в них ССП различных групп.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Создание текста определенного функционально-смыслового типа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824" w:rsidRPr="00CD4824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</w:p>
          <w:p w:rsidR="002A31A7" w:rsidRPr="002A31A7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</w:tr>
      <w:tr w:rsidR="002A31A7" w:rsidRPr="002A31A7" w:rsidTr="00CD4824">
        <w:tblPrEx>
          <w:tblCellSpacing w:w="-8" w:type="dxa"/>
        </w:tblPrEx>
        <w:trPr>
          <w:tblCellSpacing w:w="-8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Знаки препинания в сложносочиненном 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предложении.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Цель: расширить знания о сложносочиненном предложении, совершенствовать пунктуационные навыки, навык синтаксического разбора ССП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Урок усвоения </w:t>
            </w:r>
            <w:r w:rsidRPr="002A31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новых знаний 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вычленять из текста ССП,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производить их пунктуационный и синтаксический разбор, правильно строить и употреблять в речи.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 с точки зрения выразительных возможностей ССП.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Исследовательский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Отражение в устной и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форме результатов своей деятельности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824" w:rsidRPr="00CD4824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</w:p>
          <w:p w:rsidR="002A31A7" w:rsidRPr="002A31A7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</w:tr>
      <w:tr w:rsidR="002A31A7" w:rsidRPr="002A31A7" w:rsidTr="00CD4824">
        <w:tblPrEx>
          <w:tblCellSpacing w:w="-8" w:type="dxa"/>
        </w:tblPrEx>
        <w:trPr>
          <w:tblCellSpacing w:w="-8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Сложносочиненные предложения с общим второстепенным членом.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Цель: сформировать понятия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об особенностях структуры ССП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с общим второстепенным членом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Cs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тексте ССП с общим второстепенным членом, производить их пунктуационный и синтаксический разбор. 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(Я)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видеть выразительные возможности ССП с общим второстепенным членом  и употреблять их в речи.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Выбор и использование выразительных средств языка в соответствии с коммуникативной задачей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824" w:rsidRPr="00CD4824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</w:p>
          <w:p w:rsidR="002A31A7" w:rsidRPr="002A31A7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</w:tr>
      <w:tr w:rsidR="002A31A7" w:rsidRPr="002A31A7" w:rsidTr="00CD4824">
        <w:tblPrEx>
          <w:tblCellSpacing w:w="-8" w:type="dxa"/>
        </w:tblPrEx>
        <w:trPr>
          <w:tblCellSpacing w:w="-8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Знаки препинания в ССП.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Цель: обобщить и систематизировать материал о ССП, совершенствовать навыки лингвистического анализа и пунктуационные навыки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Cs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лингвистический анализ текста с точки зрения синтаксиса ССП.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(находить) в тексте средства, подкрепляющие смысловые отношения в ССП, при анализе давать интерпретацию языковых явлений 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Использование для решения познавательных задач справочных пособий по русскому языку, в том числе в электронном варианте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824" w:rsidRPr="00CD4824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</w:p>
          <w:p w:rsidR="002A31A7" w:rsidRPr="002A31A7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</w:tr>
      <w:tr w:rsidR="002A31A7" w:rsidRPr="002A31A7" w:rsidTr="00CD4824">
        <w:tblPrEx>
          <w:tblCellSpacing w:w="-8" w:type="dxa"/>
        </w:tblPrEx>
        <w:trPr>
          <w:tblCellSpacing w:w="-8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 с грамматическим заданием по теме “Сложносочиненное предложение”.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выявить уровень усвоения темы, </w:t>
            </w:r>
            <w:proofErr w:type="spellStart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в постановке знаков препинания, пунктуационного и синтаксического разбора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Урок контроля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орфографическими и пунктуационными навыками на уровне ОС.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самоконтроль, самоанализ языковых явлений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Отражение в письменной форме результатов своей деятельности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824" w:rsidRPr="00CD4824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</w:p>
          <w:p w:rsidR="002A31A7" w:rsidRPr="002A31A7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</w:tr>
      <w:tr w:rsidR="002A31A7" w:rsidRPr="002A31A7" w:rsidTr="00CD4824">
        <w:tblPrEx>
          <w:tblCellSpacing w:w="-8" w:type="dxa"/>
        </w:tblPrEx>
        <w:trPr>
          <w:tblCellSpacing w:w="-8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РР Сочинение на лингвистическую тему / по материалам ГИА/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2A31A7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с критериями оценивания части С</w:t>
            </w:r>
            <w:proofErr w:type="gramStart"/>
            <w:r w:rsidRPr="002A31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2A31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экзаменационной работы, формирование навыка написания сочинения на лингвистическую тему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Cs/>
                <w:sz w:val="24"/>
                <w:szCs w:val="24"/>
              </w:rPr>
              <w:t>Урок развития речи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элементы написания сочинения на лингвистическую тему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текст на заданную тему, находить примеры данного явления в тексте</w:t>
            </w:r>
            <w:proofErr w:type="gramStart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ЛС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редактировать написанное.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Выбор и использование выразительных средств языка в соответствии с коммуникативной задачей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824" w:rsidRPr="00CD4824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</w:p>
          <w:p w:rsidR="002A31A7" w:rsidRPr="002A31A7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</w:tr>
      <w:tr w:rsidR="002A31A7" w:rsidRPr="002A31A7" w:rsidTr="00CD4824">
        <w:tblPrEx>
          <w:tblCellSpacing w:w="-8" w:type="dxa"/>
        </w:tblPrEx>
        <w:trPr>
          <w:tblCellSpacing w:w="-8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Сложноподчиненное предложение 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сложноподчиненных предложений (СПП).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Цель: углубить понятие о СПП, средствах связи главного предложения с </w:t>
            </w:r>
            <w:proofErr w:type="gramStart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, упражняться в расстановке знаков препинания, в составлении схем СПП, употреблении в речи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Cs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признаки СПП, средства связи главного предложения </w:t>
            </w:r>
            <w:proofErr w:type="gramStart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придаточным.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ставить знаки препинания и составлять схемы СПП.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мини-тексты (рассуждения), используя в них СПП.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Создание текста определенного функционально-смыслового типа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824" w:rsidRPr="00CD4824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</w:p>
          <w:p w:rsidR="002A31A7" w:rsidRPr="002A31A7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</w:tr>
      <w:tr w:rsidR="002A31A7" w:rsidRPr="002A31A7" w:rsidTr="00CD4824">
        <w:tblPrEx>
          <w:tblCellSpacing w:w="-8" w:type="dxa"/>
        </w:tblPrEx>
        <w:trPr>
          <w:tblCellSpacing w:w="-8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Подчинительные союзы и союзные слова в СПП.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Цель: упражняться в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различении союзов и союзных слов, совершенствовать пунктуационные навыки и навыки синтаксического разбора СПП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признаки союзов и союзных слов в СПП.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пунктуационный и синтаксический разборы СПП, правильно использовать их в речи.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мини-тексты (рассуждения), используя в них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СПП.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текста определенного функциональн</w:t>
            </w:r>
            <w:proofErr w:type="gramStart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смыслового типа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824" w:rsidRPr="00CD4824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</w:p>
          <w:p w:rsidR="002A31A7" w:rsidRPr="002A31A7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</w:tr>
      <w:tr w:rsidR="002A31A7" w:rsidRPr="002A31A7" w:rsidTr="00CD4824">
        <w:tblPrEx>
          <w:tblCellSpacing w:w="-8" w:type="dxa"/>
        </w:tblPrEx>
        <w:trPr>
          <w:tblCellSpacing w:w="-8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речи:  сжатое изложение 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Цель: совершенствовать навыки сжатого изложения текста 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Cs/>
                <w:sz w:val="24"/>
                <w:szCs w:val="24"/>
              </w:rPr>
              <w:t>Урок развития речи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план, определять тип  и стиль речи текста, сжато его </w:t>
            </w:r>
            <w:proofErr w:type="gramStart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излагать</w:t>
            </w:r>
            <w:proofErr w:type="gramEnd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ЛС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редактировать и творчески перерабатывать собственный текст.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ЛС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План как вид информационной переработки текста. Адекватное восприятие устной речи и способность передать содержание прослушанного текста в развернутом виде в соответствии с целью учебного задания. Написание сочинения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824" w:rsidRPr="00CD4824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</w:p>
          <w:p w:rsidR="002A31A7" w:rsidRPr="002A31A7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</w:tr>
      <w:tr w:rsidR="002A31A7" w:rsidRPr="002A31A7" w:rsidTr="00CD4824">
        <w:tblPrEx>
          <w:tblCellSpacing w:w="-8" w:type="dxa"/>
        </w:tblPrEx>
        <w:trPr>
          <w:tblCellSpacing w:w="-8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Указательные слова. Особенности присоединения придаточных предложений к главному.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находить в предложении указательные слова, определять, ко всему предложению или к слову относятся придаточные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видеть в предложении указательные слова и определять в соответствии 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с этим вид придаточного, находить слово, к которому относится придаточное предложение,  и задавать от него вопрос.</w:t>
            </w:r>
            <w:proofErr w:type="gramEnd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(находить) средства связи в ССП, анализировать языковые явления, определять тип связи между предложениями 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Приведение примеров, подбор аргументов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824" w:rsidRPr="00CD4824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</w:p>
          <w:p w:rsidR="002A31A7" w:rsidRPr="002A31A7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</w:tr>
      <w:tr w:rsidR="002A31A7" w:rsidRPr="002A31A7" w:rsidTr="00CD4824">
        <w:tblPrEx>
          <w:tblCellSpacing w:w="-8" w:type="dxa"/>
        </w:tblPrEx>
        <w:trPr>
          <w:tblCellSpacing w:w="-8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СПП с несколькими придаточными. Тренинг заданий  ГИА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Цель: дать понятие о последовательном, однородном и параллельном подчинении, упражняться в составлении схем, синтаксическом разборе, формировать умение использовать в речи данных СПП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Cs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СПП с однородным, параллельным и последовательным подчинением, составлять схемы, производить синтаксический разбор.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Продуктивная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мини-тексты описательного характера с употреблением в них СПП с несколькими придаточными.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Творческая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Создание текста определенного функционально-смыслового типа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824" w:rsidRPr="00CD4824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</w:p>
          <w:p w:rsidR="002A31A7" w:rsidRPr="002A31A7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</w:tr>
      <w:tr w:rsidR="002A31A7" w:rsidRPr="002A31A7" w:rsidTr="00CD4824">
        <w:tblPrEx>
          <w:tblCellSpacing w:w="-8" w:type="dxa"/>
        </w:tblPrEx>
        <w:trPr>
          <w:tblCellSpacing w:w="-8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РР. Рецензия на книгу. Подготовка к домашнему сочинению-рецензии.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Цель: дать понятие о рецензии, подготовить к домашнему сочинению-рецензии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Cs/>
                <w:sz w:val="24"/>
                <w:szCs w:val="24"/>
              </w:rPr>
              <w:t>Урок развития речи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особенности рецензии как жанра.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отбирать литературный материал в соответствии с учебной задачей, создавать текст в жанре рецензии.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ЛС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редактировать и творчески перерабатывать собственный текст.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ЛС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Создание письменных высказываний. Выбор и использование выразительных средств языка в соответствии с коммуникативной задачей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824" w:rsidRPr="00CD4824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АРМ</w:t>
            </w:r>
          </w:p>
          <w:p w:rsidR="002A31A7" w:rsidRPr="002A31A7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ИД</w:t>
            </w:r>
          </w:p>
        </w:tc>
      </w:tr>
      <w:tr w:rsidR="002A31A7" w:rsidRPr="002A31A7" w:rsidTr="00CD4824">
        <w:tblPrEx>
          <w:tblCellSpacing w:w="-8" w:type="dxa"/>
        </w:tblPrEx>
        <w:trPr>
          <w:tblCellSpacing w:w="-8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придаточных предложений. Определительные придаточные.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Цель: дать понятие о видах придаточных предложений и отличительных особенностях придаточных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определительных; совершенствовать пунктуационные навыки, умение использовать в речи СПП 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с придаточными определительными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виды придаточных предложений, отличительные особенности СПП </w:t>
            </w:r>
            <w:proofErr w:type="gramStart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придаточными определительными.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 постановку знаков препинания в СПП с </w:t>
            </w:r>
            <w:proofErr w:type="gramStart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придаточными</w:t>
            </w:r>
            <w:proofErr w:type="gramEnd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определительными, вычленять их из текста и правильно употреблять в речи.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анализ изучаемых, синтаксических единиц с т. з. уместности их употребления в тексте, употреблять в собственном высказывании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синонимичные данным синтаксические конструкции.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Исследовательский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Выбор, анализ 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и использование выразительных средств синтаксиса в соответствии с коммуникативной задачей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824" w:rsidRPr="00CD4824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</w:p>
          <w:p w:rsidR="002A31A7" w:rsidRPr="002A31A7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</w:tr>
      <w:tr w:rsidR="002A31A7" w:rsidRPr="002A31A7" w:rsidTr="00CD4824">
        <w:tblPrEx>
          <w:tblCellSpacing w:w="-8" w:type="dxa"/>
        </w:tblPrEx>
        <w:trPr>
          <w:trHeight w:val="3108"/>
          <w:tblCellSpacing w:w="-8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Придаточные изъяснительные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Цель: показать особенности структуры этих предложений, совершенствовать пунктуационные навыки и навыки разбора по членам предложения, умение использовать их в речи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Cs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структуры СПП </w:t>
            </w:r>
            <w:proofErr w:type="gramStart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придаточными изъяснительными.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пунктуационный разбор, использовать в речи.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создавать мини-</w:t>
            </w:r>
            <w:proofErr w:type="spellStart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повествова</w:t>
            </w:r>
            <w:proofErr w:type="spellEnd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в них СПП 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с придаточными изъяснительными.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письменных высказываний. Выбор 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и использование выразительных средств синтаксиса в соответствии с коммуникативной задачей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824" w:rsidRPr="00CD4824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</w:p>
          <w:p w:rsidR="002A31A7" w:rsidRPr="002A31A7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</w:tr>
      <w:tr w:rsidR="002A31A7" w:rsidRPr="002A31A7" w:rsidTr="00CD4824">
        <w:tblPrEx>
          <w:tblCellSpacing w:w="-8" w:type="dxa"/>
        </w:tblPrEx>
        <w:trPr>
          <w:tblCellSpacing w:w="-8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 с грамматическим заданием.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Цель: выявить уровень усвоения темы, </w:t>
            </w:r>
            <w:proofErr w:type="spellStart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постановки знаков препинания и навыков синтаксического разбора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контроля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орфографическими и пунктуационными навыками на уровне ОС.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самоконтроль, самоанализ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Отражение в письменной форме результатов своей деятельности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824" w:rsidRPr="00CD4824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</w:p>
          <w:p w:rsidR="002A31A7" w:rsidRPr="002A31A7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</w:tr>
      <w:tr w:rsidR="002A31A7" w:rsidRPr="002A31A7" w:rsidTr="00CD4824">
        <w:tblPrEx>
          <w:tblCellSpacing w:w="-8" w:type="dxa"/>
        </w:tblPrEx>
        <w:trPr>
          <w:tblCellSpacing w:w="-8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Придаточные обстоятельственные.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Цель: показать особенности структуры этих предложений, совершенствовать пунктуационные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и навыки синтаксического разбора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структуры СПП </w:t>
            </w:r>
            <w:proofErr w:type="gramStart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придаточными обстоятельственными.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пунктуационный разбор, использовать в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речи.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создавать мини-</w:t>
            </w:r>
            <w:proofErr w:type="spellStart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повествова</w:t>
            </w:r>
            <w:proofErr w:type="spellEnd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 в них СПП </w:t>
            </w:r>
            <w:proofErr w:type="gramStart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придаточными обстоятельственны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ми. 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письменных высказываний. Выбор 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и использование выразительных средств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синтаксиса в соответствии с коммуникативной задачей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824" w:rsidRPr="00CD4824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</w:p>
          <w:p w:rsidR="002A31A7" w:rsidRPr="002A31A7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</w:tr>
      <w:tr w:rsidR="002A31A7" w:rsidRPr="002A31A7" w:rsidTr="00CD4824">
        <w:tblPrEx>
          <w:tblCellSpacing w:w="-8" w:type="dxa"/>
        </w:tblPrEx>
        <w:trPr>
          <w:tblCellSpacing w:w="-8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pStyle w:val="Style9"/>
              <w:widowControl/>
              <w:spacing w:line="240" w:lineRule="auto"/>
              <w:ind w:left="5" w:hanging="5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2A31A7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Сложноподчинен</w:t>
            </w:r>
            <w:r w:rsidRPr="002A31A7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softHyphen/>
              <w:t>ные пред</w:t>
            </w:r>
            <w:r w:rsidRPr="002A31A7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ложения с </w:t>
            </w:r>
            <w:proofErr w:type="gramStart"/>
            <w:r w:rsidRPr="002A31A7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придаточ</w:t>
            </w:r>
            <w:r w:rsidRPr="002A31A7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softHyphen/>
              <w:t>ными</w:t>
            </w:r>
            <w:proofErr w:type="gramEnd"/>
            <w:r w:rsidRPr="002A31A7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 xml:space="preserve"> вре</w:t>
            </w:r>
            <w:r w:rsidRPr="002A31A7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softHyphen/>
              <w:t>мени и места</w:t>
            </w:r>
          </w:p>
          <w:p w:rsidR="002A31A7" w:rsidRPr="002A31A7" w:rsidRDefault="002A31A7" w:rsidP="002A31A7">
            <w:pPr>
              <w:pStyle w:val="Style9"/>
              <w:widowControl/>
              <w:spacing w:line="240" w:lineRule="auto"/>
              <w:ind w:left="5" w:hanging="5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</w:rPr>
              <w:t>Цель: показать особенности структуры этих предложений, совершенствовать пунктуационные навыки и навыки синтаксического разбора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Урок закреп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ления изучен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ного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употреблять СПП с придаточными места и вре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мени, производить синтакси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ческий, пунктуационный раз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 xml:space="preserve">бор, выразительно читать, употреблять в речи, находить в текстах художественных </w:t>
            </w:r>
            <w:proofErr w:type="spellStart"/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proofErr w:type="gramStart"/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опоставлять</w:t>
            </w:r>
            <w:proofErr w:type="spellEnd"/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с определительными прида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точными с союзными словами «где», «откуда», «куда»(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создавать мини-</w:t>
            </w:r>
            <w:proofErr w:type="spellStart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повествова</w:t>
            </w:r>
            <w:proofErr w:type="spellEnd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 в них СПП </w:t>
            </w:r>
            <w:proofErr w:type="gramStart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придаточными обстоятельственными. 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письменных высказываний. Выбор 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и использование выразительных средств синтаксиса в соответствии с коммуникативной задачей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24" w:rsidRPr="00CD4824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</w:p>
          <w:p w:rsidR="002A31A7" w:rsidRPr="002A31A7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</w:tr>
      <w:tr w:rsidR="002A31A7" w:rsidRPr="002A31A7" w:rsidTr="00CD4824">
        <w:tblPrEx>
          <w:tblCellSpacing w:w="-8" w:type="dxa"/>
        </w:tblPrEx>
        <w:trPr>
          <w:tblCellSpacing w:w="-8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2A31A7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Сложноподчинен</w:t>
            </w:r>
            <w:r w:rsidRPr="002A31A7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softHyphen/>
              <w:t>ные пред</w:t>
            </w:r>
            <w:r w:rsidRPr="002A31A7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ложения с </w:t>
            </w:r>
            <w:proofErr w:type="gramStart"/>
            <w:r w:rsidRPr="002A31A7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придаточ</w:t>
            </w:r>
            <w:r w:rsidRPr="002A31A7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softHyphen/>
              <w:t>ными</w:t>
            </w:r>
            <w:proofErr w:type="gramEnd"/>
            <w:r w:rsidRPr="002A31A7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 xml:space="preserve"> при</w:t>
            </w:r>
            <w:r w:rsidRPr="002A31A7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softHyphen/>
              <w:t>чины, следствия, условия</w:t>
            </w:r>
          </w:p>
          <w:p w:rsidR="002A31A7" w:rsidRPr="002A31A7" w:rsidRDefault="002A31A7" w:rsidP="002A31A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Цель:  показать  структуру СПП с </w:t>
            </w:r>
            <w:proofErr w:type="gramStart"/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прида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точными</w:t>
            </w:r>
            <w:proofErr w:type="gramEnd"/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условия, при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чины, следствия и их отличие от других ви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дов, стилистические особенности     союзов, связывающие х    прида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 xml:space="preserve">точные предложения с главным, 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совершенствовать  навык постановки знаков препинания в СПП. 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Урок закреп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ления изучен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ного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31A7" w:rsidRPr="002A31A7" w:rsidRDefault="002A31A7" w:rsidP="002A31A7">
            <w:pPr>
              <w:pStyle w:val="Style9"/>
              <w:widowControl/>
              <w:spacing w:line="240" w:lineRule="auto"/>
              <w:ind w:left="142" w:firstLine="141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1A7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опознавать СПП с при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даточными причины, следст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вия, условия по характеру смысловой связи между час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тями, значению подчинитель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 xml:space="preserve">ных союзов, конструировать предложения с этими видами придаточных, выразительно читать, употреблять в речи, производить 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>синонимичную замену, сравнивать модели СПП с придаточными причи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ны и следствия, выявлять общее</w:t>
            </w:r>
            <w:proofErr w:type="gramEnd"/>
          </w:p>
          <w:p w:rsidR="002A31A7" w:rsidRPr="002A31A7" w:rsidRDefault="002A31A7" w:rsidP="002A31A7">
            <w:pPr>
              <w:pStyle w:val="Style9"/>
              <w:widowControl/>
              <w:spacing w:line="240" w:lineRule="auto"/>
              <w:ind w:left="142" w:firstLine="141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(</w:t>
            </w:r>
            <w:r w:rsidRPr="002A31A7">
              <w:rPr>
                <w:rFonts w:ascii="Times New Roman" w:hAnsi="Times New Roman" w:cs="Times New Roman"/>
                <w:b/>
                <w:bCs/>
              </w:rPr>
              <w:t xml:space="preserve"> Я</w:t>
            </w:r>
            <w:r w:rsidRPr="002A31A7">
              <w:rPr>
                <w:rFonts w:ascii="Times New Roman" w:hAnsi="Times New Roman" w:cs="Times New Roman"/>
              </w:rPr>
              <w:t>), (</w:t>
            </w:r>
            <w:r w:rsidRPr="002A31A7">
              <w:rPr>
                <w:rFonts w:ascii="Times New Roman" w:hAnsi="Times New Roman" w:cs="Times New Roman"/>
                <w:b/>
                <w:bCs/>
              </w:rPr>
              <w:t>К</w:t>
            </w:r>
            <w:r w:rsidRPr="002A31A7">
              <w:rPr>
                <w:rFonts w:ascii="Times New Roman" w:hAnsi="Times New Roman" w:cs="Times New Roman"/>
              </w:rPr>
              <w:t xml:space="preserve">) </w:t>
            </w:r>
            <w:r w:rsidRPr="002A31A7">
              <w:rPr>
                <w:rFonts w:ascii="Times New Roman" w:hAnsi="Times New Roman" w:cs="Times New Roman"/>
                <w:i/>
                <w:iCs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pStyle w:val="Style6"/>
              <w:widowControl/>
              <w:spacing w:line="240" w:lineRule="auto"/>
              <w:ind w:left="159" w:firstLine="10"/>
              <w:jc w:val="lef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 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выполнять синтаксический, пунктуационный разбор. Включать условные    конст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рукции в рассуж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дение на задан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ную тему</w:t>
            </w:r>
          </w:p>
          <w:p w:rsidR="002A31A7" w:rsidRPr="002A31A7" w:rsidRDefault="002A31A7" w:rsidP="002A31A7">
            <w:pPr>
              <w:pStyle w:val="Style6"/>
              <w:widowControl/>
              <w:spacing w:line="240" w:lineRule="auto"/>
              <w:ind w:left="159" w:firstLine="10"/>
              <w:jc w:val="lef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</w:rPr>
              <w:t>(</w:t>
            </w:r>
            <w:r w:rsidRPr="002A31A7">
              <w:rPr>
                <w:rFonts w:ascii="Times New Roman" w:hAnsi="Times New Roman" w:cs="Times New Roman"/>
                <w:bCs/>
              </w:rPr>
              <w:t>К</w:t>
            </w:r>
            <w:r w:rsidRPr="002A31A7">
              <w:rPr>
                <w:rFonts w:ascii="Times New Roman" w:hAnsi="Times New Roman" w:cs="Times New Roman"/>
              </w:rPr>
              <w:t xml:space="preserve">) </w:t>
            </w:r>
            <w:r w:rsidRPr="002A31A7">
              <w:rPr>
                <w:rFonts w:ascii="Times New Roman" w:hAnsi="Times New Roman" w:cs="Times New Roman"/>
                <w:i/>
                <w:iCs/>
              </w:rPr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173" w:right="109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Создание письменных высказываний. Выбор и использование выразительных средств синтаксиса в соответствии с коммуникативной задачей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824" w:rsidRPr="00CD4824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</w:p>
          <w:p w:rsidR="002A31A7" w:rsidRPr="002A31A7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</w:tr>
      <w:tr w:rsidR="002A31A7" w:rsidRPr="002A31A7" w:rsidTr="00CD4824">
        <w:tblPrEx>
          <w:tblCellSpacing w:w="-8" w:type="dxa"/>
        </w:tblPrEx>
        <w:trPr>
          <w:tblCellSpacing w:w="-8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pStyle w:val="Style9"/>
              <w:widowControl/>
              <w:spacing w:line="240" w:lineRule="auto"/>
              <w:ind w:firstLine="5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2A31A7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Сложноподчинен</w:t>
            </w:r>
            <w:r w:rsidRPr="002A31A7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softHyphen/>
              <w:t>ные пред</w:t>
            </w:r>
            <w:r w:rsidRPr="002A31A7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softHyphen/>
              <w:t>ложения с</w:t>
            </w:r>
            <w:r w:rsidRPr="002A31A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2A31A7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придаточ</w:t>
            </w:r>
            <w:r w:rsidRPr="002A31A7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softHyphen/>
              <w:t>ными</w:t>
            </w:r>
            <w:proofErr w:type="gramEnd"/>
            <w:r w:rsidRPr="002A31A7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 xml:space="preserve"> уступки, цели</w:t>
            </w:r>
          </w:p>
          <w:p w:rsidR="002A31A7" w:rsidRPr="002A31A7" w:rsidRDefault="002A31A7" w:rsidP="002A31A7">
            <w:pPr>
              <w:pStyle w:val="Style9"/>
              <w:widowControl/>
              <w:spacing w:line="240" w:lineRule="auto"/>
              <w:ind w:firstLine="5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2A31A7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показать  структуру СПП с </w:t>
            </w:r>
            <w:proofErr w:type="gramStart"/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прида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точными</w:t>
            </w:r>
            <w:proofErr w:type="gramEnd"/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уступки, цели  и их отличие от других ви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дов, стилистические особенности     союзов, связывающих     прида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точные предложения с главным, совершенствовать  навык постановки знаков препинания в СПП.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Урок за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крепле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ния изу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ченного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31A7" w:rsidRPr="002A31A7" w:rsidRDefault="002A31A7" w:rsidP="002A31A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1A7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средства связи прида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 xml:space="preserve">точного с главным. </w:t>
            </w:r>
          </w:p>
          <w:p w:rsidR="002A31A7" w:rsidRPr="002A31A7" w:rsidRDefault="002A31A7" w:rsidP="002A31A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1A7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опознавать СПП с при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даточными цели и уступки по характеру смысловой связи между частями, значению подчинительных союзов, ставить зна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ки препинания в СПП с придаточными уступки, цели</w:t>
            </w:r>
            <w:proofErr w:type="gramEnd"/>
          </w:p>
          <w:p w:rsidR="002A31A7" w:rsidRPr="002A31A7" w:rsidRDefault="002A31A7" w:rsidP="002A31A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(</w:t>
            </w:r>
            <w:r w:rsidRPr="002A31A7">
              <w:rPr>
                <w:rFonts w:ascii="Times New Roman" w:hAnsi="Times New Roman" w:cs="Times New Roman"/>
                <w:b/>
                <w:bCs/>
              </w:rPr>
              <w:t xml:space="preserve"> Я</w:t>
            </w:r>
            <w:r w:rsidRPr="002A31A7">
              <w:rPr>
                <w:rFonts w:ascii="Times New Roman" w:hAnsi="Times New Roman" w:cs="Times New Roman"/>
              </w:rPr>
              <w:t>), (</w:t>
            </w:r>
            <w:r w:rsidRPr="002A31A7">
              <w:rPr>
                <w:rFonts w:ascii="Times New Roman" w:hAnsi="Times New Roman" w:cs="Times New Roman"/>
                <w:b/>
                <w:bCs/>
              </w:rPr>
              <w:t>К</w:t>
            </w:r>
            <w:r w:rsidRPr="002A31A7">
              <w:rPr>
                <w:rFonts w:ascii="Times New Roman" w:hAnsi="Times New Roman" w:cs="Times New Roman"/>
              </w:rPr>
              <w:t xml:space="preserve">) </w:t>
            </w:r>
            <w:r w:rsidRPr="002A31A7">
              <w:rPr>
                <w:rFonts w:ascii="Times New Roman" w:hAnsi="Times New Roman" w:cs="Times New Roman"/>
                <w:i/>
                <w:iCs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pStyle w:val="Style12"/>
              <w:widowControl/>
              <w:spacing w:line="240" w:lineRule="auto"/>
              <w:ind w:left="159" w:right="110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конст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руировать предложения с эти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 xml:space="preserve">ми видами </w:t>
            </w:r>
            <w:proofErr w:type="gramStart"/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придаточных</w:t>
            </w:r>
            <w:proofErr w:type="gramEnd"/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, выра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зительно читать, употреблять в речи, производить синоними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ческую замену, выявлять об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щее между СПП с придаточ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ным уступительным и ССП с противительными союзами и стилистические смысловые различия между ними</w:t>
            </w:r>
          </w:p>
          <w:p w:rsidR="002A31A7" w:rsidRPr="002A31A7" w:rsidRDefault="002A31A7" w:rsidP="002A31A7">
            <w:pPr>
              <w:pStyle w:val="Style12"/>
              <w:widowControl/>
              <w:spacing w:line="240" w:lineRule="auto"/>
              <w:ind w:left="159" w:right="110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</w:rPr>
              <w:t>(</w:t>
            </w:r>
            <w:r w:rsidRPr="002A31A7">
              <w:rPr>
                <w:rFonts w:ascii="Times New Roman" w:hAnsi="Times New Roman" w:cs="Times New Roman"/>
                <w:bCs/>
              </w:rPr>
              <w:t>К</w:t>
            </w:r>
            <w:r w:rsidRPr="002A31A7">
              <w:rPr>
                <w:rFonts w:ascii="Times New Roman" w:hAnsi="Times New Roman" w:cs="Times New Roman"/>
              </w:rPr>
              <w:t xml:space="preserve">) </w:t>
            </w:r>
            <w:r w:rsidRPr="002A31A7">
              <w:rPr>
                <w:rFonts w:ascii="Times New Roman" w:hAnsi="Times New Roman" w:cs="Times New Roman"/>
                <w:i/>
                <w:iCs/>
              </w:rPr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pStyle w:val="Style6"/>
              <w:widowControl/>
              <w:spacing w:line="240" w:lineRule="auto"/>
              <w:ind w:firstLine="5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Конст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руирование пред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ложений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Выбор, анализ </w:t>
            </w:r>
          </w:p>
          <w:p w:rsidR="002A31A7" w:rsidRPr="002A31A7" w:rsidRDefault="002A31A7" w:rsidP="002A31A7">
            <w:pPr>
              <w:pStyle w:val="Style6"/>
              <w:widowControl/>
              <w:spacing w:line="240" w:lineRule="auto"/>
              <w:ind w:firstLine="5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</w:rPr>
              <w:t>и использование выразительных средств синтаксиса в соответствии с коммуникативной задачей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824" w:rsidRPr="00CD4824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</w:p>
          <w:p w:rsidR="002A31A7" w:rsidRPr="002A31A7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</w:tr>
      <w:tr w:rsidR="002A31A7" w:rsidRPr="002A31A7" w:rsidTr="00CD4824">
        <w:tblPrEx>
          <w:tblCellSpacing w:w="-8" w:type="dxa"/>
        </w:tblPrEx>
        <w:trPr>
          <w:tblCellSpacing w:w="-8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pStyle w:val="Style9"/>
              <w:widowControl/>
              <w:spacing w:line="240" w:lineRule="auto"/>
              <w:ind w:left="5" w:hanging="5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2A31A7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Сложноподчинен</w:t>
            </w:r>
            <w:r w:rsidRPr="002A31A7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softHyphen/>
              <w:t>ные пред</w:t>
            </w:r>
            <w:r w:rsidRPr="002A31A7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ложения с </w:t>
            </w:r>
            <w:proofErr w:type="gramStart"/>
            <w:r w:rsidRPr="002A31A7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придаточ</w:t>
            </w:r>
            <w:r w:rsidRPr="002A31A7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softHyphen/>
              <w:t>ными</w:t>
            </w:r>
            <w:proofErr w:type="gramEnd"/>
            <w:r w:rsidRPr="002A31A7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 xml:space="preserve"> сравни</w:t>
            </w:r>
            <w:r w:rsidRPr="002A31A7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softHyphen/>
              <w:t>тельными, образа действия, меры, степени</w:t>
            </w:r>
          </w:p>
          <w:p w:rsidR="002A31A7" w:rsidRPr="002A31A7" w:rsidRDefault="002A31A7" w:rsidP="002A31A7">
            <w:pPr>
              <w:pStyle w:val="Style9"/>
              <w:widowControl/>
              <w:spacing w:line="240" w:lineRule="auto"/>
              <w:ind w:left="5" w:hanging="5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2A31A7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показать  структуру СПП с </w:t>
            </w:r>
            <w:proofErr w:type="gramStart"/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прида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точными</w:t>
            </w:r>
            <w:proofErr w:type="gramEnd"/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сравнительными, образа действия, </w:t>
            </w:r>
            <w:proofErr w:type="spellStart"/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мкры</w:t>
            </w:r>
            <w:proofErr w:type="spellEnd"/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, степени  и их отличие от других ви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дов, стилистические особенности     союзов, связывающих     прида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точные предложения с главным, совершенствовать  навык постановки знаков препинания в СПП.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>Урок закреп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ления изучен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ного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31A7" w:rsidRPr="002A31A7" w:rsidRDefault="002A31A7" w:rsidP="002A31A7">
            <w:pPr>
              <w:pStyle w:val="Style6"/>
              <w:widowControl/>
              <w:spacing w:line="240" w:lineRule="auto"/>
              <w:ind w:firstLine="10"/>
              <w:jc w:val="left"/>
              <w:rPr>
                <w:rStyle w:val="FontStyle18"/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A31A7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средства связи главно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 xml:space="preserve">го предложения </w:t>
            </w:r>
            <w:proofErr w:type="gramStart"/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даточным. Синтаксиче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 xml:space="preserve">ские  нормы.   </w:t>
            </w:r>
            <w:proofErr w:type="gramStart"/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Отличие СПП   с   придаточным 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>сравнительным и про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стых  предложений   со сравнительным  оборо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 xml:space="preserve">том.      </w:t>
            </w:r>
            <w:proofErr w:type="gramEnd"/>
          </w:p>
          <w:p w:rsidR="002A31A7" w:rsidRPr="002A31A7" w:rsidRDefault="002A31A7" w:rsidP="002A31A7">
            <w:pPr>
              <w:pStyle w:val="Style9"/>
              <w:widowControl/>
              <w:spacing w:line="240" w:lineRule="auto"/>
              <w:ind w:left="5" w:hanging="5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Значение   сравнитель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ных конструкций в речи</w:t>
            </w:r>
          </w:p>
          <w:p w:rsidR="002A31A7" w:rsidRPr="002A31A7" w:rsidRDefault="002A31A7" w:rsidP="002A3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A31A7" w:rsidRPr="002A31A7" w:rsidRDefault="002A31A7" w:rsidP="002A3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pStyle w:val="Style12"/>
              <w:widowControl/>
              <w:spacing w:line="240" w:lineRule="auto"/>
              <w:ind w:left="159" w:right="110"/>
              <w:jc w:val="lef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1A7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 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опознавать СПП с при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 xml:space="preserve">даточными образа действия, степени, сравнения по 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>харак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теру смысловой связи между частями, значению подчини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тельных союзов, отличать СПП с придаточными сравне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ния от простых со сравни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тельным оборотом, оцени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вать роль придаточных об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раза действия, степени и сравнения в художественных текстах, конструировать предложения данной конст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рукции и употреблять в речи</w:t>
            </w:r>
            <w:proofErr w:type="gramEnd"/>
          </w:p>
          <w:p w:rsidR="002A31A7" w:rsidRPr="002A31A7" w:rsidRDefault="002A31A7" w:rsidP="002A31A7">
            <w:pPr>
              <w:pStyle w:val="Style12"/>
              <w:widowControl/>
              <w:spacing w:line="240" w:lineRule="auto"/>
              <w:ind w:left="159" w:right="110"/>
              <w:jc w:val="lef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</w:rPr>
              <w:t>(</w:t>
            </w:r>
            <w:r w:rsidRPr="002A31A7">
              <w:rPr>
                <w:rFonts w:ascii="Times New Roman" w:hAnsi="Times New Roman" w:cs="Times New Roman"/>
                <w:bCs/>
              </w:rPr>
              <w:t>К</w:t>
            </w:r>
            <w:r w:rsidRPr="002A31A7">
              <w:rPr>
                <w:rFonts w:ascii="Times New Roman" w:hAnsi="Times New Roman" w:cs="Times New Roman"/>
              </w:rPr>
              <w:t xml:space="preserve">) </w:t>
            </w:r>
            <w:r w:rsidRPr="002A31A7">
              <w:rPr>
                <w:rFonts w:ascii="Times New Roman" w:hAnsi="Times New Roman" w:cs="Times New Roman"/>
                <w:i/>
                <w:iCs/>
              </w:rPr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pStyle w:val="Style6"/>
              <w:widowControl/>
              <w:spacing w:line="240" w:lineRule="auto"/>
              <w:ind w:left="173" w:right="109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</w:rPr>
              <w:lastRenderedPageBreak/>
              <w:t xml:space="preserve">Создание письменных высказываний. Выбор и использование выразительных </w:t>
            </w:r>
            <w:r w:rsidRPr="002A31A7">
              <w:rPr>
                <w:rFonts w:ascii="Times New Roman" w:hAnsi="Times New Roman" w:cs="Times New Roman"/>
              </w:rPr>
              <w:lastRenderedPageBreak/>
              <w:t>средств синтаксиса в соответствии с коммуникативной задачей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824" w:rsidRPr="00CD4824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</w:p>
          <w:p w:rsidR="002A31A7" w:rsidRPr="002A31A7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</w:tr>
      <w:tr w:rsidR="002A31A7" w:rsidRPr="002A31A7" w:rsidTr="00CD4824">
        <w:tblPrEx>
          <w:tblCellSpacing w:w="-8" w:type="dxa"/>
        </w:tblPrEx>
        <w:trPr>
          <w:tblCellSpacing w:w="-8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Обобщение </w:t>
            </w:r>
            <w:proofErr w:type="gramStart"/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изученного</w:t>
            </w:r>
            <w:proofErr w:type="gramEnd"/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“Сложноподчиненное предложение» Тренинг заданий  ГИА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Цель: обобщить </w:t>
            </w:r>
            <w:proofErr w:type="gramStart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, совершенствовать навыки пунктуационного и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синтаксического разбора, употребления в речи СПП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признаки СПП, виды придаточных предложений, виды подчинения.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пунктуационный и синтаксический разбор, лингвистический анализ текста, в том числе с т. з. синтаксиса СПП, владеть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основными синтаксическими нормами современного русского языка.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pStyle w:val="Style6"/>
              <w:widowControl/>
              <w:spacing w:line="240" w:lineRule="auto"/>
              <w:ind w:firstLine="10"/>
              <w:jc w:val="left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устные и письменные монологические высказывания на нравственно-этические темы 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с использованием СПП.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ЛС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письменной форме результатов своей деятельности. Создание письменных и устных высказываний. Выбор и использование выразительных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синтаксиса в соответствии с коммуникативной задачей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824" w:rsidRPr="00CD4824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</w:p>
          <w:p w:rsidR="002A31A7" w:rsidRPr="002A31A7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</w:tr>
      <w:tr w:rsidR="002A31A7" w:rsidRPr="002A31A7" w:rsidTr="00CD4824">
        <w:tblPrEx>
          <w:tblCellSpacing w:w="-8" w:type="dxa"/>
        </w:tblPrEx>
        <w:trPr>
          <w:tblCellSpacing w:w="-8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 работа по теме “Сложноподчиненное предложение</w:t>
            </w:r>
            <w:proofErr w:type="gramStart"/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”(</w:t>
            </w:r>
            <w:proofErr w:type="gramEnd"/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материалам ГИА по русскому языку).</w:t>
            </w:r>
          </w:p>
          <w:p w:rsidR="002A31A7" w:rsidRPr="002A31A7" w:rsidRDefault="002A31A7" w:rsidP="002A31A7">
            <w:pPr>
              <w:pStyle w:val="Style9"/>
              <w:widowControl/>
              <w:spacing w:line="240" w:lineRule="auto"/>
              <w:ind w:left="5" w:hanging="5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</w:rPr>
              <w:t xml:space="preserve">Цель: выявить уровень </w:t>
            </w:r>
            <w:proofErr w:type="spellStart"/>
            <w:r w:rsidRPr="002A31A7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2A31A7">
              <w:rPr>
                <w:rFonts w:ascii="Times New Roman" w:hAnsi="Times New Roman" w:cs="Times New Roman"/>
              </w:rPr>
              <w:t xml:space="preserve"> навыков постановки знаков препинания в СПП, синтаксического разбора СПП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орфографическими и пунктуационными навыками на уровне ОС.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самоанализ, самоконтроль, самооценку выполненной работы 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Отражение в письменной форме результатов своей деятельности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1A7" w:rsidRPr="002A31A7" w:rsidTr="00CD4824">
        <w:tblPrEx>
          <w:tblCellSpacing w:w="-8" w:type="dxa"/>
        </w:tblPrEx>
        <w:trPr>
          <w:tblCellSpacing w:w="-8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РР: Сочинение </w:t>
            </w:r>
            <w:proofErr w:type="gramStart"/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-р</w:t>
            </w:r>
            <w:proofErr w:type="gramEnd"/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ассуждение”( по материалам ГИА по русскому языку).</w:t>
            </w:r>
          </w:p>
          <w:p w:rsidR="002A31A7" w:rsidRPr="002A31A7" w:rsidRDefault="002A31A7" w:rsidP="002A31A7">
            <w:pPr>
              <w:pStyle w:val="Style9"/>
              <w:widowControl/>
              <w:spacing w:line="240" w:lineRule="auto"/>
              <w:ind w:left="5" w:hanging="5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</w:rPr>
              <w:t xml:space="preserve">Цель: совершенствовать навык сочинения </w:t>
            </w:r>
            <w:proofErr w:type="gramStart"/>
            <w:r w:rsidRPr="002A31A7">
              <w:rPr>
                <w:rFonts w:ascii="Times New Roman" w:hAnsi="Times New Roman" w:cs="Times New Roman"/>
              </w:rPr>
              <w:t>–р</w:t>
            </w:r>
            <w:proofErr w:type="gramEnd"/>
            <w:r w:rsidRPr="002A31A7">
              <w:rPr>
                <w:rFonts w:ascii="Times New Roman" w:hAnsi="Times New Roman" w:cs="Times New Roman"/>
              </w:rPr>
              <w:t>ассуждения по предложенному тексту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составлять план, определять тип  и стиль речи текста,  отвечать на вопрос задания (</w:t>
            </w:r>
            <w:proofErr w:type="gramStart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сочинении-анализ</w:t>
            </w:r>
            <w:proofErr w:type="gramEnd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ЛС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самостоятельно редактировать и творчески перерабатывать собственный текст.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ЛС)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План как вид информационной переработки текста. Адекватное восприятие текста Написание сочинения в соответствии с целью учебного задания.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824" w:rsidRPr="00CD4824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</w:p>
          <w:p w:rsidR="002A31A7" w:rsidRPr="002A31A7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</w:tr>
      <w:tr w:rsidR="002A31A7" w:rsidRPr="002A31A7" w:rsidTr="00CD4824">
        <w:tblPrEx>
          <w:tblCellSpacing w:w="-8" w:type="dxa"/>
        </w:tblPrEx>
        <w:trPr>
          <w:tblCellSpacing w:w="-8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РР. Стили речи. Разговорный стиль.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Цель: познакомить с отличительными особенностями разговорного  стиля, его жанрами и использованием  в речи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 отличительные особенности разговорного стиля речи, его основные жанры (рассказ, беседа, спор). 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диалоги 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и монологи  с использованием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разговорного стиля речи.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понимать и анализировать художественную роль разговорного стиля в произведениях художественной литературы.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Исследовательский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Владение монологической  и диалогической речью.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Приведение примеров, подбор аргументов, формулирование выводов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824" w:rsidRPr="00CD4824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</w:p>
          <w:p w:rsidR="002A31A7" w:rsidRPr="002A31A7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</w:tr>
      <w:tr w:rsidR="002A31A7" w:rsidRPr="002A31A7" w:rsidTr="00CD4824">
        <w:tblPrEx>
          <w:tblCellSpacing w:w="-8" w:type="dxa"/>
        </w:tblPrEx>
        <w:trPr>
          <w:tblCellSpacing w:w="-8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Понятие о бессоюзном сложном предложении (БСП). Запятая и точка с запятой в БСП.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Цель: повторить основные признаки БСП, отработать прием сравнения БСП с </w:t>
            </w:r>
            <w:proofErr w:type="gramStart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синонимичными</w:t>
            </w:r>
            <w:proofErr w:type="gramEnd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ССП и СПП; отработать пунктуационные навыки, навыки синтаксического разбора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основные признаки БСП, правила постановки запятой и точки с запятой, выразительные возможности БСП.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в практике письма основные правила пунктуации, нормы построения БСП, употребления в речи.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в тексте БСП и определять их художественную роль, выразительные возможности. 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Исследовательский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Приведение примеров, подбор аргументов, формулирование выводов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824" w:rsidRPr="00CD4824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</w:p>
          <w:p w:rsidR="002A31A7" w:rsidRPr="002A31A7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</w:tr>
      <w:tr w:rsidR="002A31A7" w:rsidRPr="002A31A7" w:rsidTr="00CD4824">
        <w:tblPrEx>
          <w:tblCellSpacing w:w="-8" w:type="dxa"/>
        </w:tblPrEx>
        <w:trPr>
          <w:tblCellSpacing w:w="-8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Двоеточие в БСП.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Цель: изучить правила постановки двоеточия в БСП и сформировать соответствующий пунктуационный навык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постановки двоеточия, выразительные возможности БСП.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в практике письма основные правила пунктуации, нормы построения БСП, употребления в речи.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в тексте БСП и определять их художественную роль, выразительные возможности.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Исследовательский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Приведение примеров, подбор аргументов, формулирование выводов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824" w:rsidRPr="00CD4824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</w:p>
          <w:p w:rsidR="002A31A7" w:rsidRPr="002A31A7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</w:tr>
      <w:tr w:rsidR="002A31A7" w:rsidRPr="002A31A7" w:rsidTr="00CD4824">
        <w:tblPrEx>
          <w:tblCellSpacing w:w="-8" w:type="dxa"/>
        </w:tblPrEx>
        <w:trPr>
          <w:tblCellSpacing w:w="-8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Тире в БСП.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Цель: изучить правила постановки тире в БСП, сформировать соответствующий пунктуационный навык, навык синтаксического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разбора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постановки тире, выразительные возможности БСП.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в практике письма основные правила пунктуации, нормы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построения БСП, употребления в речи.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Уметь </w:t>
            </w: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создавать мини-тексты художественного стиля с использованием выразительных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возможностей БСП.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Приведение примеров, подбор аргументов, формулирование выводов. Создание письменных высказываний.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 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и использование выразительных средств синтаксиса в соответствии с коммуникативной задачей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824" w:rsidRPr="00CD4824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</w:p>
          <w:p w:rsidR="002A31A7" w:rsidRPr="002A31A7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</w:tr>
      <w:tr w:rsidR="002A31A7" w:rsidRPr="002A31A7" w:rsidTr="00CD4824">
        <w:tblPrEx>
          <w:tblCellSpacing w:w="-8" w:type="dxa"/>
        </w:tblPrEx>
        <w:trPr>
          <w:tblCellSpacing w:w="-8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Обобщающее повторение  пунктуационных норм в БСП. Тренинг заданий  ГИА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Цель: упражняться в постановке знаков препинания в БСП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нормы постановки запятой, точки 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с запятой, двоеточия и тире в БСП.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сопоставлять, классифицировать языковые единицы, явления, средства связи; систематизировать и обобщать </w:t>
            </w:r>
            <w:proofErr w:type="gramStart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самоконтроль, самоанализ, самооценку выполненной работы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Отражение в письменной форме результатов своей деятельности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824" w:rsidRPr="00CD4824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</w:p>
          <w:p w:rsidR="002A31A7" w:rsidRPr="002A31A7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</w:tr>
      <w:tr w:rsidR="002A31A7" w:rsidRPr="002A31A7" w:rsidTr="00CD4824">
        <w:tblPrEx>
          <w:tblCellSpacing w:w="-8" w:type="dxa"/>
        </w:tblPrEx>
        <w:trPr>
          <w:tblCellSpacing w:w="-8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Компьютерный зачет по теме “Бессоюзное сложное предложение”. 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Цель: выявить уровень усвоения темы с точки зрения знания теории, приобретения пунктуационных навыков, навыков синтаксического разбора, употребления 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в речи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2A31A7" w:rsidRPr="002A31A7" w:rsidRDefault="002A31A7" w:rsidP="002A31A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постановки тире, выразительные возможности БСП.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в практике письма основные правила пунктуации, нормы построения БСП, употребления в речи.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сопоставлять, классифицировать языковые единицы, явления, средства связи; систематизировать и обобщать </w:t>
            </w:r>
            <w:proofErr w:type="gramStart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самоконтроль,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самоанализ, самооценку выполненной работы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 аргументов, формулирование выводов, применение знаний и умений по синтаксису в практике правописания и культуры речи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824" w:rsidRPr="00CD4824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</w:p>
          <w:p w:rsidR="002A31A7" w:rsidRPr="002A31A7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</w:tr>
      <w:tr w:rsidR="002A31A7" w:rsidRPr="002A31A7" w:rsidTr="00CD4824">
        <w:tblPrEx>
          <w:tblCellSpacing w:w="-8" w:type="dxa"/>
        </w:tblPrEx>
        <w:trPr>
          <w:tblCellSpacing w:w="-8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 с грамматическим заданием по теме “БСП”.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Цель: выявить уровень </w:t>
            </w:r>
            <w:proofErr w:type="spellStart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постановки знаков препинания, синтаксического разбора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орфографическими и пунктуационными навыками на уровне ОС.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самоанализ ошибок, осуществлять самостоятельную работу по их исправлению 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Отражение в письменной форме результатов своей деятельности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824" w:rsidRPr="00CD4824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</w:p>
          <w:p w:rsidR="002A31A7" w:rsidRPr="002A31A7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</w:tr>
      <w:tr w:rsidR="002A31A7" w:rsidRPr="002A31A7" w:rsidTr="00CD4824">
        <w:tblPrEx>
          <w:tblCellSpacing w:w="-8" w:type="dxa"/>
        </w:tblPrEx>
        <w:trPr>
          <w:tblCellSpacing w:w="-8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РР</w:t>
            </w:r>
            <w:proofErr w:type="gramStart"/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.Н</w:t>
            </w:r>
            <w:proofErr w:type="gramEnd"/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аучный</w:t>
            </w:r>
            <w:proofErr w:type="spellEnd"/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официально-деловой стили речи.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Цель: познакомить с отличительными особенностями стилей; упражняться в написании деловых бумаг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особенности научного и официально-делового стилей речи, их основные жанры (отзыв, реферат, выступление; расписка, заявление). 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тексты этих стилей и жанров.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доклад, статью (научный стиль речи), доверенность, резюме (официально-деловой стиль речи).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 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с точки зрения функциональной разновидности языка, создание текстов разных стилей и жанров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824" w:rsidRPr="00CD4824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</w:p>
          <w:p w:rsidR="002A31A7" w:rsidRPr="002A31A7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</w:tr>
      <w:tr w:rsidR="002A31A7" w:rsidRPr="002A31A7" w:rsidTr="00CD4824">
        <w:tblPrEx>
          <w:tblCellSpacing w:w="-8" w:type="dxa"/>
        </w:tblPrEx>
        <w:trPr>
          <w:tblCellSpacing w:w="-8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Сложные предложения с разными видами связи 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Цель: дать понятие о сложных предложениях с разными видами связи; начать отработку пунктуационных навыков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особенности сложных предложений с разными видами связей</w:t>
            </w:r>
            <w:proofErr w:type="gramStart"/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</w:t>
            </w:r>
            <w:proofErr w:type="gramEnd"/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ставить знаки препинания в данных предложениях.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Я)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средства, подкрепляющие смысловые отношения, объединяющие СП</w:t>
            </w:r>
            <w:proofErr w:type="gramStart"/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</w:t>
            </w:r>
            <w:proofErr w:type="gramEnd"/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трудные случаи языковых явлений.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Подбор аргументов, формулирование выводов, применение знаний и умений по синтаксису в практике правописания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824" w:rsidRPr="00CD4824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</w:p>
          <w:p w:rsidR="002A31A7" w:rsidRPr="002A31A7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</w:tr>
      <w:tr w:rsidR="002A31A7" w:rsidRPr="002A31A7" w:rsidTr="00CD4824">
        <w:tblPrEx>
          <w:tblCellSpacing w:w="-8" w:type="dxa"/>
        </w:tblPrEx>
        <w:trPr>
          <w:tblCellSpacing w:w="-8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Сложные 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предложения с разными видами связи. Тренинг заданий  ГИА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учащегося 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с особенностями пунктуации в сложных предложениях с сочинительной и подчинительной связью, имеющих общее придаточное предложение; закрепить правила постановки знаков препинания, синтаксического разбора, употребления в речи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усвоения </w:t>
            </w: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сложных предложений с разными видами связей.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ставить знаки препинания в данных предложениях, производить синтаксический разбор, правильно строить данные предложения и употреблять в речи.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производить лингвистический анализ текста, в т. ч. с т. з. синтаксиса сложного предложения с разными видами связи, создавать мини-тексты повествовательного характера с элементами описания, употребляя в них сложные предложения с разными видами связи.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ЛС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Поисковый.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Подбор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аргументов, анализ, формулирование  выводов, применение знаний и умений по синтаксису в практике правописания и употребления в речи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824" w:rsidRPr="00CD4824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</w:p>
          <w:p w:rsidR="002A31A7" w:rsidRPr="002A31A7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</w:t>
            </w:r>
          </w:p>
        </w:tc>
      </w:tr>
      <w:tr w:rsidR="002A31A7" w:rsidRPr="002A31A7" w:rsidTr="00CD4824">
        <w:tblPrEx>
          <w:tblCellSpacing w:w="-8" w:type="dxa"/>
        </w:tblPrEx>
        <w:trPr>
          <w:tblCellSpacing w:w="-8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Урок-зачет по теме “Сложное предложение” с использованием материалов ГИА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Цель: выявить уровень усвоения темы “Сложное предложение” с точки зрения знания теории, приобретения пунктуационных навыков, навыков синтаксического разбора, лингвистического анализа текста,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правильного употребления в речи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>Урок контроля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группы сложных предложений, их отличительные признаки, особенности предложений 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с разными видами связей.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в практике письма основные правила пунктуации, нормы построения СП, употребления в речи, производить пунктуационный и синтаксический разбор.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лингвистический анализ текста, создавать тексты разных стилей и жанров с употреблением в них разных видов сложных предложений.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Исследовательский.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824" w:rsidRPr="00CD4824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</w:p>
          <w:p w:rsidR="002A31A7" w:rsidRPr="002A31A7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</w:tr>
      <w:tr w:rsidR="002A31A7" w:rsidRPr="002A31A7" w:rsidTr="00CD4824">
        <w:tblPrEx>
          <w:tblCellSpacing w:w="-8" w:type="dxa"/>
        </w:tblPrEx>
        <w:trPr>
          <w:trHeight w:val="4523"/>
          <w:tblCellSpacing w:w="-8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РР. Сжатое изложение  / по материалам ГИА/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Цель: совершенствовать навык сжатого изложения  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план, определять тип  и стиль речи текста, сжато его </w:t>
            </w:r>
            <w:proofErr w:type="gramStart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излагать</w:t>
            </w:r>
            <w:proofErr w:type="gramEnd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ЛС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самостоятельно редактировать и творчески перерабатывать собственный текст.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ЛС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План как вид информационной переработки текста. Адекватное восприятие устной речи и способность передать содержание прослушанного текста в сжатом виде в соответствии с целью учебного задания. 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824" w:rsidRPr="00CD4824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</w:p>
          <w:p w:rsidR="002A31A7" w:rsidRPr="002A31A7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</w:tr>
      <w:tr w:rsidR="002A31A7" w:rsidRPr="002A31A7" w:rsidTr="00CD4824">
        <w:tblPrEx>
          <w:tblCellSpacing w:w="-8" w:type="dxa"/>
        </w:tblPrEx>
        <w:trPr>
          <w:tblCellSpacing w:w="-8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Роль языка в жизни человека 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общества.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Цель: помочь осознать основные функции языка в обществе, научить составлять конспект, пользоваться дополнительными источниками информации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функции языка в обществе.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конспект текста о роли языка в жизни человека и  общества.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отбирать нужный по теме материал, используя дополнительные источники информации, делать сообщения.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Исследовательский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конспекта.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для решения познавательных  и коммуникативных  задач различных источников информации 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824" w:rsidRPr="00CD4824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</w:p>
          <w:p w:rsidR="002A31A7" w:rsidRPr="002A31A7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</w:tr>
      <w:tr w:rsidR="002A31A7" w:rsidRPr="002A31A7" w:rsidTr="00CD4824">
        <w:tblPrEx>
          <w:tblCellSpacing w:w="-8" w:type="dxa"/>
        </w:tblPrEx>
        <w:trPr>
          <w:tblCellSpacing w:w="-8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Язык как </w:t>
            </w:r>
            <w:proofErr w:type="gramStart"/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развивающееся</w:t>
            </w:r>
            <w:proofErr w:type="gramEnd"/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явление.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Цель: помочь увидеть и вспомнить конкретные примеры тесной взаимосвязи развития общества 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и языка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: русский литературный язык и его нормы, основные лингвистические словари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речи нормированный язык, видеть изменения в языке на уровне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лексики, морфологии, орфоэпии, уметь извлекать из словарей необходимую информацию. 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Исследовательский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о лексических  и фразеологических  новациях последних лет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, пользуясь справочной литературой, готовить доклад,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статью. 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Исследовательский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доклада, статьи.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Использование для решения познавательных и коммуникативных  задач различных источников информации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824" w:rsidRPr="00CD4824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</w:p>
          <w:p w:rsidR="002A31A7" w:rsidRPr="002A31A7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</w:tr>
      <w:tr w:rsidR="002A31A7" w:rsidRPr="002A31A7" w:rsidTr="00CD4824">
        <w:tblPrEx>
          <w:tblCellSpacing w:w="-8" w:type="dxa"/>
        </w:tblPrEx>
        <w:trPr>
          <w:tblCellSpacing w:w="-8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 в современном мире.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Цель: дать понятие о русском языке как национальном языке русского народа, государственном языке РФ и языке межнационального общения, о величии и общепризнанности русского языка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о русском языке как национальном языке русского народа, государственном языке РФ и языке межнационального общения, о величии и общепризнанности русского языка.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краткие сведения о выдающихся отечественных лингвистах, лингвистические новации последних лет; понимать необходимость бережного, сознательного отношения к русскому языку как к национальной ценности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конспекта.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Использования для решения познавательных  и коммуникативных  задач различных источников информации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824" w:rsidRPr="00CD4824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</w:p>
          <w:p w:rsidR="002A31A7" w:rsidRPr="002A31A7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</w:tr>
      <w:tr w:rsidR="002A31A7" w:rsidRPr="002A31A7" w:rsidTr="00CD4824">
        <w:tblPrEx>
          <w:tblCellSpacing w:w="-8" w:type="dxa"/>
        </w:tblPrEx>
        <w:trPr>
          <w:tblCellSpacing w:w="-8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РР. Публицистический и художественный стили речи.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познакомиться с отличительными особенностями стилей; 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с жанрами публицистики, с изобразительно-выразительными средствами художественного стиля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особенности публицистического и художественного  стилей речи,  основные жанры публицистического стиля (выступление, очерк). 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тексты этих стилей и жанров, используя ИВС, осуществлять речевой самоконтроль, участвовать в речевом общении.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Творческий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статью, интервью, участвовать в дискуссии (публицистический стиль), осуществлять речевой самоконтроль, анализировать художественный текст с т. з. роли ИВС в идейно-художественном содержании произведения.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текста 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с точки зрения функциональной разновидности языка, создание текстов разных стилей и жанров.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Умение вступать в речевое общение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824" w:rsidRPr="00CD4824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</w:p>
          <w:p w:rsidR="002A31A7" w:rsidRPr="002A31A7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</w:tr>
      <w:tr w:rsidR="002A31A7" w:rsidRPr="002A31A7" w:rsidTr="00CD4824">
        <w:tblPrEx>
          <w:tblCellSpacing w:w="-8" w:type="dxa"/>
        </w:tblPrEx>
        <w:trPr>
          <w:tblCellSpacing w:w="-8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материалам ГИА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Овладеть орфографическими и пунктуационными навыками на уровне ОС.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Уметь осуществлять речевой самоконтроль, оценивать выполненную письменную работу с т. з. ее правильности, находить </w:t>
            </w:r>
            <w:proofErr w:type="spellStart"/>
            <w:proofErr w:type="gramStart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грам-матические</w:t>
            </w:r>
            <w:proofErr w:type="spellEnd"/>
            <w:proofErr w:type="gramEnd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и речевые ошибки, недочеты, исправлять их; совершенствовать и редактировать собственные тексты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Отражение в письменной форме результатов своей деятельности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824" w:rsidRPr="00CD4824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</w:p>
          <w:p w:rsidR="002A31A7" w:rsidRPr="002A31A7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</w:tr>
      <w:tr w:rsidR="002A31A7" w:rsidRPr="002A31A7" w:rsidTr="00CD4824">
        <w:tblPrEx>
          <w:tblCellSpacing w:w="-8" w:type="dxa"/>
        </w:tblPrEx>
        <w:trPr>
          <w:tblCellSpacing w:w="-8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Фонетика. Орфография. Тренинг заданий  ГИА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Цель: систематизировать знания по фонетике, повторить орфографию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Cs/>
              </w:rPr>
              <w:t>Повторительно-обобщающий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звуки речи, соотношение звука и буквы, связь фонетики с графикой и орфографией, основные орфоэпические нормы.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знания 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по фонетике в практике правописания и говорения.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выразительные средства фонетики.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их в собственной речевой практике, оценивать собственную и чужую речь с т. з. орфоэпических норм.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Анализ текста и устного высказывания.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Умение вступать в речевое общение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824" w:rsidRPr="00CD4824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</w:p>
          <w:p w:rsidR="002A31A7" w:rsidRPr="002A31A7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</w:tr>
      <w:tr w:rsidR="002A31A7" w:rsidRPr="002A31A7" w:rsidTr="00CD4824">
        <w:tblPrEx>
          <w:tblCellSpacing w:w="-8" w:type="dxa"/>
        </w:tblPrEx>
        <w:trPr>
          <w:tblCellSpacing w:w="-8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Морфемика</w:t>
            </w:r>
            <w:proofErr w:type="spellEnd"/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Словообразование. Орфография. Тренинг заданий  ГИА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Цель: систематизировать знания по </w:t>
            </w:r>
            <w:proofErr w:type="spellStart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словообразованию, повторить орфограммы этих разделов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Cs/>
              </w:rPr>
              <w:lastRenderedPageBreak/>
              <w:t>Повторительно-обобщающий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виды морфем: корень, приставку, суффикс, окончание, основу слова,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чередование звуков в морфемах, основные способы образования слов.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знания по </w:t>
            </w:r>
            <w:proofErr w:type="spellStart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словообразованию в практике правописания.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выразительные средства словообразования.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ь применять их на письме и в собственной речевой практике.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Продуктивный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текст с т. з. </w:t>
            </w:r>
            <w:proofErr w:type="spellStart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морфемики</w:t>
            </w:r>
            <w:proofErr w:type="spellEnd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 и словообразования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вступать в речевое общение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824" w:rsidRPr="00CD4824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</w:p>
          <w:p w:rsidR="002A31A7" w:rsidRPr="002A31A7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</w:tr>
      <w:tr w:rsidR="002A31A7" w:rsidRPr="002A31A7" w:rsidTr="00CD4824">
        <w:tblPrEx>
          <w:tblCellSpacing w:w="-8" w:type="dxa"/>
        </w:tblPrEx>
        <w:trPr>
          <w:tblCellSpacing w:w="-8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Морфология. Тренинг заданий  ГИА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Цель: систематизировать знания об этих частях речи, повторить орфографию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Cs/>
              </w:rPr>
              <w:t>Повторительно-обобщающий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грамматическое значение, морфологические признаки и синтаксическую роль основные морфологические нормы русского литературного языка.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знания 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по морфологии в практике правописания.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основные выразительные средства морфологии.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их на письме и в собственной речевой практике.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Анализировать текст с т. з. морфологических норм русского литературного языка.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Умение вступать в речевое общение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824" w:rsidRPr="00CD4824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</w:p>
          <w:p w:rsidR="002A31A7" w:rsidRPr="002A31A7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</w:tr>
      <w:tr w:rsidR="002A31A7" w:rsidRPr="002A31A7" w:rsidTr="00CD4824">
        <w:tblPrEx>
          <w:tblCellSpacing w:w="-8" w:type="dxa"/>
        </w:tblPrEx>
        <w:trPr>
          <w:tblCellSpacing w:w="-8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Синтаксис простого предложения. Пунктуация. Тренинг заданий  ГИА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Цель: систематизировать знания о простом предложении, повторить пунктуацию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Cs/>
              </w:rPr>
              <w:t>Повторительно-обобщающий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опознавательные  признаки простого предложения, главные и второстепенные члены предложения,  односоставные предложения, однородные и обособленные члены 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предложения, обращения 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и вводные слова.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расставлять знаки препинания, производить пунктуационный разбор предложения, анализировать языковые единицы с точки зрения точности и уместности употребления 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в речи.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синтаксический разбор простых предложений, использовать в речи основные выразительные средства синтаксиса. 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Творческий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Анализ, выбор, использование выразительных средств синтаксиса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824" w:rsidRPr="00CD4824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</w:p>
          <w:p w:rsidR="002A31A7" w:rsidRPr="002A31A7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</w:tr>
      <w:tr w:rsidR="002A31A7" w:rsidRPr="002A31A7" w:rsidTr="00CD4824">
        <w:tblPrEx>
          <w:tblCellSpacing w:w="-8" w:type="dxa"/>
        </w:tblPrEx>
        <w:trPr>
          <w:tblCellSpacing w:w="-8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-65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Итоговый диктант по темам: “Обобщение </w:t>
            </w:r>
            <w:proofErr w:type="gramStart"/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изученного</w:t>
            </w:r>
            <w:proofErr w:type="gramEnd"/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”, “Сложное предложение”.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Цель: выявить уровень орфографической и пунктуационной грамотности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Овладеть орфографическими и пунктуационными навыками на уровне ОС.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Уметь осуществлять речевой самоконтроль, оценивать выполненную письменную работу с т. з. ее правильности, находить </w:t>
            </w:r>
            <w:proofErr w:type="spellStart"/>
            <w:proofErr w:type="gramStart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грам-матические</w:t>
            </w:r>
            <w:proofErr w:type="spellEnd"/>
            <w:proofErr w:type="gramEnd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и речевые ошибки, недочеты, исправлять их; совершенствовать и редактировать собственные тексты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Отражение в письменной форме результатов своей деятельности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824" w:rsidRPr="00CD4824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</w:p>
          <w:p w:rsidR="002A31A7" w:rsidRPr="002A31A7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</w:tr>
      <w:tr w:rsidR="002A31A7" w:rsidRPr="002A31A7" w:rsidTr="00CD4824">
        <w:tblPrEx>
          <w:tblCellSpacing w:w="-8" w:type="dxa"/>
        </w:tblPrEx>
        <w:trPr>
          <w:trHeight w:val="3239"/>
          <w:tblCellSpacing w:w="-8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-67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Тренинг  по выполнению тестовых заданий версии ГИА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Cs/>
              </w:rPr>
              <w:t>Повторительно-обобщающий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Овладеть орфографическими и пунктуационными навыками на уровне ОС. (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Продуктивный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Уметь осуществлять речевой самоконтроль, оценивать выполненную письменную работу с т. з. ее правильности, находить </w:t>
            </w:r>
            <w:proofErr w:type="spellStart"/>
            <w:proofErr w:type="gramStart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грам-матические</w:t>
            </w:r>
            <w:proofErr w:type="spellEnd"/>
            <w:proofErr w:type="gramEnd"/>
            <w:r w:rsidRPr="002A31A7">
              <w:rPr>
                <w:rFonts w:ascii="Times New Roman" w:hAnsi="Times New Roman" w:cs="Times New Roman"/>
                <w:sz w:val="24"/>
                <w:szCs w:val="24"/>
              </w:rPr>
              <w:t xml:space="preserve"> и речевые ошибки, недочеты, исправлять их; совершенствовать и редактировать собственные тексты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Отражение в письменной форме результатов своей деятельности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824" w:rsidRPr="00CD4824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</w:p>
          <w:p w:rsidR="002A31A7" w:rsidRPr="002A31A7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</w:tr>
      <w:tr w:rsidR="002A31A7" w:rsidRPr="002A31A7" w:rsidTr="00CD4824">
        <w:tblPrEx>
          <w:tblCellSpacing w:w="-8" w:type="dxa"/>
        </w:tblPrEx>
        <w:trPr>
          <w:tblCellSpacing w:w="-8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-70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sz w:val="24"/>
                <w:szCs w:val="24"/>
              </w:rPr>
              <w:t>Резервные уроки: повторение</w:t>
            </w:r>
            <w:r w:rsidRPr="002A3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Тренинг заданий  ГИА</w:t>
            </w:r>
          </w:p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pStyle w:val="Style9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2A31A7">
              <w:rPr>
                <w:rFonts w:ascii="Times New Roman" w:hAnsi="Times New Roman" w:cs="Times New Roman"/>
                <w:bCs/>
              </w:rPr>
              <w:t>Повторительно-обобщающий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1A7" w:rsidRPr="002A31A7" w:rsidRDefault="002A31A7" w:rsidP="002A31A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824" w:rsidRPr="00CD4824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</w:p>
          <w:p w:rsidR="002A31A7" w:rsidRPr="002A31A7" w:rsidRDefault="00CD4824" w:rsidP="00CD482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24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</w:tr>
    </w:tbl>
    <w:p w:rsidR="002A31A7" w:rsidRPr="002A31A7" w:rsidRDefault="002A31A7" w:rsidP="002A31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A31A7" w:rsidRDefault="002A31A7" w:rsidP="002A31A7"/>
    <w:p w:rsidR="002A31A7" w:rsidRDefault="002A31A7" w:rsidP="00475AB0">
      <w:pPr>
        <w:spacing w:after="0" w:line="240" w:lineRule="auto"/>
        <w:ind w:left="1134" w:right="1134"/>
        <w:jc w:val="center"/>
        <w:rPr>
          <w:rFonts w:ascii="Times New Roman" w:hAnsi="Times New Roman"/>
          <w:b/>
          <w:sz w:val="28"/>
          <w:szCs w:val="28"/>
        </w:rPr>
      </w:pPr>
    </w:p>
    <w:p w:rsidR="00475AB0" w:rsidRPr="00CD4824" w:rsidRDefault="009F321E" w:rsidP="00CD4824">
      <w:pPr>
        <w:pStyle w:val="a3"/>
        <w:numPr>
          <w:ilvl w:val="0"/>
          <w:numId w:val="31"/>
        </w:numPr>
        <w:spacing w:after="0" w:line="240" w:lineRule="auto"/>
        <w:ind w:right="1134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CD4824">
        <w:rPr>
          <w:rFonts w:ascii="Times New Roman" w:hAnsi="Times New Roman"/>
          <w:b/>
          <w:sz w:val="28"/>
          <w:szCs w:val="28"/>
        </w:rPr>
        <w:t>Учебно-методическое и материально-техническое обеспечение образовательного процесса.</w:t>
      </w:r>
      <w:r w:rsidRPr="00CD4824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</w:p>
    <w:p w:rsidR="009F321E" w:rsidRDefault="009F321E" w:rsidP="00475AB0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21E" w:rsidRPr="00475AB0" w:rsidRDefault="009F321E" w:rsidP="00CD4824">
      <w:pPr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для учителя.</w:t>
      </w:r>
    </w:p>
    <w:p w:rsidR="00475AB0" w:rsidRPr="00475AB0" w:rsidRDefault="00475AB0" w:rsidP="00475A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AB0" w:rsidRPr="009F321E" w:rsidRDefault="00475AB0" w:rsidP="009F321E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>Инструктивно-методическое письмо о преподавании русского языка в 2012-2013 учебном году    в общеобразовательных учреждениях Белгородской области.</w:t>
      </w:r>
    </w:p>
    <w:p w:rsidR="00475AB0" w:rsidRPr="009F321E" w:rsidRDefault="00475AB0" w:rsidP="009F321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для общеобразовательных учреждений: Русский язык. 5-9 </w:t>
      </w:r>
      <w:proofErr w:type="spellStart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 xml:space="preserve">., 10-11 </w:t>
      </w:r>
      <w:proofErr w:type="spellStart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 xml:space="preserve">./сост. Е.И. Харитонова. </w:t>
      </w:r>
      <w:proofErr w:type="spellStart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>М.:«Дрофа</w:t>
      </w:r>
      <w:proofErr w:type="spellEnd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>», 2011.</w:t>
      </w:r>
    </w:p>
    <w:p w:rsidR="00475AB0" w:rsidRPr="009F321E" w:rsidRDefault="00475AB0" w:rsidP="009F321E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>Русский язык: Учеб</w:t>
      </w:r>
      <w:proofErr w:type="gramStart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 xml:space="preserve">ля 9 </w:t>
      </w:r>
      <w:proofErr w:type="spellStart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>. учреждений /</w:t>
      </w:r>
      <w:proofErr w:type="spellStart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>М.М.Разумовская</w:t>
      </w:r>
      <w:proofErr w:type="spellEnd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>С.И.Львова</w:t>
      </w:r>
      <w:proofErr w:type="spellEnd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>В.И.Капинос</w:t>
      </w:r>
      <w:proofErr w:type="spellEnd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др.; под ред. </w:t>
      </w:r>
      <w:proofErr w:type="spellStart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>М.М.Разумовской</w:t>
      </w:r>
      <w:proofErr w:type="spellEnd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>П.А.Леканта</w:t>
      </w:r>
      <w:proofErr w:type="spellEnd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>. – 4-е изд., стереотип. – М.: Дрофа, 2006.</w:t>
      </w:r>
    </w:p>
    <w:p w:rsidR="009F321E" w:rsidRPr="009F321E" w:rsidRDefault="009F321E" w:rsidP="009F321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Л.А.Тростенцова</w:t>
      </w:r>
      <w:proofErr w:type="spellEnd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>Т.А.Ладыженская</w:t>
      </w:r>
      <w:proofErr w:type="spellEnd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>. Учебник русского языка 9 класс</w:t>
      </w:r>
    </w:p>
    <w:p w:rsidR="009F321E" w:rsidRPr="009F321E" w:rsidRDefault="009F321E" w:rsidP="009F321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>Воителева</w:t>
      </w:r>
      <w:proofErr w:type="spellEnd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 xml:space="preserve"> Т.М. Русский язык 8-9 класс. Дидактические материалы. М., 2007</w:t>
      </w:r>
    </w:p>
    <w:p w:rsidR="009F321E" w:rsidRPr="009F321E" w:rsidRDefault="009F321E" w:rsidP="009F321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>Шипицына Г.М. Русский язык 8-11 классы. Дидактические материалы. М., 2007</w:t>
      </w:r>
    </w:p>
    <w:p w:rsidR="009F321E" w:rsidRPr="009F321E" w:rsidRDefault="009F321E" w:rsidP="009F321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>Капинос В.И. Русский язык 8-9 классы. Тесты. М., 2007</w:t>
      </w:r>
    </w:p>
    <w:p w:rsidR="009F321E" w:rsidRPr="009F321E" w:rsidRDefault="009F321E" w:rsidP="009F321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>Петровская</w:t>
      </w:r>
      <w:proofErr w:type="gramEnd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 xml:space="preserve"> С.С. Диктанты по русскому языку 9 класс. М., 2007</w:t>
      </w:r>
    </w:p>
    <w:p w:rsidR="009F321E" w:rsidRPr="009F321E" w:rsidRDefault="009F321E" w:rsidP="009F321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>Райский</w:t>
      </w:r>
      <w:proofErr w:type="gramEnd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 xml:space="preserve"> С.И. Работа над речевыми ошибками в изложениях и сочинениях. М., 2007</w:t>
      </w:r>
    </w:p>
    <w:p w:rsidR="009F321E" w:rsidRPr="009F321E" w:rsidRDefault="009F321E" w:rsidP="009F321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 xml:space="preserve">Александрова Г.В. Занимательный русский язык. </w:t>
      </w:r>
      <w:proofErr w:type="gramStart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>С-Пб</w:t>
      </w:r>
      <w:proofErr w:type="gramEnd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>., 1998</w:t>
      </w:r>
    </w:p>
    <w:p w:rsidR="009F321E" w:rsidRDefault="009F321E" w:rsidP="009F321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>Гольдин З.Д. Русский язык в таблицах 5-11 классы. М., 2007</w:t>
      </w:r>
    </w:p>
    <w:p w:rsidR="002A31A7" w:rsidRDefault="002A31A7" w:rsidP="002A31A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31A7" w:rsidRPr="002A31A7" w:rsidRDefault="002A31A7" w:rsidP="002A31A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2A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образовательные ресурсы.</w:t>
      </w:r>
    </w:p>
    <w:p w:rsidR="002A31A7" w:rsidRPr="002A31A7" w:rsidRDefault="002A31A7" w:rsidP="002A31A7">
      <w:pPr>
        <w:numPr>
          <w:ilvl w:val="1"/>
          <w:numId w:val="7"/>
        </w:numPr>
        <w:tabs>
          <w:tab w:val="clear" w:pos="1440"/>
        </w:tabs>
        <w:spacing w:after="0" w:line="360" w:lineRule="auto"/>
        <w:ind w:left="85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CD – ROM . Русский язык (Справочник школьника).</w:t>
      </w:r>
    </w:p>
    <w:p w:rsidR="002A31A7" w:rsidRPr="002A31A7" w:rsidRDefault="002A31A7" w:rsidP="002A31A7">
      <w:pPr>
        <w:numPr>
          <w:ilvl w:val="1"/>
          <w:numId w:val="7"/>
        </w:numPr>
        <w:tabs>
          <w:tab w:val="clear" w:pos="1440"/>
        </w:tabs>
        <w:spacing w:after="0" w:line="360" w:lineRule="auto"/>
        <w:ind w:left="85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Фраза. Программа – тренажёр по русскому языку для 1 – 9 классов.</w:t>
      </w:r>
    </w:p>
    <w:p w:rsidR="002A31A7" w:rsidRPr="002A31A7" w:rsidRDefault="002A31A7" w:rsidP="002A31A7">
      <w:pPr>
        <w:numPr>
          <w:ilvl w:val="1"/>
          <w:numId w:val="7"/>
        </w:numPr>
        <w:tabs>
          <w:tab w:val="clear" w:pos="1440"/>
        </w:tabs>
        <w:spacing w:after="0" w:line="360" w:lineRule="auto"/>
        <w:ind w:left="85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Страна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Лингвиния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Сборники диктантов, тренингов, электронных словарей. Версия 2.0</w:t>
      </w:r>
    </w:p>
    <w:p w:rsidR="002A31A7" w:rsidRPr="002A31A7" w:rsidRDefault="002A31A7" w:rsidP="002A31A7">
      <w:pPr>
        <w:numPr>
          <w:ilvl w:val="1"/>
          <w:numId w:val="7"/>
        </w:numPr>
        <w:tabs>
          <w:tab w:val="clear" w:pos="1440"/>
        </w:tabs>
        <w:spacing w:after="0" w:line="360" w:lineRule="auto"/>
        <w:ind w:left="850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Виртуальная школа Кирилла и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Уроки русского языка  8 – 9 классы. </w:t>
      </w:r>
    </w:p>
    <w:p w:rsidR="009F321E" w:rsidRDefault="009F321E" w:rsidP="009F321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AB0" w:rsidRPr="00475AB0" w:rsidRDefault="009F321E" w:rsidP="009F32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</w:t>
      </w:r>
      <w:r w:rsidRPr="009F3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Литература для </w:t>
      </w:r>
      <w:proofErr w:type="gramStart"/>
      <w:r w:rsidRPr="009F321E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Pr="009F321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475AB0" w:rsidRPr="00475AB0" w:rsidRDefault="00475AB0" w:rsidP="00475A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AB0" w:rsidRPr="002A31A7" w:rsidRDefault="00475AB0" w:rsidP="00475AB0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Арсирий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А.Т. Занимательные материалы по русскому языку: </w:t>
      </w:r>
      <w:proofErr w:type="gram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</w:t>
      </w:r>
      <w:proofErr w:type="gram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/ 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А.Т.Арсирий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Л.П.Крысина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Просвещение, 1995.- 383с.</w:t>
      </w:r>
      <w:proofErr w:type="gram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:и</w:t>
      </w:r>
      <w:proofErr w:type="gram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</w:p>
    <w:p w:rsidR="00475AB0" w:rsidRPr="002A31A7" w:rsidRDefault="00475AB0" w:rsidP="00475AB0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Ахманова О.С. Словарь омонимов русского языка   / 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О.С.Ахманова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Рус. яз</w:t>
      </w:r>
      <w:proofErr w:type="gram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1986с.- 448с.</w:t>
      </w:r>
    </w:p>
    <w:p w:rsidR="00475AB0" w:rsidRPr="002A31A7" w:rsidRDefault="00475AB0" w:rsidP="00475AB0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Баранов, М.Т. Русский язык: Справочные материалы: Учебное пособие для учащихся /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М.Т.Баранов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Т.А.Костяеева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А.В.Прудникова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Просвещение, 1989. – 288с.</w:t>
      </w:r>
    </w:p>
    <w:p w:rsidR="00475AB0" w:rsidRPr="002A31A7" w:rsidRDefault="00475AB0" w:rsidP="00475AB0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орфографический словарь русского языка: Ок. 106 000 слов</w:t>
      </w:r>
      <w:proofErr w:type="gram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/  П</w:t>
      </w:r>
      <w:proofErr w:type="gram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С.Г.Бархударова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Оникс 21 век: Мир и образование, 2003. -528с.</w:t>
      </w:r>
    </w:p>
    <w:p w:rsidR="00475AB0" w:rsidRPr="002A31A7" w:rsidRDefault="00475AB0" w:rsidP="00475AB0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Булыко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Александр Николаевич. Современный школьный словарь иностранных слов  / 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А.Н.Булыко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Мартин,2005. - 624с.</w:t>
      </w:r>
    </w:p>
    <w:p w:rsidR="00475AB0" w:rsidRPr="002A31A7" w:rsidRDefault="00475AB0" w:rsidP="00475AB0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Быстрова,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Е.А.Учебный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фразеологический словарь  / 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Е.А.Быстрова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А.П.Окунева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Н.М.Шанский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АСТ,1998. – 304с.</w:t>
      </w:r>
    </w:p>
    <w:p w:rsidR="00475AB0" w:rsidRPr="002A31A7" w:rsidRDefault="00475AB0" w:rsidP="00475AB0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Василенко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Т.В.Толковый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словарь для нач.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Т.В.Василенко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gram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Грамотей</w:t>
      </w:r>
      <w:proofErr w:type="gram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2002с.- 64с.</w:t>
      </w:r>
    </w:p>
    <w:p w:rsidR="00475AB0" w:rsidRPr="002A31A7" w:rsidRDefault="00475AB0" w:rsidP="00475AB0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Вербицкая, Л.А. Давайте говорить правильно: Трудности современного русского произношения и ударения  / 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Л.А.Вербицкая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Н.В.Богданова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Г.Н.Скляровская.-4-е изд. –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.: Академия, 2003.- 160с.</w:t>
      </w:r>
    </w:p>
    <w:p w:rsidR="00475AB0" w:rsidRPr="002A31A7" w:rsidRDefault="00475AB0" w:rsidP="00475AB0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Глинкина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Л.А. Этимологические тайны русской орфографии: Словарь-справочник: ок.6000 слов  / 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Л.А.Глинкина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2-е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.,доп. – М.:АСТ, Астрель,2006. -381с.</w:t>
      </w:r>
    </w:p>
    <w:p w:rsidR="00475AB0" w:rsidRPr="002A31A7" w:rsidRDefault="00475AB0" w:rsidP="00475AB0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Граник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, Г.Г. Секреты русской орфографии. – 2-е изд. – М.: Просвещение, 1994. – 224с.</w:t>
      </w:r>
    </w:p>
    <w:p w:rsidR="00475AB0" w:rsidRPr="002A31A7" w:rsidRDefault="00475AB0" w:rsidP="00475AB0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Грушников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А.Орфографический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словарик: Учеб</w:t>
      </w:r>
      <w:proofErr w:type="gram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зд. для учащихся. – М.: Просвещение, 1993. – 80с.</w:t>
      </w:r>
    </w:p>
    <w:p w:rsidR="00475AB0" w:rsidRPr="002A31A7" w:rsidRDefault="00475AB0" w:rsidP="00475AB0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Даль, В.И. Толковый словарь русского языка: Современное написание / 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В.И.Даль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АСТ,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2003с.- 757с. </w:t>
      </w:r>
    </w:p>
    <w:p w:rsidR="00475AB0" w:rsidRPr="002A31A7" w:rsidRDefault="00475AB0" w:rsidP="00475AB0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Львов, М.Р. Школьный словарь антонимов русского языка  /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М.Р.Львов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1987. – 240с.</w:t>
      </w:r>
    </w:p>
    <w:p w:rsidR="00475AB0" w:rsidRPr="002A31A7" w:rsidRDefault="00475AB0" w:rsidP="00475AB0">
      <w:pPr>
        <w:numPr>
          <w:ilvl w:val="0"/>
          <w:numId w:val="3"/>
        </w:numPr>
        <w:spacing w:after="0" w:line="360" w:lineRule="auto"/>
        <w:ind w:left="360"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Макарова Б.А. 25 грамматических формул по русскому языку для достижения абсолютной грамотности. 5-11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Б.А. Макарова. – М.: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</w:t>
      </w:r>
    </w:p>
    <w:p w:rsidR="00475AB0" w:rsidRPr="002A31A7" w:rsidRDefault="00475AB0" w:rsidP="00475AB0">
      <w:pPr>
        <w:numPr>
          <w:ilvl w:val="0"/>
          <w:numId w:val="3"/>
        </w:numPr>
        <w:spacing w:after="0" w:line="360" w:lineRule="auto"/>
        <w:ind w:left="360"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31A7">
        <w:rPr>
          <w:rFonts w:ascii="Times New Roman" w:eastAsia="Calibri" w:hAnsi="Times New Roman" w:cs="Times New Roman"/>
          <w:sz w:val="24"/>
          <w:szCs w:val="24"/>
        </w:rPr>
        <w:t>Малюшкин</w:t>
      </w:r>
      <w:proofErr w:type="spellEnd"/>
      <w:r w:rsidRPr="002A31A7">
        <w:rPr>
          <w:rFonts w:ascii="Times New Roman" w:eastAsia="Calibri" w:hAnsi="Times New Roman" w:cs="Times New Roman"/>
          <w:sz w:val="24"/>
          <w:szCs w:val="24"/>
        </w:rPr>
        <w:t xml:space="preserve"> А.Б. Комплексный анализ текста. Рабочая тетрадь. 8 класс. – М.:ТЦ «Сфера», 2010.</w:t>
      </w:r>
    </w:p>
    <w:p w:rsidR="00475AB0" w:rsidRPr="002A31A7" w:rsidRDefault="00475AB0" w:rsidP="00475AB0">
      <w:pPr>
        <w:numPr>
          <w:ilvl w:val="0"/>
          <w:numId w:val="3"/>
        </w:num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Ожегов, С.И. Толковый словарь русского языка: 80000слов и фразеологических выражений. - 4-е изд., доп.  / 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С.И.Ожегов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Н.Ю.Шведова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«ИТИ Технологии», 2008. – 944с.</w:t>
      </w:r>
    </w:p>
    <w:p w:rsidR="00475AB0" w:rsidRPr="002A31A7" w:rsidRDefault="00475AB0" w:rsidP="00475AB0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Ожегов</w:t>
      </w:r>
      <w:proofErr w:type="gram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.И.Толковый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словарь русского языка: 80000 слов и фразеологических выражений / 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С.И.Ожегов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Н.Ю.Шведова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; Рос. академия наук. Институт рус</w:t>
      </w:r>
      <w:proofErr w:type="gram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 им.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В.Виноградова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«ИТИ Технологии», 2003. – 944с.</w:t>
      </w:r>
    </w:p>
    <w:p w:rsidR="00475AB0" w:rsidRPr="002A31A7" w:rsidRDefault="00475AB0" w:rsidP="00475AB0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Орфографический словарь русского языка: около 100 000 слов</w:t>
      </w:r>
      <w:proofErr w:type="gram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Р</w:t>
      </w:r>
      <w:proofErr w:type="gram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В.В.Лопатин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</w:t>
      </w:r>
      <w:proofErr w:type="gram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., 1992. - 416с.</w:t>
      </w:r>
    </w:p>
    <w:p w:rsidR="00475AB0" w:rsidRPr="002A31A7" w:rsidRDefault="00475AB0" w:rsidP="00475AB0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Орфографический  словарь с грамматическими приложениями: 120 тысяч слов. – М.: Лад Ком, 2010. - 768с.</w:t>
      </w:r>
    </w:p>
    <w:p w:rsidR="00475AB0" w:rsidRPr="002A31A7" w:rsidRDefault="00475AB0" w:rsidP="00475AB0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Орфографический  словарь русского языка для учащихся: 40 000 слов. – М: Лад Ком, 2011. - 448с.</w:t>
      </w:r>
    </w:p>
    <w:p w:rsidR="00475AB0" w:rsidRPr="002A31A7" w:rsidRDefault="00475AB0" w:rsidP="00475AB0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A31A7">
        <w:rPr>
          <w:rFonts w:ascii="Times New Roman" w:eastAsia="Calibri" w:hAnsi="Times New Roman" w:cs="Times New Roman"/>
          <w:sz w:val="24"/>
          <w:szCs w:val="24"/>
        </w:rPr>
        <w:t>Раилко</w:t>
      </w:r>
      <w:proofErr w:type="spellEnd"/>
      <w:r w:rsidRPr="002A31A7">
        <w:rPr>
          <w:rFonts w:ascii="Times New Roman" w:eastAsia="Calibri" w:hAnsi="Times New Roman" w:cs="Times New Roman"/>
          <w:sz w:val="24"/>
          <w:szCs w:val="24"/>
        </w:rPr>
        <w:t xml:space="preserve"> Н.С. Открытые уроки русского языка: 5-9 классы. – М.: ВАКО, 2010.</w:t>
      </w:r>
    </w:p>
    <w:p w:rsidR="00475AB0" w:rsidRPr="002A31A7" w:rsidRDefault="00475AB0" w:rsidP="00475AB0">
      <w:pPr>
        <w:ind w:left="36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75AB0" w:rsidRPr="002A31A7" w:rsidRDefault="00475AB0" w:rsidP="00475AB0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A7">
        <w:rPr>
          <w:rFonts w:ascii="Times New Roman" w:eastAsia="Calibri" w:hAnsi="Times New Roman" w:cs="Times New Roman"/>
          <w:sz w:val="24"/>
          <w:szCs w:val="24"/>
        </w:rPr>
        <w:t xml:space="preserve">Русский язык. 5-11 классы: конспекты нетрадиционных и интегрированных уроков. Формирование </w:t>
      </w:r>
      <w:proofErr w:type="spellStart"/>
      <w:r w:rsidRPr="002A31A7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2A31A7">
        <w:rPr>
          <w:rFonts w:ascii="Times New Roman" w:eastAsia="Calibri" w:hAnsi="Times New Roman" w:cs="Times New Roman"/>
          <w:sz w:val="24"/>
          <w:szCs w:val="24"/>
        </w:rPr>
        <w:t xml:space="preserve"> связей на уроках / авт.-сост. Н.А. </w:t>
      </w:r>
      <w:proofErr w:type="spellStart"/>
      <w:r w:rsidRPr="002A31A7">
        <w:rPr>
          <w:rFonts w:ascii="Times New Roman" w:eastAsia="Calibri" w:hAnsi="Times New Roman" w:cs="Times New Roman"/>
          <w:sz w:val="24"/>
          <w:szCs w:val="24"/>
        </w:rPr>
        <w:t>Шарова</w:t>
      </w:r>
      <w:proofErr w:type="spellEnd"/>
      <w:r w:rsidRPr="002A31A7">
        <w:rPr>
          <w:rFonts w:ascii="Times New Roman" w:eastAsia="Calibri" w:hAnsi="Times New Roman" w:cs="Times New Roman"/>
          <w:sz w:val="24"/>
          <w:szCs w:val="24"/>
        </w:rPr>
        <w:t>. – Волгоград: Учитель, 2008.</w:t>
      </w:r>
    </w:p>
    <w:p w:rsidR="00475AB0" w:rsidRPr="002A31A7" w:rsidRDefault="00475AB0" w:rsidP="00475AB0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Словарь синонимов русского языка: 2000слов,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800 синонимических рядов  / 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Л.П.Алекторова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Л.А.Ввденская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В.И.Зимин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АСТ,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 – 333с.</w:t>
      </w:r>
    </w:p>
    <w:p w:rsidR="00475AB0" w:rsidRPr="002A31A7" w:rsidRDefault="00475AB0" w:rsidP="00475AB0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словарь иностранных слов: Около 20000 слов.  – М.: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</w:t>
      </w:r>
      <w:proofErr w:type="gram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., 1992. – 740с.</w:t>
      </w:r>
    </w:p>
    <w:p w:rsidR="00475AB0" w:rsidRPr="002A31A7" w:rsidRDefault="00475AB0" w:rsidP="00475AB0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Тихонов, А.Н. Школьный словообразовательный словарь русского языка /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А.Н.Тихонов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Цитадель-трейд,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.: Виктория плюс, 2005. - 576с.</w:t>
      </w:r>
    </w:p>
    <w:p w:rsidR="00475AB0" w:rsidRPr="002A31A7" w:rsidRDefault="00475AB0" w:rsidP="00475AB0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Толковый словарь школьника: Энциклопедия для детей /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ред.М.Аксенова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Голосовская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Ю.Антонова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Мир энциклопедий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Аванта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+, Астрель,2007. -280с.: ил.</w:t>
      </w:r>
    </w:p>
    <w:p w:rsidR="00475AB0" w:rsidRPr="002A31A7" w:rsidRDefault="00475AB0" w:rsidP="00475AB0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A7">
        <w:rPr>
          <w:rFonts w:ascii="Times New Roman" w:eastAsia="Calibri" w:hAnsi="Times New Roman" w:cs="Times New Roman"/>
          <w:sz w:val="24"/>
          <w:szCs w:val="24"/>
        </w:rPr>
        <w:t xml:space="preserve">Учебные таблицы по русскому языку: 5-11 классы / Составитель А.Б. </w:t>
      </w:r>
      <w:proofErr w:type="spellStart"/>
      <w:r w:rsidRPr="002A31A7">
        <w:rPr>
          <w:rFonts w:ascii="Times New Roman" w:eastAsia="Calibri" w:hAnsi="Times New Roman" w:cs="Times New Roman"/>
          <w:sz w:val="24"/>
          <w:szCs w:val="24"/>
        </w:rPr>
        <w:t>Малюшкин</w:t>
      </w:r>
      <w:proofErr w:type="spellEnd"/>
      <w:r w:rsidRPr="002A31A7">
        <w:rPr>
          <w:rFonts w:ascii="Times New Roman" w:eastAsia="Calibri" w:hAnsi="Times New Roman" w:cs="Times New Roman"/>
          <w:sz w:val="24"/>
          <w:szCs w:val="24"/>
        </w:rPr>
        <w:t xml:space="preserve"> – М.: ТЦ Сфера, 2008.</w:t>
      </w:r>
    </w:p>
    <w:p w:rsidR="00475AB0" w:rsidRPr="002A31A7" w:rsidRDefault="00475AB0" w:rsidP="00475AB0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Ушаков, Д. Н. Современный орфографический  словарь русского языка  / 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Д.Н.Ушаков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РИПОЛ, Классик, 2010.- 509с.</w:t>
      </w:r>
    </w:p>
    <w:p w:rsidR="00475AB0" w:rsidRPr="002A31A7" w:rsidRDefault="00475AB0" w:rsidP="00475AB0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Федорова, Т. Ф. Словообразовательный словарь русского языка  / 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Т.Ф.Федорова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Лад Ком,2011. - 768с.</w:t>
      </w:r>
    </w:p>
    <w:p w:rsidR="00475AB0" w:rsidRPr="002A31A7" w:rsidRDefault="00475AB0" w:rsidP="00475AB0">
      <w:pPr>
        <w:numPr>
          <w:ilvl w:val="0"/>
          <w:numId w:val="3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Финтисова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Уроки русского языка в 8 классе: поурочные планы (по программе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М.М.Разумовской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)/ авт.- сост.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О.А.Финтисова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Волгоград: Учитель, 2007. – 223 с.</w:t>
      </w:r>
    </w:p>
    <w:p w:rsidR="00475AB0" w:rsidRPr="002A31A7" w:rsidRDefault="00475AB0" w:rsidP="00475AB0">
      <w:pPr>
        <w:numPr>
          <w:ilvl w:val="0"/>
          <w:numId w:val="3"/>
        </w:numPr>
        <w:spacing w:after="0" w:line="36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31A7">
        <w:rPr>
          <w:rFonts w:ascii="Times New Roman" w:eastAsia="Calibri" w:hAnsi="Times New Roman" w:cs="Times New Roman"/>
          <w:sz w:val="24"/>
          <w:szCs w:val="24"/>
        </w:rPr>
        <w:t>Фролова Т.Я. Русский язык в рисунках и схемах. – Симферополь, 2005.</w:t>
      </w:r>
    </w:p>
    <w:p w:rsidR="00475AB0" w:rsidRPr="002A31A7" w:rsidRDefault="00475AB0" w:rsidP="00475AB0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Шанский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Н.М. В мире слов: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Кн</w:t>
      </w:r>
      <w:proofErr w:type="gram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учителя. Очерки о строении, употреблении русских   слов,  – М.: Просвещение, 1985. – 255с.</w:t>
      </w:r>
    </w:p>
    <w:p w:rsidR="00475AB0" w:rsidRPr="002A31A7" w:rsidRDefault="00475AB0" w:rsidP="00475AB0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Энциклопедический словарь юного филолога: Языкознание</w:t>
      </w:r>
      <w:proofErr w:type="gram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М.В.Панов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Педагогика, 1984. -352с.</w:t>
      </w:r>
    </w:p>
    <w:p w:rsidR="002A31A7" w:rsidRDefault="002A31A7" w:rsidP="002A31A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A31A7" w:rsidRDefault="002A31A7" w:rsidP="002A31A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A31A7">
        <w:rPr>
          <w:rFonts w:ascii="Times New Roman" w:hAnsi="Times New Roman"/>
          <w:b/>
          <w:sz w:val="24"/>
          <w:szCs w:val="24"/>
        </w:rPr>
        <w:t>Мультимедийные пособия.</w:t>
      </w:r>
    </w:p>
    <w:p w:rsidR="002A31A7" w:rsidRPr="002A31A7" w:rsidRDefault="002A31A7" w:rsidP="002A31A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A31A7" w:rsidRPr="002A31A7" w:rsidRDefault="002A31A7" w:rsidP="002A31A7">
      <w:pPr>
        <w:pStyle w:val="a3"/>
        <w:numPr>
          <w:ilvl w:val="0"/>
          <w:numId w:val="9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2A31A7">
        <w:rPr>
          <w:rFonts w:ascii="Times New Roman" w:hAnsi="Times New Roman"/>
          <w:sz w:val="24"/>
          <w:szCs w:val="24"/>
        </w:rPr>
        <w:t>Электронный репетитор-тренажер «Курс русского языка»</w:t>
      </w:r>
    </w:p>
    <w:p w:rsidR="002A31A7" w:rsidRPr="002A31A7" w:rsidRDefault="002A31A7" w:rsidP="002A31A7">
      <w:pPr>
        <w:pStyle w:val="a3"/>
        <w:numPr>
          <w:ilvl w:val="0"/>
          <w:numId w:val="9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2A31A7">
        <w:rPr>
          <w:rFonts w:ascii="Times New Roman" w:hAnsi="Times New Roman"/>
          <w:sz w:val="24"/>
          <w:szCs w:val="24"/>
        </w:rPr>
        <w:t>Образовательный комплекс «1С: Школа. Академия речевого этикета»</w:t>
      </w:r>
    </w:p>
    <w:p w:rsidR="002A31A7" w:rsidRPr="002A31A7" w:rsidRDefault="002A31A7" w:rsidP="002A31A7">
      <w:pPr>
        <w:pStyle w:val="a3"/>
        <w:numPr>
          <w:ilvl w:val="0"/>
          <w:numId w:val="9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2A31A7">
        <w:rPr>
          <w:rFonts w:ascii="Times New Roman" w:hAnsi="Times New Roman"/>
          <w:sz w:val="24"/>
          <w:szCs w:val="24"/>
        </w:rPr>
        <w:t>Тестирующая программа для школьников и абитуриентов.  Кирилл и Мефодий</w:t>
      </w:r>
    </w:p>
    <w:p w:rsidR="002A31A7" w:rsidRPr="002A31A7" w:rsidRDefault="002A31A7" w:rsidP="002A31A7">
      <w:pPr>
        <w:pStyle w:val="a3"/>
        <w:numPr>
          <w:ilvl w:val="0"/>
          <w:numId w:val="9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2A31A7">
        <w:rPr>
          <w:rFonts w:ascii="Times New Roman" w:hAnsi="Times New Roman"/>
          <w:sz w:val="24"/>
          <w:szCs w:val="24"/>
        </w:rPr>
        <w:t xml:space="preserve">Уроки русского языка Кирилла и </w:t>
      </w:r>
      <w:proofErr w:type="spellStart"/>
      <w:r w:rsidRPr="002A31A7">
        <w:rPr>
          <w:rFonts w:ascii="Times New Roman" w:hAnsi="Times New Roman"/>
          <w:sz w:val="24"/>
          <w:szCs w:val="24"/>
        </w:rPr>
        <w:t>Мефодия</w:t>
      </w:r>
      <w:proofErr w:type="spellEnd"/>
      <w:r w:rsidRPr="002A31A7">
        <w:rPr>
          <w:rFonts w:ascii="Times New Roman" w:hAnsi="Times New Roman"/>
          <w:sz w:val="24"/>
          <w:szCs w:val="24"/>
        </w:rPr>
        <w:t xml:space="preserve"> 9 класс.  </w:t>
      </w:r>
    </w:p>
    <w:p w:rsidR="002A31A7" w:rsidRPr="002A31A7" w:rsidRDefault="002A31A7" w:rsidP="002A31A7">
      <w:pPr>
        <w:pStyle w:val="a3"/>
        <w:numPr>
          <w:ilvl w:val="0"/>
          <w:numId w:val="9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2A31A7">
        <w:rPr>
          <w:rFonts w:ascii="Times New Roman" w:hAnsi="Times New Roman"/>
          <w:sz w:val="24"/>
          <w:szCs w:val="24"/>
        </w:rPr>
        <w:t>Обучающая программа (орфографический тренажер) для школьников от 10 лет и абитуриентов. Возраст: 5 – 11 классы.</w:t>
      </w:r>
    </w:p>
    <w:p w:rsidR="002A31A7" w:rsidRDefault="002A31A7" w:rsidP="002A31A7">
      <w:pPr>
        <w:pStyle w:val="a3"/>
        <w:numPr>
          <w:ilvl w:val="0"/>
          <w:numId w:val="9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2A31A7">
        <w:rPr>
          <w:rFonts w:ascii="Times New Roman" w:hAnsi="Times New Roman"/>
          <w:sz w:val="24"/>
          <w:szCs w:val="24"/>
        </w:rPr>
        <w:t>Тест</w:t>
      </w:r>
      <w:proofErr w:type="gramStart"/>
      <w:r w:rsidRPr="002A31A7">
        <w:rPr>
          <w:rFonts w:ascii="Times New Roman" w:hAnsi="Times New Roman"/>
          <w:sz w:val="24"/>
          <w:szCs w:val="24"/>
        </w:rPr>
        <w:t>ы-</w:t>
      </w:r>
      <w:proofErr w:type="gramEnd"/>
      <w:r w:rsidRPr="002A31A7">
        <w:rPr>
          <w:rFonts w:ascii="Times New Roman" w:hAnsi="Times New Roman"/>
          <w:sz w:val="24"/>
          <w:szCs w:val="24"/>
        </w:rPr>
        <w:t xml:space="preserve"> онлайн ГИА 2013 г.</w:t>
      </w:r>
    </w:p>
    <w:p w:rsidR="002A31A7" w:rsidRDefault="002A31A7" w:rsidP="002A31A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4824" w:rsidRPr="009555FB" w:rsidRDefault="00CD4824" w:rsidP="00CD4824">
      <w:pPr>
        <w:pStyle w:val="a3"/>
        <w:spacing w:after="0"/>
        <w:ind w:left="502"/>
        <w:rPr>
          <w:rFonts w:ascii="Times New Roman" w:hAnsi="Times New Roman"/>
          <w:sz w:val="24"/>
          <w:szCs w:val="24"/>
        </w:rPr>
      </w:pPr>
    </w:p>
    <w:p w:rsidR="005E1EE4" w:rsidRDefault="005E1EE4" w:rsidP="00CD4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EE4" w:rsidRDefault="005E1EE4" w:rsidP="00CD4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EE4" w:rsidRDefault="005E1EE4" w:rsidP="00CD4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EE4" w:rsidRDefault="005E1EE4" w:rsidP="00CD4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EE4" w:rsidRDefault="005E1EE4" w:rsidP="00CD4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824" w:rsidRDefault="00CD4824" w:rsidP="00CD4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</w:t>
      </w:r>
    </w:p>
    <w:p w:rsidR="00CD4824" w:rsidRPr="00870536" w:rsidRDefault="00CD4824" w:rsidP="00CD4824">
      <w:pPr>
        <w:pStyle w:val="a3"/>
        <w:numPr>
          <w:ilvl w:val="0"/>
          <w:numId w:val="3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70536">
        <w:rPr>
          <w:rFonts w:ascii="Times New Roman" w:hAnsi="Times New Roman"/>
          <w:sz w:val="24"/>
          <w:szCs w:val="24"/>
        </w:rPr>
        <w:t xml:space="preserve">Таблицы и раздаточный материал по русскому языку для 5 класса. Баранов М.Т., </w:t>
      </w:r>
      <w:proofErr w:type="spellStart"/>
      <w:r w:rsidRPr="00870536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870536">
        <w:rPr>
          <w:rFonts w:ascii="Times New Roman" w:hAnsi="Times New Roman"/>
          <w:sz w:val="24"/>
          <w:szCs w:val="24"/>
        </w:rPr>
        <w:t xml:space="preserve"> Т.А, </w:t>
      </w:r>
      <w:proofErr w:type="spellStart"/>
      <w:r w:rsidRPr="00870536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870536">
        <w:rPr>
          <w:rFonts w:ascii="Times New Roman" w:hAnsi="Times New Roman"/>
          <w:sz w:val="24"/>
          <w:szCs w:val="24"/>
        </w:rPr>
        <w:t xml:space="preserve"> Л.А. и др. – М.: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0536">
        <w:rPr>
          <w:rFonts w:ascii="Times New Roman" w:hAnsi="Times New Roman"/>
          <w:sz w:val="24"/>
          <w:szCs w:val="24"/>
        </w:rPr>
        <w:t>Просвещение, 2008.</w:t>
      </w:r>
    </w:p>
    <w:p w:rsidR="00CD4824" w:rsidRPr="00870536" w:rsidRDefault="00CD4824" w:rsidP="00CD4824">
      <w:pPr>
        <w:pStyle w:val="a3"/>
        <w:numPr>
          <w:ilvl w:val="0"/>
          <w:numId w:val="3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70536">
        <w:rPr>
          <w:rFonts w:ascii="Times New Roman" w:hAnsi="Times New Roman"/>
          <w:sz w:val="24"/>
          <w:szCs w:val="24"/>
        </w:rPr>
        <w:t>Учебные таблицы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0536">
        <w:rPr>
          <w:rFonts w:ascii="Times New Roman" w:hAnsi="Times New Roman"/>
          <w:sz w:val="24"/>
          <w:szCs w:val="24"/>
        </w:rPr>
        <w:t xml:space="preserve">5-11 классы по русскому языку. Составитель А.Б. </w:t>
      </w:r>
      <w:proofErr w:type="spellStart"/>
      <w:r w:rsidRPr="00870536">
        <w:rPr>
          <w:rFonts w:ascii="Times New Roman" w:hAnsi="Times New Roman"/>
          <w:sz w:val="24"/>
          <w:szCs w:val="24"/>
        </w:rPr>
        <w:t>Малюшкин</w:t>
      </w:r>
      <w:proofErr w:type="spellEnd"/>
      <w:r w:rsidRPr="00870536">
        <w:rPr>
          <w:rFonts w:ascii="Times New Roman" w:hAnsi="Times New Roman"/>
          <w:sz w:val="24"/>
          <w:szCs w:val="24"/>
        </w:rPr>
        <w:t>. – М.: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0536">
        <w:rPr>
          <w:rFonts w:ascii="Times New Roman" w:hAnsi="Times New Roman"/>
          <w:sz w:val="24"/>
          <w:szCs w:val="24"/>
        </w:rPr>
        <w:t>Творческий центр Сфера, 2010</w:t>
      </w:r>
    </w:p>
    <w:p w:rsidR="00CD4824" w:rsidRPr="000A32BA" w:rsidRDefault="00CD4824" w:rsidP="00CD4824">
      <w:pPr>
        <w:pStyle w:val="a3"/>
        <w:numPr>
          <w:ilvl w:val="0"/>
          <w:numId w:val="3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70536">
        <w:rPr>
          <w:rFonts w:ascii="Times New Roman" w:hAnsi="Times New Roman"/>
          <w:sz w:val="24"/>
          <w:szCs w:val="24"/>
        </w:rPr>
        <w:t xml:space="preserve">Сборник тестовых заданий для тематического и итогового контроля. Русский язык 5 класс. Авторы: </w:t>
      </w:r>
      <w:proofErr w:type="spellStart"/>
      <w:r w:rsidRPr="00870536">
        <w:rPr>
          <w:rFonts w:ascii="Times New Roman" w:hAnsi="Times New Roman"/>
          <w:sz w:val="24"/>
          <w:szCs w:val="24"/>
        </w:rPr>
        <w:t>В.И.Капинос</w:t>
      </w:r>
      <w:proofErr w:type="spellEnd"/>
      <w:r w:rsidRPr="00870536">
        <w:rPr>
          <w:rFonts w:ascii="Times New Roman" w:hAnsi="Times New Roman"/>
          <w:sz w:val="24"/>
          <w:szCs w:val="24"/>
        </w:rPr>
        <w:t xml:space="preserve">, Л.И. </w:t>
      </w:r>
      <w:proofErr w:type="spellStart"/>
      <w:r w:rsidRPr="00870536">
        <w:rPr>
          <w:rFonts w:ascii="Times New Roman" w:hAnsi="Times New Roman"/>
          <w:sz w:val="24"/>
          <w:szCs w:val="24"/>
        </w:rPr>
        <w:t>Пучкова</w:t>
      </w:r>
      <w:proofErr w:type="spellEnd"/>
      <w:r w:rsidRPr="00870536">
        <w:rPr>
          <w:rFonts w:ascii="Times New Roman" w:hAnsi="Times New Roman"/>
          <w:sz w:val="24"/>
          <w:szCs w:val="24"/>
        </w:rPr>
        <w:t>. – М.: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0536">
        <w:rPr>
          <w:rFonts w:ascii="Times New Roman" w:hAnsi="Times New Roman"/>
          <w:sz w:val="24"/>
          <w:szCs w:val="24"/>
        </w:rPr>
        <w:t>Интеллект-центр, 2007.</w:t>
      </w:r>
    </w:p>
    <w:p w:rsidR="00CD4824" w:rsidRDefault="00CD4824" w:rsidP="00CD4824">
      <w:pPr>
        <w:pStyle w:val="a3"/>
        <w:numPr>
          <w:ilvl w:val="0"/>
          <w:numId w:val="3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A32BA">
        <w:rPr>
          <w:rFonts w:ascii="Times New Roman" w:hAnsi="Times New Roman"/>
          <w:sz w:val="24"/>
          <w:szCs w:val="24"/>
        </w:rPr>
        <w:t>Компьютер</w:t>
      </w:r>
    </w:p>
    <w:p w:rsidR="00CD4824" w:rsidRDefault="00CD4824" w:rsidP="00CD4824">
      <w:pPr>
        <w:pStyle w:val="a3"/>
        <w:numPr>
          <w:ilvl w:val="0"/>
          <w:numId w:val="3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A32BA">
        <w:rPr>
          <w:rFonts w:ascii="Times New Roman" w:hAnsi="Times New Roman"/>
          <w:sz w:val="24"/>
          <w:szCs w:val="24"/>
        </w:rPr>
        <w:t>Интерактивная доска</w:t>
      </w:r>
    </w:p>
    <w:p w:rsidR="00CD4824" w:rsidRDefault="00CD4824" w:rsidP="00CD4824">
      <w:pPr>
        <w:pStyle w:val="a3"/>
        <w:numPr>
          <w:ilvl w:val="0"/>
          <w:numId w:val="3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A32BA">
        <w:rPr>
          <w:rFonts w:ascii="Times New Roman" w:hAnsi="Times New Roman"/>
          <w:sz w:val="24"/>
          <w:szCs w:val="24"/>
        </w:rPr>
        <w:t>Проектор</w:t>
      </w:r>
    </w:p>
    <w:p w:rsidR="00CD4824" w:rsidRDefault="00CD4824" w:rsidP="00CD4824">
      <w:pPr>
        <w:pStyle w:val="a3"/>
        <w:numPr>
          <w:ilvl w:val="0"/>
          <w:numId w:val="3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A32BA">
        <w:rPr>
          <w:rFonts w:ascii="Times New Roman" w:hAnsi="Times New Roman"/>
          <w:sz w:val="24"/>
          <w:szCs w:val="24"/>
        </w:rPr>
        <w:t>Сканер</w:t>
      </w:r>
    </w:p>
    <w:p w:rsidR="00CD4824" w:rsidRDefault="00CD4824" w:rsidP="00CD4824">
      <w:pPr>
        <w:pStyle w:val="a3"/>
        <w:numPr>
          <w:ilvl w:val="0"/>
          <w:numId w:val="3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A32BA">
        <w:rPr>
          <w:rFonts w:ascii="Times New Roman" w:hAnsi="Times New Roman"/>
          <w:sz w:val="24"/>
          <w:szCs w:val="24"/>
        </w:rPr>
        <w:t xml:space="preserve">Копир </w:t>
      </w:r>
    </w:p>
    <w:p w:rsidR="002A31A7" w:rsidRDefault="002A31A7" w:rsidP="002A31A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77EF" w:rsidRDefault="005A77EF" w:rsidP="002A31A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77EF" w:rsidRDefault="005A77EF" w:rsidP="002A31A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77EF" w:rsidRDefault="005A77EF" w:rsidP="002A31A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77EF" w:rsidRDefault="005A77EF" w:rsidP="002A31A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77EF" w:rsidRDefault="005A77EF" w:rsidP="002A31A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77EF" w:rsidRDefault="005A77EF" w:rsidP="002A31A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77EF" w:rsidRDefault="005A77EF" w:rsidP="002A31A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77EF" w:rsidRDefault="005A77EF" w:rsidP="002A31A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E1EE4" w:rsidRDefault="005E1EE4" w:rsidP="002A31A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E1EE4" w:rsidRDefault="005E1EE4" w:rsidP="002A31A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E1EE4" w:rsidRDefault="005E1EE4" w:rsidP="002A31A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E1EE4" w:rsidRDefault="005E1EE4" w:rsidP="002A31A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E1EE4" w:rsidRDefault="005E1EE4" w:rsidP="002A31A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E1EE4" w:rsidRDefault="005E1EE4" w:rsidP="002A31A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E1EE4" w:rsidRDefault="005E1EE4" w:rsidP="002A31A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E1EE4" w:rsidRDefault="005E1EE4" w:rsidP="002A31A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77EF" w:rsidRPr="005A77EF" w:rsidRDefault="005A77EF" w:rsidP="005A77EF">
      <w:pPr>
        <w:jc w:val="right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812"/>
        <w:gridCol w:w="1559"/>
        <w:gridCol w:w="1701"/>
        <w:gridCol w:w="1559"/>
        <w:gridCol w:w="1560"/>
        <w:gridCol w:w="1495"/>
      </w:tblGrid>
      <w:tr w:rsidR="005A77EF" w:rsidRPr="005A77EF" w:rsidTr="00631A0D">
        <w:tc>
          <w:tcPr>
            <w:tcW w:w="817" w:type="dxa"/>
            <w:vMerge w:val="restart"/>
          </w:tcPr>
          <w:p w:rsidR="005A77EF" w:rsidRPr="005A77EF" w:rsidRDefault="005A77EF" w:rsidP="005A7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7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A77EF" w:rsidRPr="005A77EF" w:rsidRDefault="005A77EF" w:rsidP="005A7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77EF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812" w:type="dxa"/>
            <w:vMerge w:val="restart"/>
          </w:tcPr>
          <w:p w:rsidR="005A77EF" w:rsidRPr="005A77EF" w:rsidRDefault="005A77EF" w:rsidP="005A7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7EF">
              <w:rPr>
                <w:rFonts w:ascii="Times New Roman" w:hAnsi="Times New Roman"/>
                <w:b/>
                <w:sz w:val="24"/>
                <w:szCs w:val="24"/>
              </w:rPr>
              <w:t>Название  работы</w:t>
            </w:r>
          </w:p>
        </w:tc>
        <w:tc>
          <w:tcPr>
            <w:tcW w:w="7874" w:type="dxa"/>
            <w:gridSpan w:val="5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E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A77EF" w:rsidRPr="005A77EF" w:rsidTr="00631A0D">
        <w:tc>
          <w:tcPr>
            <w:tcW w:w="817" w:type="dxa"/>
            <w:vMerge/>
          </w:tcPr>
          <w:p w:rsidR="005A77EF" w:rsidRPr="005A77EF" w:rsidRDefault="005A77EF" w:rsidP="005A7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5A77EF" w:rsidRPr="005A77EF" w:rsidRDefault="005A77EF" w:rsidP="005A7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EF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EF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559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EF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560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EF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495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EF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5A77EF" w:rsidRPr="005A77EF" w:rsidTr="00631A0D">
        <w:tc>
          <w:tcPr>
            <w:tcW w:w="817" w:type="dxa"/>
          </w:tcPr>
          <w:p w:rsidR="005A77EF" w:rsidRPr="005A77EF" w:rsidRDefault="005A77EF" w:rsidP="005A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5A77EF" w:rsidRPr="005A77EF" w:rsidRDefault="005A77EF" w:rsidP="005A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559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A77EF" w:rsidRPr="005A77EF" w:rsidTr="00631A0D">
        <w:tc>
          <w:tcPr>
            <w:tcW w:w="817" w:type="dxa"/>
            <w:vMerge w:val="restart"/>
          </w:tcPr>
          <w:p w:rsidR="005A77EF" w:rsidRPr="005A77EF" w:rsidRDefault="005A77EF" w:rsidP="005A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5A77EF" w:rsidRPr="005A77EF" w:rsidRDefault="005A77EF" w:rsidP="005A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Контрольные работы:</w:t>
            </w:r>
          </w:p>
        </w:tc>
        <w:tc>
          <w:tcPr>
            <w:tcW w:w="1559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7EF" w:rsidRPr="005A77EF" w:rsidTr="00631A0D">
        <w:tc>
          <w:tcPr>
            <w:tcW w:w="817" w:type="dxa"/>
            <w:vMerge/>
          </w:tcPr>
          <w:p w:rsidR="005A77EF" w:rsidRPr="005A77EF" w:rsidRDefault="005A77EF" w:rsidP="005A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A77EF" w:rsidRPr="005A77EF" w:rsidRDefault="005A77EF" w:rsidP="005A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A77EF">
              <w:rPr>
                <w:rFonts w:ascii="Times New Roman" w:hAnsi="Times New Roman"/>
                <w:b/>
                <w:sz w:val="24"/>
                <w:szCs w:val="24"/>
              </w:rPr>
              <w:t>стартовая</w:t>
            </w:r>
            <w:r w:rsidRPr="005A77EF">
              <w:rPr>
                <w:rFonts w:ascii="Times New Roman" w:hAnsi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1559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77EF" w:rsidRPr="005A77EF" w:rsidTr="00631A0D">
        <w:tc>
          <w:tcPr>
            <w:tcW w:w="817" w:type="dxa"/>
            <w:vMerge/>
          </w:tcPr>
          <w:p w:rsidR="005A77EF" w:rsidRPr="005A77EF" w:rsidRDefault="005A77EF" w:rsidP="005A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A77EF" w:rsidRPr="005A77EF" w:rsidRDefault="005A77EF" w:rsidP="005A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A77EF">
              <w:rPr>
                <w:rFonts w:ascii="Times New Roman" w:hAnsi="Times New Roman"/>
                <w:b/>
                <w:sz w:val="24"/>
                <w:szCs w:val="24"/>
              </w:rPr>
              <w:t>тематические</w:t>
            </w:r>
            <w:r w:rsidRPr="005A77EF">
              <w:rPr>
                <w:rFonts w:ascii="Times New Roman" w:hAnsi="Times New Roman"/>
                <w:sz w:val="24"/>
                <w:szCs w:val="24"/>
              </w:rPr>
              <w:t xml:space="preserve"> контрольные работы</w:t>
            </w:r>
          </w:p>
        </w:tc>
        <w:tc>
          <w:tcPr>
            <w:tcW w:w="1559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5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5A77EF" w:rsidRPr="005A77EF" w:rsidTr="00631A0D">
        <w:tc>
          <w:tcPr>
            <w:tcW w:w="817" w:type="dxa"/>
            <w:vMerge/>
          </w:tcPr>
          <w:p w:rsidR="005A77EF" w:rsidRPr="005A77EF" w:rsidRDefault="005A77EF" w:rsidP="005A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A77EF" w:rsidRPr="005A77EF" w:rsidRDefault="005A77EF" w:rsidP="005A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 xml:space="preserve">- контрольная работа в рамках </w:t>
            </w:r>
            <w:r w:rsidRPr="005A77EF">
              <w:rPr>
                <w:rFonts w:ascii="Times New Roman" w:hAnsi="Times New Roman"/>
                <w:b/>
                <w:sz w:val="24"/>
                <w:szCs w:val="24"/>
              </w:rPr>
              <w:t>промежуточного</w:t>
            </w:r>
            <w:r w:rsidRPr="005A7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7EF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559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A77EF" w:rsidRPr="005A77EF" w:rsidTr="00631A0D">
        <w:tc>
          <w:tcPr>
            <w:tcW w:w="817" w:type="dxa"/>
            <w:vMerge/>
          </w:tcPr>
          <w:p w:rsidR="005A77EF" w:rsidRPr="005A77EF" w:rsidRDefault="005A77EF" w:rsidP="005A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A77EF" w:rsidRPr="005A77EF" w:rsidRDefault="005A77EF" w:rsidP="005A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 xml:space="preserve">- контрольная работа в рамках </w:t>
            </w:r>
            <w:r w:rsidRPr="005A77EF">
              <w:rPr>
                <w:rFonts w:ascii="Times New Roman" w:hAnsi="Times New Roman"/>
                <w:b/>
                <w:sz w:val="24"/>
                <w:szCs w:val="24"/>
              </w:rPr>
              <w:t>итоговой аттестации</w:t>
            </w:r>
          </w:p>
        </w:tc>
        <w:tc>
          <w:tcPr>
            <w:tcW w:w="1559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A77EF" w:rsidRPr="005A77EF" w:rsidTr="00631A0D">
        <w:tc>
          <w:tcPr>
            <w:tcW w:w="817" w:type="dxa"/>
          </w:tcPr>
          <w:p w:rsidR="005A77EF" w:rsidRPr="005A77EF" w:rsidRDefault="005A77EF" w:rsidP="005A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5A77EF" w:rsidRPr="005A77EF" w:rsidRDefault="005A77EF" w:rsidP="005A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559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A77EF" w:rsidRPr="005A77EF" w:rsidTr="00631A0D">
        <w:tc>
          <w:tcPr>
            <w:tcW w:w="817" w:type="dxa"/>
          </w:tcPr>
          <w:p w:rsidR="005A77EF" w:rsidRPr="005A77EF" w:rsidRDefault="005A77EF" w:rsidP="005A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5A77EF" w:rsidRPr="005A77EF" w:rsidRDefault="005A77EF" w:rsidP="005A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Учебные экскурсии</w:t>
            </w:r>
          </w:p>
        </w:tc>
        <w:tc>
          <w:tcPr>
            <w:tcW w:w="1559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7EF" w:rsidRPr="005A77EF" w:rsidTr="00631A0D">
        <w:tc>
          <w:tcPr>
            <w:tcW w:w="817" w:type="dxa"/>
          </w:tcPr>
          <w:p w:rsidR="005A77EF" w:rsidRPr="005A77EF" w:rsidRDefault="005A77EF" w:rsidP="005A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5A77EF" w:rsidRPr="005A77EF" w:rsidRDefault="005A77EF" w:rsidP="005A77E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Проектные работы</w:t>
            </w:r>
            <w:proofErr w:type="gramStart"/>
            <w:r w:rsidRPr="005A7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7E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</w:p>
          <w:p w:rsidR="005A77EF" w:rsidRPr="005A77EF" w:rsidRDefault="005A77EF" w:rsidP="005A7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7EF">
              <w:rPr>
                <w:rFonts w:ascii="Times New Roman" w:hAnsi="Times New Roman"/>
                <w:b/>
                <w:sz w:val="24"/>
                <w:szCs w:val="24"/>
              </w:rPr>
              <w:t>«Лексика газетных статей и СМИ»</w:t>
            </w:r>
          </w:p>
          <w:p w:rsidR="005A77EF" w:rsidRPr="005A77EF" w:rsidRDefault="005A77EF" w:rsidP="005A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b/>
                <w:sz w:val="24"/>
                <w:szCs w:val="24"/>
              </w:rPr>
              <w:t>«Язык СМС»</w:t>
            </w:r>
          </w:p>
        </w:tc>
        <w:tc>
          <w:tcPr>
            <w:tcW w:w="1559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77EF" w:rsidRPr="005A77EF" w:rsidRDefault="005A77EF" w:rsidP="005A77EF">
      <w:pPr>
        <w:jc w:val="both"/>
        <w:rPr>
          <w:rFonts w:ascii="Times New Roman" w:hAnsi="Times New Roman"/>
          <w:sz w:val="24"/>
          <w:szCs w:val="24"/>
        </w:rPr>
      </w:pPr>
    </w:p>
    <w:p w:rsidR="005A77EF" w:rsidRPr="005A77EF" w:rsidRDefault="005A77EF" w:rsidP="005A77E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7EF" w:rsidRPr="005A77EF" w:rsidRDefault="005A77EF" w:rsidP="005A77E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7EF" w:rsidRPr="005A77EF" w:rsidRDefault="005A77EF" w:rsidP="005A77E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7EF" w:rsidRPr="005A77EF" w:rsidRDefault="005A77EF" w:rsidP="005A77E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7EF" w:rsidRPr="005A77EF" w:rsidRDefault="005A77EF" w:rsidP="005A77E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7EF" w:rsidRPr="005A77EF" w:rsidRDefault="005A77EF" w:rsidP="005A77E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7EF" w:rsidRPr="005A77EF" w:rsidRDefault="005A77EF" w:rsidP="005A77E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7EF" w:rsidRPr="005A77EF" w:rsidRDefault="005A77EF" w:rsidP="005A77E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7EF" w:rsidRPr="005A77EF" w:rsidRDefault="005A77EF" w:rsidP="005A77E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7EF" w:rsidRPr="005A77EF" w:rsidRDefault="005A77EF" w:rsidP="005A77E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7EF" w:rsidRPr="005A77EF" w:rsidRDefault="005A77EF" w:rsidP="005A77E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7EF" w:rsidRPr="005A77EF" w:rsidRDefault="005A77EF" w:rsidP="005A77E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1EE4" w:rsidRDefault="005E1EE4" w:rsidP="005A77E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1EE4" w:rsidRDefault="005E1EE4" w:rsidP="005A77E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7EF" w:rsidRPr="005A77EF" w:rsidRDefault="005A77EF" w:rsidP="005A77E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77E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A77EF" w:rsidRPr="005A77EF" w:rsidRDefault="005A77EF" w:rsidP="005A77E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A77EF">
        <w:rPr>
          <w:rFonts w:ascii="Times New Roman" w:hAnsi="Times New Roman"/>
          <w:b/>
          <w:bCs/>
          <w:i/>
          <w:iCs/>
          <w:sz w:val="24"/>
          <w:szCs w:val="24"/>
        </w:rPr>
        <w:t>Схема работы</w:t>
      </w:r>
    </w:p>
    <w:p w:rsidR="005A77EF" w:rsidRPr="005A77EF" w:rsidRDefault="005A77EF" w:rsidP="005A77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t>1.Формулировка проблемы.</w:t>
      </w:r>
    </w:p>
    <w:p w:rsidR="005A77EF" w:rsidRPr="005A77EF" w:rsidRDefault="005A77EF" w:rsidP="005A77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t>2.Комментарий к сформулированной проблеме.</w:t>
      </w:r>
    </w:p>
    <w:p w:rsidR="005A77EF" w:rsidRPr="005A77EF" w:rsidRDefault="005A77EF" w:rsidP="005A77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t>3.Отражение позиции автора исходного текста по отношению к означенной проблеме.</w:t>
      </w:r>
    </w:p>
    <w:p w:rsidR="005A77EF" w:rsidRPr="005A77EF" w:rsidRDefault="005A77EF" w:rsidP="005A77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t>4.Согласие или несогласие с автором исходного текста.</w:t>
      </w:r>
    </w:p>
    <w:p w:rsidR="005A77EF" w:rsidRPr="005A77EF" w:rsidRDefault="005A77EF" w:rsidP="005A77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t>5.Аргументация собственного мнения по проблеме.</w:t>
      </w:r>
    </w:p>
    <w:p w:rsidR="005A77EF" w:rsidRPr="005A77EF" w:rsidRDefault="005A77EF" w:rsidP="005A77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t>6.Общий вывод.</w:t>
      </w:r>
    </w:p>
    <w:p w:rsidR="005A77EF" w:rsidRPr="005A77EF" w:rsidRDefault="005A77EF" w:rsidP="005A77EF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A77EF">
        <w:rPr>
          <w:rFonts w:ascii="Times New Roman" w:hAnsi="Times New Roman"/>
          <w:b/>
          <w:bCs/>
          <w:i/>
          <w:iCs/>
          <w:sz w:val="24"/>
          <w:szCs w:val="24"/>
        </w:rPr>
        <w:t>Работа с текстом автора. Анализ авторского текста</w:t>
      </w:r>
    </w:p>
    <w:p w:rsidR="005A77EF" w:rsidRPr="005A77EF" w:rsidRDefault="005A77EF" w:rsidP="005A77E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t>Внимательно, медленно прочитайте текст.</w:t>
      </w:r>
    </w:p>
    <w:p w:rsidR="005A77EF" w:rsidRPr="005A77EF" w:rsidRDefault="005A77EF" w:rsidP="005A77E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t>Определите стиль текста.</w:t>
      </w:r>
    </w:p>
    <w:p w:rsidR="005A77EF" w:rsidRPr="005A77EF" w:rsidRDefault="005A77EF" w:rsidP="005A77E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t>Определите тип речи</w:t>
      </w:r>
      <w:proofErr w:type="gramStart"/>
      <w:r w:rsidRPr="005A77EF">
        <w:rPr>
          <w:rFonts w:ascii="Times New Roman" w:hAnsi="Times New Roman"/>
          <w:sz w:val="24"/>
          <w:szCs w:val="24"/>
        </w:rPr>
        <w:t>.</w:t>
      </w:r>
      <w:proofErr w:type="gramEnd"/>
      <w:r w:rsidRPr="005A77EF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5A77EF">
        <w:rPr>
          <w:rFonts w:ascii="Times New Roman" w:hAnsi="Times New Roman"/>
          <w:sz w:val="24"/>
          <w:szCs w:val="24"/>
        </w:rPr>
        <w:t>п</w:t>
      </w:r>
      <w:proofErr w:type="gramEnd"/>
      <w:r w:rsidRPr="005A77EF">
        <w:rPr>
          <w:rFonts w:ascii="Times New Roman" w:hAnsi="Times New Roman"/>
          <w:sz w:val="24"/>
          <w:szCs w:val="24"/>
        </w:rPr>
        <w:t>овествование, описание, рассуждение).</w:t>
      </w:r>
    </w:p>
    <w:p w:rsidR="005A77EF" w:rsidRPr="005A77EF" w:rsidRDefault="005A77EF" w:rsidP="005A77E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t>Определите тему текста.</w:t>
      </w:r>
    </w:p>
    <w:p w:rsidR="005A77EF" w:rsidRPr="005A77EF" w:rsidRDefault="005A77EF" w:rsidP="005A77E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t xml:space="preserve">Определите </w:t>
      </w:r>
      <w:proofErr w:type="spellStart"/>
      <w:r w:rsidRPr="005A77EF">
        <w:rPr>
          <w:rFonts w:ascii="Times New Roman" w:hAnsi="Times New Roman"/>
          <w:sz w:val="24"/>
          <w:szCs w:val="24"/>
        </w:rPr>
        <w:t>микротему</w:t>
      </w:r>
      <w:proofErr w:type="spellEnd"/>
      <w:r w:rsidRPr="005A77EF">
        <w:rPr>
          <w:rFonts w:ascii="Times New Roman" w:hAnsi="Times New Roman"/>
          <w:sz w:val="24"/>
          <w:szCs w:val="24"/>
        </w:rPr>
        <w:t xml:space="preserve"> каждого абзаца (4 и 5 пункты помогут в дальнейшем комментировании проблемы)</w:t>
      </w:r>
    </w:p>
    <w:p w:rsidR="005A77EF" w:rsidRPr="005A77EF" w:rsidRDefault="005A77EF" w:rsidP="005A77E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t>Определите основную мысль текста.</w:t>
      </w:r>
    </w:p>
    <w:p w:rsidR="005A77EF" w:rsidRPr="005A77EF" w:rsidRDefault="005A77EF" w:rsidP="005A77E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t>Определите, какова проблематика текста, какую проблему или проблемы ставит автор в тексте.</w:t>
      </w:r>
    </w:p>
    <w:p w:rsidR="005A77EF" w:rsidRPr="005A77EF" w:rsidRDefault="005A77EF" w:rsidP="005A77E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t>Определите позицию автора, то, как он решает поставленные проблемы. (Проблема может быть сформулирована в 1-2 –х предложениях или изложена пространно в абзаце текста).</w:t>
      </w:r>
    </w:p>
    <w:p w:rsidR="005A77EF" w:rsidRPr="005A77EF" w:rsidRDefault="005A77EF" w:rsidP="005A77E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t>Проанализируйте  аргументы автора, при помощи которых он пытается убедить читателя в правильности своей позиции</w:t>
      </w:r>
    </w:p>
    <w:p w:rsidR="005A77EF" w:rsidRPr="005A77EF" w:rsidRDefault="005A77EF" w:rsidP="005A77EF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A77EF">
        <w:rPr>
          <w:rFonts w:ascii="Times New Roman" w:hAnsi="Times New Roman"/>
          <w:b/>
          <w:bCs/>
          <w:i/>
          <w:iCs/>
          <w:sz w:val="24"/>
          <w:szCs w:val="24"/>
        </w:rPr>
        <w:t>Работа над созданием собственного текста</w:t>
      </w:r>
    </w:p>
    <w:p w:rsidR="005A77EF" w:rsidRPr="005A77EF" w:rsidRDefault="005A77EF" w:rsidP="005A77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t>1.Сформулируйте основную проблему, поставленную автором. Для этого можно: воспользоваться текстом, частично процитировать его;</w:t>
      </w:r>
    </w:p>
    <w:p w:rsidR="005A77EF" w:rsidRPr="005A77EF" w:rsidRDefault="005A77EF" w:rsidP="005A77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t>сформулировать проблему самостоятельно, опираясь на ключевые слова (понятия текста).</w:t>
      </w:r>
    </w:p>
    <w:p w:rsidR="005A77EF" w:rsidRPr="005A77EF" w:rsidRDefault="005A77EF" w:rsidP="005A77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t>2.Сформулируйте, какова позиция автора. Для этого можно: опираться на текст и стараться не подменять мнение автора своими рассуждениями.</w:t>
      </w:r>
    </w:p>
    <w:p w:rsidR="005A77EF" w:rsidRPr="005A77EF" w:rsidRDefault="005A77EF" w:rsidP="005A77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t xml:space="preserve">3.Прокомментируйте проблему, выделенную автором: отметьте, на что обратил внимание автор, что подчеркнул особо, что выделил как главное </w:t>
      </w:r>
      <w:proofErr w:type="spellStart"/>
      <w:r w:rsidRPr="005A77EF">
        <w:rPr>
          <w:rFonts w:ascii="Times New Roman" w:hAnsi="Times New Roman"/>
          <w:sz w:val="24"/>
          <w:szCs w:val="24"/>
        </w:rPr>
        <w:t>и.т.д</w:t>
      </w:r>
      <w:proofErr w:type="spellEnd"/>
      <w:r w:rsidRPr="005A77EF">
        <w:rPr>
          <w:rFonts w:ascii="Times New Roman" w:hAnsi="Times New Roman"/>
          <w:sz w:val="24"/>
          <w:szCs w:val="24"/>
        </w:rPr>
        <w:t>.</w:t>
      </w:r>
    </w:p>
    <w:p w:rsidR="005A77EF" w:rsidRPr="005A77EF" w:rsidRDefault="005A77EF" w:rsidP="005A77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t>4.Выскажите собственное мнение, согласны ли вы или нет с позицией, которую занимает автор текста.</w:t>
      </w:r>
    </w:p>
    <w:p w:rsidR="005A77EF" w:rsidRPr="005A77EF" w:rsidRDefault="005A77EF" w:rsidP="005A77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t>5.Приведите два аргумента в защиту своего мнения, основываясь на читательском опыте.</w:t>
      </w:r>
    </w:p>
    <w:p w:rsidR="005A77EF" w:rsidRPr="005A77EF" w:rsidRDefault="005A77EF" w:rsidP="005A77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t>6.Продумайте вступление и заключение к работе.</w:t>
      </w:r>
    </w:p>
    <w:p w:rsidR="005A77EF" w:rsidRPr="005A77EF" w:rsidRDefault="005A77EF" w:rsidP="005A7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7EF" w:rsidRPr="005A77EF" w:rsidRDefault="005A77EF" w:rsidP="005A7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EE4" w:rsidRDefault="005E1EE4" w:rsidP="005A77EF">
      <w:pPr>
        <w:jc w:val="right"/>
        <w:rPr>
          <w:rFonts w:ascii="Times New Roman" w:hAnsi="Times New Roman"/>
          <w:sz w:val="24"/>
          <w:szCs w:val="24"/>
        </w:rPr>
      </w:pPr>
    </w:p>
    <w:p w:rsidR="005E1EE4" w:rsidRDefault="005E1EE4" w:rsidP="005A77EF">
      <w:pPr>
        <w:jc w:val="right"/>
        <w:rPr>
          <w:rFonts w:ascii="Times New Roman" w:hAnsi="Times New Roman"/>
          <w:sz w:val="24"/>
          <w:szCs w:val="24"/>
        </w:rPr>
      </w:pPr>
    </w:p>
    <w:p w:rsidR="005A77EF" w:rsidRPr="005A77EF" w:rsidRDefault="005A77EF" w:rsidP="005A77EF">
      <w:pPr>
        <w:jc w:val="right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5A77EF" w:rsidRPr="005A77EF" w:rsidRDefault="005A77EF" w:rsidP="005A77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77EF">
        <w:rPr>
          <w:rFonts w:ascii="Times New Roman" w:hAnsi="Times New Roman"/>
          <w:b/>
          <w:sz w:val="28"/>
          <w:szCs w:val="28"/>
        </w:rPr>
        <w:t>Требования к проектной работе</w:t>
      </w:r>
    </w:p>
    <w:p w:rsidR="005A77EF" w:rsidRPr="005A77EF" w:rsidRDefault="005A77EF" w:rsidP="005A77EF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5A77EF" w:rsidRPr="005A77EF" w:rsidRDefault="005A77EF" w:rsidP="005A77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t xml:space="preserve">Проектная деятельность – это способы решения проблем. Проектный метод обучения предполагает, что проектирование выполняется не под опекой преподавателя, а вместе с ним, строится не на педагогическом диктате, а на педагогике сотрудничества. </w:t>
      </w:r>
      <w:proofErr w:type="gramStart"/>
      <w:r w:rsidRPr="005A77EF">
        <w:rPr>
          <w:rFonts w:ascii="Times New Roman" w:hAnsi="Times New Roman"/>
          <w:sz w:val="24"/>
          <w:szCs w:val="24"/>
        </w:rPr>
        <w:t>Проектирование предполагает также изучение не только технологий, но и, собственно, деятельности людей в производственной и непроизводственной сферах хозяйства.</w:t>
      </w:r>
      <w:proofErr w:type="gramEnd"/>
    </w:p>
    <w:p w:rsidR="005A77EF" w:rsidRPr="005A77EF" w:rsidRDefault="005A77EF" w:rsidP="005A77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t xml:space="preserve">Проектирование как метод познания должно оказывать учащимся практическую помощь в осознании роли знаний в жизни и в обучении, когда они перестают быть целью, а становятся средством в подлинном образовании, помогая овладевать культурой мышления. Оно направлено также на психофизическое, нравственное и интеллектуальное развитие школьников, активизацию их задатков и способностей, сущностных сил и призвания, включение в успешную трудовую деятельность и систему общечеловеческих ценностей, формирование и удовлетворение их </w:t>
      </w:r>
      <w:proofErr w:type="spellStart"/>
      <w:r w:rsidRPr="005A77EF">
        <w:rPr>
          <w:rFonts w:ascii="Times New Roman" w:hAnsi="Times New Roman"/>
          <w:sz w:val="24"/>
          <w:szCs w:val="24"/>
        </w:rPr>
        <w:t>деятельностных</w:t>
      </w:r>
      <w:proofErr w:type="spellEnd"/>
      <w:r w:rsidRPr="005A77EF">
        <w:rPr>
          <w:rFonts w:ascii="Times New Roman" w:hAnsi="Times New Roman"/>
          <w:sz w:val="24"/>
          <w:szCs w:val="24"/>
        </w:rPr>
        <w:t xml:space="preserve"> и познавательных запросов и потребностей, создание условий для самоопределения, творческого самовыражения и непрерывного образования. Выполняя проекты, учащиеся на собственном опыте должны составить представление о жизненном цикле изделий – от зарождения замысла до материальной реализации и использовании на практике. При этом важной стороной проектирования является оптимизация предметного мира, соотнесение затрат и достигаемых результатов.</w:t>
      </w:r>
    </w:p>
    <w:p w:rsidR="005A77EF" w:rsidRPr="005A77EF" w:rsidRDefault="005A77EF" w:rsidP="005A77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A77EF">
        <w:rPr>
          <w:rFonts w:ascii="Times New Roman" w:hAnsi="Times New Roman"/>
          <w:b/>
          <w:sz w:val="24"/>
          <w:szCs w:val="24"/>
        </w:rPr>
        <w:t>Примерная последовательность проектной деятельности</w:t>
      </w:r>
    </w:p>
    <w:p w:rsidR="005A77EF" w:rsidRPr="005A77EF" w:rsidRDefault="005A77EF" w:rsidP="005A77E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t>Выявление проблемы (выбор темы проекта), определение цели проектной деятельности.</w:t>
      </w:r>
    </w:p>
    <w:p w:rsidR="005A77EF" w:rsidRPr="005A77EF" w:rsidRDefault="005A77EF" w:rsidP="005A77E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t>Определение путей решения проблемы, изучение требований, условий, необходимых для решения проблемы.</w:t>
      </w:r>
    </w:p>
    <w:p w:rsidR="005A77EF" w:rsidRPr="005A77EF" w:rsidRDefault="005A77EF" w:rsidP="005A77E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t xml:space="preserve">Сбор информации, изучение социальной литературы (в том числе в сети Интернет),  опрос взрослых, друзей. </w:t>
      </w:r>
    </w:p>
    <w:p w:rsidR="005A77EF" w:rsidRPr="005A77EF" w:rsidRDefault="005A77EF" w:rsidP="005A77E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t>Выработка идей, вариантов выполнения проекта.</w:t>
      </w:r>
    </w:p>
    <w:p w:rsidR="005A77EF" w:rsidRPr="005A77EF" w:rsidRDefault="005A77EF" w:rsidP="005A77E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t>Выбор оптимальной идеи, ее развитие. Из трех – четырех вариантов выбирают лучший и менее дорогой. Для этого подсчитывают примерную себестоимость каждого из вариантов проекта, определяют требования к будущему изделию, наиболее важные для вас.</w:t>
      </w:r>
    </w:p>
    <w:p w:rsidR="005A77EF" w:rsidRPr="005A77EF" w:rsidRDefault="005A77EF" w:rsidP="005A77E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t>Планирование проектной деятельности (изготовление изделия, проведение праздника и др.)</w:t>
      </w:r>
      <w:proofErr w:type="gramStart"/>
      <w:r w:rsidRPr="005A77E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5A77EF">
        <w:rPr>
          <w:rFonts w:ascii="Times New Roman" w:hAnsi="Times New Roman"/>
          <w:sz w:val="24"/>
          <w:szCs w:val="24"/>
        </w:rPr>
        <w:t xml:space="preserve"> На этом этапе определяют сроки, последовательность и график проектной деятельности.</w:t>
      </w:r>
    </w:p>
    <w:p w:rsidR="005A77EF" w:rsidRPr="005A77EF" w:rsidRDefault="005A77EF" w:rsidP="005A77E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A77EF">
        <w:rPr>
          <w:rFonts w:ascii="Times New Roman" w:hAnsi="Times New Roman"/>
          <w:sz w:val="24"/>
          <w:szCs w:val="24"/>
        </w:rPr>
        <w:t>Выполнение проекта (изготовление изделия, организация и проведение праздника): подбор материалов, оборудования для изготовления изделия), организация рабочего места.</w:t>
      </w:r>
      <w:proofErr w:type="gramEnd"/>
      <w:r w:rsidRPr="005A77EF">
        <w:rPr>
          <w:rFonts w:ascii="Times New Roman" w:hAnsi="Times New Roman"/>
          <w:sz w:val="24"/>
          <w:szCs w:val="24"/>
        </w:rPr>
        <w:t xml:space="preserve"> Определение последовательности выполнения (технологических) операций, подбор или разработка необходимой технической документации, контроль каждого этапа технологического процесса.</w:t>
      </w:r>
    </w:p>
    <w:p w:rsidR="005A77EF" w:rsidRPr="005A77EF" w:rsidRDefault="005A77EF" w:rsidP="005A77E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t>Анализ результатов проектной деятельности, контроль и испытание изделия, сопоставление результатов, анализ успехов и допущенных ошибок, предложения по изменению технологического процесса в случае повторного изготовления изделия, подсчет материальных затрат и сравнение их с проектируемыми расходами.</w:t>
      </w:r>
    </w:p>
    <w:p w:rsidR="005A77EF" w:rsidRPr="005A77EF" w:rsidRDefault="005A77EF" w:rsidP="005A77E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t>Оформление проекта в виде пояснительной записки. Формирование цели проекта, идеи его выполнения, расчет себестоимости, оформление технологической документации.</w:t>
      </w:r>
    </w:p>
    <w:p w:rsidR="00475AB0" w:rsidRPr="00475AB0" w:rsidRDefault="00475AB0" w:rsidP="00475A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5AB0" w:rsidRPr="00475AB0" w:rsidSect="005E1EE4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BBA"/>
    <w:multiLevelType w:val="multilevel"/>
    <w:tmpl w:val="D2FA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516AC"/>
    <w:multiLevelType w:val="multilevel"/>
    <w:tmpl w:val="D610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CE2793"/>
    <w:multiLevelType w:val="hybridMultilevel"/>
    <w:tmpl w:val="FA0A0F4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97F7BB5"/>
    <w:multiLevelType w:val="multilevel"/>
    <w:tmpl w:val="463E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F59A1"/>
    <w:multiLevelType w:val="multilevel"/>
    <w:tmpl w:val="5AEE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10724E"/>
    <w:multiLevelType w:val="hybridMultilevel"/>
    <w:tmpl w:val="B7D04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62581C"/>
    <w:multiLevelType w:val="multilevel"/>
    <w:tmpl w:val="C548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2575BF"/>
    <w:multiLevelType w:val="hybridMultilevel"/>
    <w:tmpl w:val="C0B0C798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>
    <w:nsid w:val="256F54F0"/>
    <w:multiLevelType w:val="hybridMultilevel"/>
    <w:tmpl w:val="8D9E7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C48E2"/>
    <w:multiLevelType w:val="multilevel"/>
    <w:tmpl w:val="B8D0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332584"/>
    <w:multiLevelType w:val="hybridMultilevel"/>
    <w:tmpl w:val="12640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4F58D4"/>
    <w:multiLevelType w:val="multilevel"/>
    <w:tmpl w:val="2CDA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D94976"/>
    <w:multiLevelType w:val="hybridMultilevel"/>
    <w:tmpl w:val="04CC5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A76F0C"/>
    <w:multiLevelType w:val="hybridMultilevel"/>
    <w:tmpl w:val="F7762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885435"/>
    <w:multiLevelType w:val="hybridMultilevel"/>
    <w:tmpl w:val="77825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45BC8"/>
    <w:multiLevelType w:val="hybridMultilevel"/>
    <w:tmpl w:val="E09EA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B4F8A"/>
    <w:multiLevelType w:val="multilevel"/>
    <w:tmpl w:val="74AC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B11231"/>
    <w:multiLevelType w:val="singleLevel"/>
    <w:tmpl w:val="08FE3C5A"/>
    <w:lvl w:ilvl="0">
      <w:start w:val="1"/>
      <w:numFmt w:val="upperRoman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B215871"/>
    <w:multiLevelType w:val="multilevel"/>
    <w:tmpl w:val="B8D0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DD6949"/>
    <w:multiLevelType w:val="multilevel"/>
    <w:tmpl w:val="BB6C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8E17E0"/>
    <w:multiLevelType w:val="hybridMultilevel"/>
    <w:tmpl w:val="7DC8C2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05568D4"/>
    <w:multiLevelType w:val="hybridMultilevel"/>
    <w:tmpl w:val="11E6F08A"/>
    <w:lvl w:ilvl="0" w:tplc="33EC6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E0428A"/>
    <w:multiLevelType w:val="multilevel"/>
    <w:tmpl w:val="C428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887F65"/>
    <w:multiLevelType w:val="multilevel"/>
    <w:tmpl w:val="2DB2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B63942"/>
    <w:multiLevelType w:val="hybridMultilevel"/>
    <w:tmpl w:val="CBAAC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1375A"/>
    <w:multiLevelType w:val="singleLevel"/>
    <w:tmpl w:val="73720BDE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2"/>
        <w:szCs w:val="22"/>
      </w:rPr>
    </w:lvl>
  </w:abstractNum>
  <w:abstractNum w:abstractNumId="26">
    <w:nsid w:val="693229BE"/>
    <w:multiLevelType w:val="singleLevel"/>
    <w:tmpl w:val="7181C5F2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/>
        <w:sz w:val="22"/>
      </w:rPr>
    </w:lvl>
  </w:abstractNum>
  <w:abstractNum w:abstractNumId="27">
    <w:nsid w:val="6A2D0546"/>
    <w:multiLevelType w:val="hybridMultilevel"/>
    <w:tmpl w:val="DCFC6968"/>
    <w:lvl w:ilvl="0" w:tplc="1C368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03D79"/>
    <w:multiLevelType w:val="multilevel"/>
    <w:tmpl w:val="27F8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AC1400"/>
    <w:multiLevelType w:val="hybridMultilevel"/>
    <w:tmpl w:val="D208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2158C"/>
    <w:multiLevelType w:val="hybridMultilevel"/>
    <w:tmpl w:val="82D0E0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89F2DAE"/>
    <w:multiLevelType w:val="hybridMultilevel"/>
    <w:tmpl w:val="C374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21"/>
  </w:num>
  <w:num w:numId="5">
    <w:abstractNumId w:val="25"/>
  </w:num>
  <w:num w:numId="6">
    <w:abstractNumId w:val="17"/>
    <w:lvlOverride w:ilvl="0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"/>
  </w:num>
  <w:num w:numId="10">
    <w:abstractNumId w:val="26"/>
  </w:num>
  <w:num w:numId="11">
    <w:abstractNumId w:val="30"/>
  </w:num>
  <w:num w:numId="12">
    <w:abstractNumId w:val="27"/>
  </w:num>
  <w:num w:numId="13">
    <w:abstractNumId w:val="20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9"/>
  </w:num>
  <w:num w:numId="17">
    <w:abstractNumId w:val="1"/>
  </w:num>
  <w:num w:numId="18">
    <w:abstractNumId w:val="0"/>
  </w:num>
  <w:num w:numId="19">
    <w:abstractNumId w:val="28"/>
  </w:num>
  <w:num w:numId="20">
    <w:abstractNumId w:val="23"/>
  </w:num>
  <w:num w:numId="21">
    <w:abstractNumId w:val="6"/>
  </w:num>
  <w:num w:numId="22">
    <w:abstractNumId w:val="11"/>
  </w:num>
  <w:num w:numId="23">
    <w:abstractNumId w:val="4"/>
  </w:num>
  <w:num w:numId="24">
    <w:abstractNumId w:val="16"/>
  </w:num>
  <w:num w:numId="25">
    <w:abstractNumId w:val="22"/>
  </w:num>
  <w:num w:numId="26">
    <w:abstractNumId w:val="9"/>
  </w:num>
  <w:num w:numId="27">
    <w:abstractNumId w:val="7"/>
  </w:num>
  <w:num w:numId="28">
    <w:abstractNumId w:val="8"/>
  </w:num>
  <w:num w:numId="29">
    <w:abstractNumId w:val="29"/>
  </w:num>
  <w:num w:numId="30">
    <w:abstractNumId w:val="18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51"/>
    <w:rsid w:val="001625AA"/>
    <w:rsid w:val="00204E15"/>
    <w:rsid w:val="002A31A7"/>
    <w:rsid w:val="002E4095"/>
    <w:rsid w:val="00475AB0"/>
    <w:rsid w:val="005A77EF"/>
    <w:rsid w:val="005E1EE4"/>
    <w:rsid w:val="00631A0D"/>
    <w:rsid w:val="0067438C"/>
    <w:rsid w:val="00690E59"/>
    <w:rsid w:val="0095430D"/>
    <w:rsid w:val="00983990"/>
    <w:rsid w:val="009F321E"/>
    <w:rsid w:val="00CD4824"/>
    <w:rsid w:val="00D66F82"/>
    <w:rsid w:val="00FC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AB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rsid w:val="002A31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A31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basedOn w:val="a0"/>
    <w:uiPriority w:val="99"/>
    <w:rsid w:val="002A31A7"/>
    <w:rPr>
      <w:rFonts w:ascii="Arial" w:hAnsi="Arial" w:cs="Arial"/>
      <w:sz w:val="18"/>
      <w:szCs w:val="18"/>
    </w:rPr>
  </w:style>
  <w:style w:type="paragraph" w:customStyle="1" w:styleId="Style3">
    <w:name w:val="Style3"/>
    <w:basedOn w:val="a"/>
    <w:uiPriority w:val="99"/>
    <w:rsid w:val="002A31A7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A31A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A31A7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2A31A7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2A31A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A31A7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A3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A3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2A31A7"/>
    <w:rPr>
      <w:rFonts w:ascii="Calibri" w:hAnsi="Calibri" w:cs="Calibri"/>
      <w:b/>
      <w:bCs/>
      <w:sz w:val="10"/>
      <w:szCs w:val="10"/>
    </w:rPr>
  </w:style>
  <w:style w:type="paragraph" w:styleId="a6">
    <w:name w:val="No Spacing"/>
    <w:uiPriority w:val="99"/>
    <w:qFormat/>
    <w:rsid w:val="002A31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631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31A0D"/>
  </w:style>
  <w:style w:type="paragraph" w:styleId="a7">
    <w:name w:val="Balloon Text"/>
    <w:basedOn w:val="a"/>
    <w:link w:val="a8"/>
    <w:uiPriority w:val="99"/>
    <w:semiHidden/>
    <w:unhideWhenUsed/>
    <w:rsid w:val="005E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AB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rsid w:val="002A31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A31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basedOn w:val="a0"/>
    <w:uiPriority w:val="99"/>
    <w:rsid w:val="002A31A7"/>
    <w:rPr>
      <w:rFonts w:ascii="Arial" w:hAnsi="Arial" w:cs="Arial"/>
      <w:sz w:val="18"/>
      <w:szCs w:val="18"/>
    </w:rPr>
  </w:style>
  <w:style w:type="paragraph" w:customStyle="1" w:styleId="Style3">
    <w:name w:val="Style3"/>
    <w:basedOn w:val="a"/>
    <w:uiPriority w:val="99"/>
    <w:rsid w:val="002A31A7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A31A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A31A7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2A31A7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2A31A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A31A7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A3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A3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2A31A7"/>
    <w:rPr>
      <w:rFonts w:ascii="Calibri" w:hAnsi="Calibri" w:cs="Calibri"/>
      <w:b/>
      <w:bCs/>
      <w:sz w:val="10"/>
      <w:szCs w:val="10"/>
    </w:rPr>
  </w:style>
  <w:style w:type="paragraph" w:styleId="a6">
    <w:name w:val="No Spacing"/>
    <w:uiPriority w:val="99"/>
    <w:qFormat/>
    <w:rsid w:val="002A31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631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31A0D"/>
  </w:style>
  <w:style w:type="paragraph" w:styleId="a7">
    <w:name w:val="Balloon Text"/>
    <w:basedOn w:val="a"/>
    <w:link w:val="a8"/>
    <w:uiPriority w:val="99"/>
    <w:semiHidden/>
    <w:unhideWhenUsed/>
    <w:rsid w:val="005E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45</Pages>
  <Words>11738</Words>
  <Characters>66913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6</cp:revision>
  <cp:lastPrinted>2014-09-13T05:20:00Z</cp:lastPrinted>
  <dcterms:created xsi:type="dcterms:W3CDTF">2014-09-12T17:58:00Z</dcterms:created>
  <dcterms:modified xsi:type="dcterms:W3CDTF">2014-09-13T05:24:00Z</dcterms:modified>
</cp:coreProperties>
</file>