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D" w:rsidRPr="003960F4" w:rsidRDefault="00293FCD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960F4">
        <w:rPr>
          <w:rFonts w:eastAsia="Calibri"/>
          <w:b/>
          <w:bCs/>
          <w:lang w:eastAsia="en-US"/>
        </w:rPr>
        <w:t xml:space="preserve">Комплексная  контрольная работа  </w:t>
      </w:r>
    </w:p>
    <w:p w:rsidR="00293FCD" w:rsidRPr="003960F4" w:rsidRDefault="00FA07E4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lang w:eastAsia="en-US"/>
        </w:rPr>
        <w:t>обучающихся</w:t>
      </w:r>
      <w:proofErr w:type="gramEnd"/>
      <w:r>
        <w:rPr>
          <w:rFonts w:eastAsia="Calibri"/>
          <w:b/>
          <w:bCs/>
          <w:lang w:eastAsia="en-US"/>
        </w:rPr>
        <w:t xml:space="preserve">  10</w:t>
      </w:r>
      <w:r w:rsidR="00293FCD" w:rsidRPr="003960F4">
        <w:rPr>
          <w:rFonts w:eastAsia="Calibri"/>
          <w:b/>
          <w:bCs/>
          <w:lang w:eastAsia="en-US"/>
        </w:rPr>
        <w:t xml:space="preserve">  класса  </w:t>
      </w:r>
    </w:p>
    <w:p w:rsidR="00293FCD" w:rsidRPr="003960F4" w:rsidRDefault="00FA07E4" w:rsidP="003960F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  201</w:t>
      </w:r>
      <w:r w:rsidR="00EB31A6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>-201</w:t>
      </w:r>
      <w:r w:rsidR="00EB31A6">
        <w:rPr>
          <w:rFonts w:eastAsia="Calibri"/>
          <w:b/>
          <w:bCs/>
          <w:lang w:eastAsia="en-US"/>
        </w:rPr>
        <w:t>9</w:t>
      </w:r>
      <w:bookmarkStart w:id="0" w:name="_GoBack"/>
      <w:bookmarkEnd w:id="0"/>
      <w:r w:rsidR="00293FCD" w:rsidRPr="003960F4">
        <w:rPr>
          <w:rFonts w:eastAsia="Calibri"/>
          <w:b/>
          <w:bCs/>
          <w:lang w:eastAsia="en-US"/>
        </w:rPr>
        <w:t xml:space="preserve"> учебный год </w:t>
      </w:r>
    </w:p>
    <w:p w:rsidR="00293FCD" w:rsidRPr="003960F4" w:rsidRDefault="00A333A1" w:rsidP="003960F4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2</w:t>
      </w:r>
      <w:r w:rsidR="00293FCD" w:rsidRPr="003960F4">
        <w:rPr>
          <w:rFonts w:eastAsia="Calibri"/>
          <w:b/>
          <w:bCs/>
          <w:lang w:eastAsia="en-US"/>
        </w:rPr>
        <w:t xml:space="preserve"> вариант</w:t>
      </w:r>
    </w:p>
    <w:p w:rsidR="00C5029C" w:rsidRDefault="00FA07E4" w:rsidP="003960F4">
      <w:pPr>
        <w:rPr>
          <w:b/>
        </w:rPr>
      </w:pPr>
      <w:r>
        <w:rPr>
          <w:b/>
        </w:rPr>
        <w:t>Класс 10</w:t>
      </w:r>
      <w:r w:rsidR="00C5029C">
        <w:rPr>
          <w:b/>
        </w:rPr>
        <w:t xml:space="preserve"> « ___»</w:t>
      </w:r>
    </w:p>
    <w:p w:rsidR="00293FCD" w:rsidRPr="003960F4" w:rsidRDefault="00293FCD" w:rsidP="003960F4">
      <w:pPr>
        <w:rPr>
          <w:b/>
        </w:rPr>
      </w:pPr>
      <w:r w:rsidRPr="003960F4">
        <w:rPr>
          <w:b/>
        </w:rPr>
        <w:t xml:space="preserve">Фамилия,   _______________________________________Имя________________  </w:t>
      </w:r>
    </w:p>
    <w:p w:rsidR="00293FCD" w:rsidRPr="003960F4" w:rsidRDefault="00FA43B9" w:rsidP="003960F4">
      <w:pPr>
        <w:rPr>
          <w:b/>
        </w:rPr>
      </w:pPr>
      <w:r>
        <w:rPr>
          <w:b/>
        </w:rPr>
        <w:t>Часть 1. Русский язык</w:t>
      </w:r>
      <w:r w:rsidR="00FA07E4">
        <w:rPr>
          <w:b/>
        </w:rPr>
        <w:t>.</w:t>
      </w:r>
      <w:r w:rsidR="00293FCD" w:rsidRPr="003960F4">
        <w:rPr>
          <w:b/>
        </w:rPr>
        <w:t xml:space="preserve">                                  </w:t>
      </w:r>
    </w:p>
    <w:p w:rsidR="00293FCD" w:rsidRDefault="00293FCD" w:rsidP="003960F4">
      <w:pPr>
        <w:rPr>
          <w:b/>
        </w:rPr>
      </w:pPr>
      <w:r w:rsidRPr="003960F4">
        <w:rPr>
          <w:b/>
        </w:rPr>
        <w:t>Прочитайте текст и выполните задания к нему.</w:t>
      </w:r>
    </w:p>
    <w:p w:rsidR="00C5029C" w:rsidRPr="00C5029C" w:rsidRDefault="00C5029C" w:rsidP="00C5029C">
      <w:pPr>
        <w:ind w:firstLine="708"/>
        <w:jc w:val="both"/>
        <w:rPr>
          <w:color w:val="000000"/>
          <w:szCs w:val="28"/>
        </w:rPr>
      </w:pPr>
      <w:r w:rsidRPr="00C5029C">
        <w:rPr>
          <w:szCs w:val="28"/>
        </w:rPr>
        <w:t>1) Современ…ый этап развития нефтегазовой отрасли  требует  ультрасовремен…ые</w:t>
      </w:r>
      <w:r w:rsidRPr="00C5029C">
        <w:rPr>
          <w:color w:val="000000"/>
          <w:szCs w:val="28"/>
        </w:rPr>
        <w:t xml:space="preserve"> подходы в ра…работке и эксплуатац…и месторождений. 2) Спрос на новые методы, технологии и источники получения энергии постоянно растет, а с ним повышается и спрос на специалистов - нефтяников.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 xml:space="preserve">3) В нефтегазовой отрасли существует несколько сотен, если не тысяч, специальностей, как основного технологического цикла, так и сферы обслуживания производства. 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 xml:space="preserve">4) Процес… нефтегазодобычи достаточно сложен и трудоемок, однако мало найти и добыть нефть и газ, их нужно собрать, подготовить, транспортировать в пункты потребления или переработки, всеми процес…ами их движения нужно управлять, планировать и организовывать финансовые потоки, торговат…ся, получать прибыль и инвестировать ее. 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>5) Нефть и газ залегают на большой глубине, поэтому для их добычи приходится бурить скважины. 6) Процес… этот достаточно сложный и в ряде случаев опасный.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 xml:space="preserve">7) Скважина - это сложное сооружение, состоящее из нескольких колон и цементных стаканов. 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>8) Все члены буровой бригады, особенно бурильщики, должны быть профессионалами своего дела. 9) Буровик – профессия настоящих мужчин.</w:t>
      </w:r>
    </w:p>
    <w:p w:rsidR="00C5029C" w:rsidRPr="00C5029C" w:rsidRDefault="00C5029C" w:rsidP="00C5029C">
      <w:pPr>
        <w:ind w:firstLine="708"/>
        <w:jc w:val="both"/>
        <w:rPr>
          <w:szCs w:val="28"/>
        </w:rPr>
      </w:pPr>
      <w:r w:rsidRPr="00C5029C">
        <w:rPr>
          <w:szCs w:val="28"/>
        </w:rPr>
        <w:t xml:space="preserve">10) После бурения скважин начинается разработка и эксплуатация </w:t>
      </w:r>
      <w:proofErr w:type="gramStart"/>
      <w:r w:rsidRPr="00C5029C">
        <w:rPr>
          <w:szCs w:val="28"/>
        </w:rPr>
        <w:t>нефтян…ых</w:t>
      </w:r>
      <w:proofErr w:type="gramEnd"/>
      <w:r w:rsidRPr="00C5029C">
        <w:rPr>
          <w:szCs w:val="28"/>
        </w:rPr>
        <w:t xml:space="preserve"> и газовых месторождений. </w:t>
      </w:r>
    </w:p>
    <w:p w:rsidR="00C5029C" w:rsidRPr="00C5029C" w:rsidRDefault="00C5029C" w:rsidP="00C5029C">
      <w:pPr>
        <w:ind w:firstLine="708"/>
        <w:jc w:val="both"/>
        <w:rPr>
          <w:i/>
          <w:szCs w:val="28"/>
        </w:rPr>
      </w:pPr>
      <w:r w:rsidRPr="00C5029C">
        <w:rPr>
          <w:szCs w:val="28"/>
        </w:rPr>
        <w:t>11) Для рациональной ра..</w:t>
      </w:r>
      <w:proofErr w:type="gramStart"/>
      <w:r w:rsidRPr="00C5029C">
        <w:rPr>
          <w:szCs w:val="28"/>
        </w:rPr>
        <w:t>.р</w:t>
      </w:r>
      <w:proofErr w:type="gramEnd"/>
      <w:r w:rsidRPr="00C5029C">
        <w:rPr>
          <w:szCs w:val="28"/>
        </w:rPr>
        <w:t>аботки нефтяных, газовых и газоконденсатных месторождений требуются грамотные специалисты с хорошей физической подготовкой. (169 слов)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  <w:rPr>
          <w:szCs w:val="22"/>
        </w:rPr>
      </w:pPr>
      <w:r w:rsidRPr="00C5029C">
        <w:t>Вставьте пропущенные буквы.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Определите стиль, тип текста: ____________________________________________________________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Определите тему: _______________________________________________________________________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Из предложений 5- 8 выпишите действительное причастие: 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Из предложений 3- 5 выпишите краткое</w:t>
      </w:r>
      <w:proofErr w:type="gramStart"/>
      <w:r w:rsidRPr="00C5029C">
        <w:t xml:space="preserve"> (-</w:t>
      </w:r>
      <w:proofErr w:type="gramEnd"/>
      <w:r w:rsidRPr="00C5029C">
        <w:t>ие) прилагательное (-ые): ______________________________________________________________________________________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В 1-м абзаце найдите непроизводный</w:t>
      </w:r>
      <w:proofErr w:type="gramStart"/>
      <w:r w:rsidRPr="00C5029C">
        <w:t xml:space="preserve"> (-</w:t>
      </w:r>
      <w:proofErr w:type="gramEnd"/>
      <w:r w:rsidRPr="00C5029C">
        <w:t>ые) предлог (-и). Выпишите его (их): ______________________________________________________________________________________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В тексте найдите сложносочинённое</w:t>
      </w:r>
      <w:proofErr w:type="gramStart"/>
      <w:r w:rsidRPr="00C5029C">
        <w:t xml:space="preserve"> (-</w:t>
      </w:r>
      <w:proofErr w:type="gramEnd"/>
      <w:r w:rsidRPr="00C5029C">
        <w:t>ые) предложение (-я). Запишите номер</w:t>
      </w:r>
      <w:proofErr w:type="gramStart"/>
      <w:r w:rsidRPr="00C5029C">
        <w:t xml:space="preserve"> (-</w:t>
      </w:r>
      <w:proofErr w:type="gramEnd"/>
      <w:r w:rsidRPr="00C5029C">
        <w:t>а) предложения (-ий): _______________________________________________________________________________________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</w:pPr>
      <w:r w:rsidRPr="00C5029C">
        <w:t>Найдите в тексте предложение с обособленным определением. Запишите номер предложения.</w:t>
      </w:r>
    </w:p>
    <w:p w:rsidR="00C5029C" w:rsidRPr="00C5029C" w:rsidRDefault="00C5029C" w:rsidP="00C5029C">
      <w:pPr>
        <w:pStyle w:val="a3"/>
        <w:numPr>
          <w:ilvl w:val="0"/>
          <w:numId w:val="22"/>
        </w:numPr>
        <w:spacing w:line="270" w:lineRule="atLeast"/>
        <w:ind w:left="0"/>
        <w:rPr>
          <w:color w:val="000000"/>
        </w:rPr>
      </w:pPr>
      <w:r w:rsidRPr="00C5029C">
        <w:rPr>
          <w:color w:val="000000"/>
        </w:rPr>
        <w:t>Запишите номера тех средств выразительности, которые использованы в тексте: _________________</w:t>
      </w:r>
    </w:p>
    <w:p w:rsidR="00C5029C" w:rsidRPr="00C5029C" w:rsidRDefault="00C5029C" w:rsidP="00C5029C">
      <w:pPr>
        <w:spacing w:line="270" w:lineRule="atLeast"/>
        <w:rPr>
          <w:color w:val="000000"/>
        </w:rPr>
      </w:pPr>
      <w:r w:rsidRPr="00C5029C">
        <w:rPr>
          <w:color w:val="000000"/>
        </w:rPr>
        <w:t>1) Синекдоха.</w:t>
      </w:r>
    </w:p>
    <w:p w:rsidR="00C5029C" w:rsidRPr="00C5029C" w:rsidRDefault="00C5029C" w:rsidP="00C5029C">
      <w:pPr>
        <w:spacing w:line="270" w:lineRule="atLeast"/>
        <w:rPr>
          <w:color w:val="000000"/>
        </w:rPr>
      </w:pPr>
      <w:r w:rsidRPr="00C5029C">
        <w:rPr>
          <w:color w:val="000000"/>
        </w:rPr>
        <w:t>2) Умолчание.</w:t>
      </w:r>
    </w:p>
    <w:p w:rsidR="00C5029C" w:rsidRPr="00C5029C" w:rsidRDefault="00C5029C" w:rsidP="00C5029C">
      <w:pPr>
        <w:spacing w:line="270" w:lineRule="atLeast"/>
        <w:rPr>
          <w:color w:val="000000"/>
        </w:rPr>
      </w:pPr>
      <w:r w:rsidRPr="00C5029C">
        <w:rPr>
          <w:color w:val="000000"/>
        </w:rPr>
        <w:t>3) Эпитеты.</w:t>
      </w:r>
    </w:p>
    <w:p w:rsidR="00C5029C" w:rsidRPr="00C5029C" w:rsidRDefault="00C5029C" w:rsidP="00C5029C">
      <w:pPr>
        <w:spacing w:line="270" w:lineRule="atLeast"/>
        <w:rPr>
          <w:color w:val="000000"/>
        </w:rPr>
      </w:pPr>
      <w:r w:rsidRPr="00C5029C">
        <w:rPr>
          <w:color w:val="000000"/>
        </w:rPr>
        <w:t>4) Сравнительная синтаксическая конструкция.</w:t>
      </w:r>
    </w:p>
    <w:p w:rsidR="00C5029C" w:rsidRPr="00C5029C" w:rsidRDefault="00C5029C" w:rsidP="00C5029C">
      <w:pPr>
        <w:rPr>
          <w:szCs w:val="28"/>
        </w:rPr>
      </w:pPr>
      <w:r w:rsidRPr="00C5029C">
        <w:rPr>
          <w:color w:val="000000"/>
        </w:rPr>
        <w:t>5) Гипербола.</w:t>
      </w:r>
    </w:p>
    <w:p w:rsidR="002D0098" w:rsidRDefault="00FA43B9" w:rsidP="00FA43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 w:rsidRPr="00FA43B9">
        <w:rPr>
          <w:b/>
        </w:rPr>
        <w:t>Часть 2.</w:t>
      </w:r>
      <w:r>
        <w:rPr>
          <w:b/>
        </w:rPr>
        <w:t xml:space="preserve"> </w:t>
      </w:r>
      <w:r w:rsidR="007247D2">
        <w:rPr>
          <w:b/>
        </w:rPr>
        <w:t>Математика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значение выражения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952500" cy="317500"/>
            <wp:effectExtent l="0" t="0" r="0" b="6350"/>
            <wp:docPr id="1" name="Рисунок 60" descr="https://ege.sdamgia.ru/formula/8b/8bd8de0bbc808e717b2b8d4e965fb8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8b/8bd8de0bbc808e717b2b8d4e965fb87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значение выражения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1164130" cy="213995"/>
            <wp:effectExtent l="0" t="0" r="0" b="0"/>
            <wp:docPr id="2" name="Рисунок 2" descr="https://ege.sdamgia.ru/formula/92/921ac6eb9ae5202b1db1cac94b0f20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92/921ac6eb9ae5202b1db1cac94b0f201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41" cy="2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47D2">
        <w:rPr>
          <w:rFonts w:eastAsia="Calibri"/>
          <w:color w:val="000000"/>
          <w:shd w:val="clear" w:color="auto" w:fill="FFFFFF"/>
        </w:rPr>
        <w:lastRenderedPageBreak/>
        <w:t>Най</w:t>
      </w:r>
      <w:r w:rsidRPr="007247D2">
        <w:rPr>
          <w:rFonts w:eastAsia="Calibri"/>
          <w:color w:val="000000"/>
          <w:shd w:val="clear" w:color="auto" w:fill="FFFFFF"/>
        </w:rPr>
        <w:softHyphen/>
        <w:t>ди</w:t>
      </w:r>
      <w:r w:rsidRPr="007247D2">
        <w:rPr>
          <w:rFonts w:eastAsia="Calibri"/>
          <w:color w:val="000000"/>
          <w:shd w:val="clear" w:color="auto" w:fill="FFFFFF"/>
        </w:rPr>
        <w:softHyphen/>
        <w:t>те</w:t>
      </w:r>
      <w:r w:rsidRPr="00FE39F6">
        <w:rPr>
          <w:rFonts w:eastAsia="Calibri"/>
          <w:noProof/>
          <w:color w:val="000000"/>
          <w:shd w:val="clear" w:color="auto" w:fill="FFFFFF"/>
        </w:rPr>
        <w:drawing>
          <wp:inline distT="0" distB="0" distL="0" distR="0">
            <wp:extent cx="552450" cy="323850"/>
            <wp:effectExtent l="0" t="0" r="0" b="0"/>
            <wp:docPr id="3" name="Рисунок 11" descr="http://reshuege.ru/formula/83/832fa81e347f628af33bc77c34e00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3/832fa81e347f628af33bc77c34e0002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shd w:val="clear" w:color="auto" w:fill="FFFFFF"/>
        </w:rPr>
        <w:t xml:space="preserve">, </w:t>
      </w:r>
      <w:r w:rsidRPr="007247D2">
        <w:rPr>
          <w:rFonts w:eastAsia="Calibri"/>
          <w:color w:val="000000"/>
          <w:shd w:val="clear" w:color="auto" w:fill="FFFFFF"/>
        </w:rPr>
        <w:t>если</w:t>
      </w:r>
      <w:r w:rsidRPr="00FE39F6">
        <w:rPr>
          <w:rFonts w:eastAsia="Calibri"/>
          <w:noProof/>
          <w:color w:val="000000"/>
          <w:shd w:val="clear" w:color="auto" w:fill="FFFFFF"/>
        </w:rPr>
        <w:drawing>
          <wp:inline distT="0" distB="0" distL="0" distR="0">
            <wp:extent cx="762000" cy="152400"/>
            <wp:effectExtent l="0" t="0" r="0" b="0"/>
            <wp:docPr id="4" name="Рисунок 12" descr="http://reshuege.ru/formula/3f/3f7a7afdcaecf74a901e15e900749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3f/3f7a7afdcaecf74a901e15e900749f4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shd w:val="clear" w:color="auto" w:fill="FFFFFF"/>
        <w:rPr>
          <w:rStyle w:val="apple-converted-space"/>
          <w:rFonts w:eastAsia="Calibri"/>
        </w:rPr>
      </w:pPr>
      <w:r w:rsidRPr="007247D2">
        <w:rPr>
          <w:color w:val="000000"/>
        </w:rPr>
        <w:t>Найдите значение выражения</w:t>
      </w:r>
      <w:r w:rsidRPr="00FE39F6">
        <w:rPr>
          <w:noProof/>
          <w:color w:val="000000"/>
        </w:rPr>
        <w:drawing>
          <wp:inline distT="0" distB="0" distL="0" distR="0">
            <wp:extent cx="628650" cy="475735"/>
            <wp:effectExtent l="0" t="0" r="0" b="635"/>
            <wp:docPr id="5" name="Рисунок 75" descr="https://ege.sdamgia.ru/formula/0c/0c7b4cdf491decdd530a9d16da3bf9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0c/0c7b4cdf491decdd530a9d16da3bf90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6" cy="4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9F6">
        <w:rPr>
          <w:color w:val="000000"/>
        </w:rPr>
        <w:t xml:space="preserve"> </w:t>
      </w:r>
      <w:proofErr w:type="gramStart"/>
      <w:r w:rsidRPr="007247D2">
        <w:rPr>
          <w:color w:val="000000"/>
        </w:rPr>
        <w:t>при</w:t>
      </w:r>
      <w:proofErr w:type="gramEnd"/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390525" cy="152400"/>
            <wp:effectExtent l="0" t="0" r="9525" b="0"/>
            <wp:docPr id="6" name="Рисунок 76" descr="https://ege.sdamgia.ru/formula/53/539fa66a54d60fdbd6278ccebed13d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53/539fa66a54d60fdbd6278ccebed13dd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shd w:val="clear" w:color="auto" w:fill="FFFFFF"/>
        <w:rPr>
          <w:rFonts w:eastAsia="Calibri"/>
        </w:rPr>
      </w:pPr>
      <w:r w:rsidRPr="007247D2">
        <w:rPr>
          <w:color w:val="000000"/>
        </w:rPr>
        <w:t>Найдите значение выражения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333375" cy="421105"/>
            <wp:effectExtent l="0" t="0" r="0" b="0"/>
            <wp:docPr id="7" name="Рисунок 78" descr="https://ege.sdamgia.ru/formula/c3/c3250fe5daaab6d710cebfff091cd6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c3/c3250fe5daaab6d710cebfff091cd6f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9" cy="42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значение выражения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400050" cy="400050"/>
            <wp:effectExtent l="0" t="0" r="0" b="0"/>
            <wp:docPr id="8" name="Рисунок 82" descr="https://ege.sdamgia.ru/formula/25/25fbe2d33ee984a8c910bb38383ac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5/25fbe2d33ee984a8c910bb38383ac38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значение выражения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523875" cy="377498"/>
            <wp:effectExtent l="0" t="0" r="0" b="3810"/>
            <wp:docPr id="9" name="Рисунок 84" descr="https://ege.sdamgia.ru/formula/e9/e959622ea5f21127f49b58a79423ac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e9/e959622ea5f21127f49b58a79423acc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8" cy="3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47D2">
        <w:rPr>
          <w:color w:val="000000"/>
        </w:rPr>
        <w:t>Решите уравнение</w:t>
      </w:r>
      <w:r w:rsidRPr="00FE39F6">
        <w:rPr>
          <w:noProof/>
          <w:color w:val="000000"/>
        </w:rPr>
        <w:drawing>
          <wp:inline distT="0" distB="0" distL="0" distR="0">
            <wp:extent cx="809625" cy="219075"/>
            <wp:effectExtent l="0" t="0" r="9525" b="9525"/>
            <wp:docPr id="10" name="Рисунок 86" descr="https://ege.sdamgia.ru/formula/e0/e04d58f486fa742099e54e8e804600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e0/e04d58f486fa742099e54e8e804600b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ко</w:t>
      </w:r>
      <w:r w:rsidRPr="007247D2">
        <w:rPr>
          <w:color w:val="000000"/>
        </w:rPr>
        <w:softHyphen/>
        <w:t>рень урав</w:t>
      </w:r>
      <w:r w:rsidRPr="007247D2">
        <w:rPr>
          <w:color w:val="000000"/>
        </w:rPr>
        <w:softHyphen/>
        <w:t>не</w:t>
      </w:r>
      <w:r w:rsidRPr="007247D2">
        <w:rPr>
          <w:color w:val="000000"/>
        </w:rPr>
        <w:softHyphen/>
        <w:t>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914400" cy="238125"/>
            <wp:effectExtent l="0" t="0" r="0" b="9525"/>
            <wp:docPr id="11" name="Рисунок 59" descr="https://ege.sdamgia.ru/formula/a3/a39f238be9b4c5717c40595477e55c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a3/a39f238be9b4c5717c40595477e55c2a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converted-space"/>
          <w:b/>
        </w:rPr>
      </w:pPr>
      <w:r w:rsidRPr="007247D2">
        <w:rPr>
          <w:color w:val="000000"/>
        </w:rPr>
        <w:t>Найдите корень уравнения</w:t>
      </w:r>
      <w:r w:rsidRPr="007247D2">
        <w:rPr>
          <w:rStyle w:val="apple-converted-space"/>
          <w:color w:val="000000"/>
        </w:rPr>
        <w:t> </w:t>
      </w:r>
      <w:r w:rsidRPr="00FE39F6">
        <w:rPr>
          <w:rStyle w:val="apple-converted-space"/>
          <w:noProof/>
          <w:color w:val="000000"/>
        </w:rPr>
        <w:drawing>
          <wp:inline distT="0" distB="0" distL="0" distR="0">
            <wp:extent cx="1123950" cy="190500"/>
            <wp:effectExtent l="0" t="0" r="0" b="0"/>
            <wp:docPr id="12" name="Рисунок 87" descr="https://ege.sdamgia.ru/formula/3b/3bbe9652471e3886807ebe18adc9fd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b/3bbe9652471e3886807ebe18adc9fdf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47D2">
        <w:t xml:space="preserve">В правильной треугольной призме </w:t>
      </w:r>
      <w:r w:rsidRPr="007247D2">
        <w:rPr>
          <w:noProof/>
        </w:rPr>
        <w:drawing>
          <wp:inline distT="0" distB="0" distL="0" distR="0">
            <wp:extent cx="809625" cy="152400"/>
            <wp:effectExtent l="0" t="0" r="9525" b="0"/>
            <wp:docPr id="13" name="Рисунок 29" descr="ABCA_1B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CA_1B_1C_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, все ребра которой равны 3, найдите угол </w:t>
      </w:r>
      <w:proofErr w:type="gramStart"/>
      <w:r w:rsidRPr="007247D2">
        <w:t>между</w:t>
      </w:r>
      <w:proofErr w:type="gramEnd"/>
      <w:r w:rsidRPr="007247D2">
        <w:t xml:space="preserve"> прямыми </w:t>
      </w:r>
      <w:r w:rsidRPr="007247D2">
        <w:rPr>
          <w:noProof/>
        </w:rPr>
        <w:drawing>
          <wp:inline distT="0" distB="0" distL="0" distR="0">
            <wp:extent cx="285750" cy="152400"/>
            <wp:effectExtent l="0" t="0" r="0" b="0"/>
            <wp:docPr id="14" name="Рисунок 30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A_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и </w:t>
      </w:r>
      <w:r w:rsidRPr="007247D2">
        <w:rPr>
          <w:noProof/>
        </w:rPr>
        <w:drawing>
          <wp:inline distT="0" distB="0" distL="0" distR="0">
            <wp:extent cx="285750" cy="152400"/>
            <wp:effectExtent l="0" t="0" r="0" b="0"/>
            <wp:docPr id="15" name="Рисунок 31" descr="B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C_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>. Ответ дайте в градусах.</w:t>
      </w:r>
      <w:r>
        <w:t xml:space="preserve"> _______________________________________________________________________________________________________________________________________________________________________</w:t>
      </w:r>
    </w:p>
    <w:p w:rsidR="00FE39F6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47D2">
        <w:t xml:space="preserve">В правильной четырехугольной пирамиде </w:t>
      </w:r>
      <w:r w:rsidRPr="007247D2">
        <w:rPr>
          <w:noProof/>
        </w:rPr>
        <w:drawing>
          <wp:inline distT="0" distB="0" distL="0" distR="0">
            <wp:extent cx="561975" cy="133350"/>
            <wp:effectExtent l="0" t="0" r="9525" b="0"/>
            <wp:docPr id="16" name="Рисунок 38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ABC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точка </w:t>
      </w:r>
      <w:r w:rsidRPr="007247D2">
        <w:rPr>
          <w:noProof/>
        </w:rPr>
        <w:drawing>
          <wp:inline distT="0" distB="0" distL="0" distR="0">
            <wp:extent cx="180975" cy="133350"/>
            <wp:effectExtent l="0" t="0" r="0" b="0"/>
            <wp:docPr id="17" name="Рисунок 3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 — центр основания, </w:t>
      </w:r>
      <w:r w:rsidRPr="007247D2">
        <w:rPr>
          <w:noProof/>
        </w:rPr>
        <w:drawing>
          <wp:inline distT="0" distB="0" distL="0" distR="0">
            <wp:extent cx="142875" cy="133350"/>
            <wp:effectExtent l="0" t="0" r="9525" b="0"/>
            <wp:docPr id="18" name="Рисунок 4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 — вершина, </w:t>
      </w:r>
      <w:r w:rsidRPr="007247D2">
        <w:rPr>
          <w:noProof/>
        </w:rPr>
        <w:drawing>
          <wp:inline distT="0" distB="0" distL="0" distR="0">
            <wp:extent cx="514350" cy="133350"/>
            <wp:effectExtent l="0" t="0" r="0" b="0"/>
            <wp:docPr id="19" name="Рисунок 41" descr="SO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O=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, </w:t>
      </w:r>
      <w:r w:rsidRPr="007247D2">
        <w:rPr>
          <w:noProof/>
        </w:rPr>
        <w:drawing>
          <wp:inline distT="0" distB="0" distL="0" distR="0">
            <wp:extent cx="495300" cy="133350"/>
            <wp:effectExtent l="0" t="0" r="0" b="0"/>
            <wp:docPr id="20" name="Рисунок 42" descr="S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=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7D2">
        <w:t xml:space="preserve">. Найдите длину отрезка </w:t>
      </w:r>
      <w:r w:rsidRPr="007247D2">
        <w:rPr>
          <w:noProof/>
        </w:rPr>
        <w:drawing>
          <wp:inline distT="0" distB="0" distL="0" distR="0">
            <wp:extent cx="257175" cy="133350"/>
            <wp:effectExtent l="0" t="0" r="9525" b="0"/>
            <wp:docPr id="21" name="Рисунок 43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C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_______________________________________________________________________________________________________________________________________________________________________</w:t>
      </w:r>
    </w:p>
    <w:p w:rsidR="007247D2" w:rsidRPr="00FE39F6" w:rsidRDefault="00FE39F6" w:rsidP="00FE39F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9639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247D2">
        <w:t>Основанием прямой треугольной призмы является прямоугольный треугольник с катетами 6 и 8, боковое ребро призмы равно 5. Найдите площадь боковой поверхности</w:t>
      </w:r>
      <w:r>
        <w:t>.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098" w:rsidRDefault="00FA43B9" w:rsidP="00FE39F6">
      <w:pPr>
        <w:rPr>
          <w:b/>
        </w:rPr>
      </w:pPr>
      <w:r>
        <w:rPr>
          <w:b/>
        </w:rPr>
        <w:t>Ч</w:t>
      </w:r>
      <w:r w:rsidRPr="00FA43B9">
        <w:rPr>
          <w:b/>
        </w:rPr>
        <w:t>асть</w:t>
      </w:r>
      <w:r>
        <w:rPr>
          <w:b/>
        </w:rPr>
        <w:t xml:space="preserve"> 3. </w:t>
      </w:r>
      <w:r w:rsidR="007247D2">
        <w:rPr>
          <w:b/>
        </w:rPr>
        <w:t xml:space="preserve"> Информатика</w:t>
      </w:r>
    </w:p>
    <w:p w:rsidR="00023335" w:rsidRDefault="00023335" w:rsidP="00023335">
      <w:pPr>
        <w:pStyle w:val="a3"/>
        <w:numPr>
          <w:ilvl w:val="0"/>
          <w:numId w:val="25"/>
        </w:numPr>
        <w:spacing w:line="276" w:lineRule="auto"/>
        <w:ind w:left="0"/>
        <w:rPr>
          <w:color w:val="000000"/>
        </w:rPr>
      </w:pPr>
      <w:r>
        <w:rPr>
          <w:color w:val="000000"/>
        </w:rPr>
        <w:lastRenderedPageBreak/>
        <w:t>Запишите число, которое будет выведено в результате работы программы: ______________________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var</w:t>
      </w:r>
      <w:proofErr w:type="spellEnd"/>
      <w:proofErr w:type="gramEnd"/>
      <w:r>
        <w:rPr>
          <w:b/>
          <w:lang w:val="en-US"/>
        </w:rPr>
        <w:t xml:space="preserve"> n, s: integer;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gramStart"/>
      <w:r>
        <w:rPr>
          <w:b/>
          <w:lang w:val="en-US"/>
        </w:rPr>
        <w:t>begin</w:t>
      </w:r>
      <w:proofErr w:type="gramEnd"/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 xml:space="preserve"> := 0;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 xml:space="preserve"> := 355;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while</w:t>
      </w:r>
      <w:proofErr w:type="gramEnd"/>
      <w:r>
        <w:rPr>
          <w:b/>
          <w:lang w:val="en-US"/>
        </w:rPr>
        <w:t xml:space="preserve"> s &gt; 0 do begin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 xml:space="preserve"> := s - 20;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 xml:space="preserve"> := n + 2;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end</w:t>
      </w:r>
      <w:proofErr w:type="gramEnd"/>
      <w:r>
        <w:rPr>
          <w:b/>
          <w:lang w:val="en-US"/>
        </w:rPr>
        <w:t>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write(</w:t>
      </w:r>
      <w:proofErr w:type="gramEnd"/>
      <w:r>
        <w:rPr>
          <w:b/>
          <w:lang w:val="en-US"/>
        </w:rPr>
        <w:t>n)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gramStart"/>
      <w:r>
        <w:rPr>
          <w:b/>
          <w:lang w:val="en-US"/>
        </w:rPr>
        <w:t>end</w:t>
      </w:r>
      <w:proofErr w:type="gramEnd"/>
      <w:r>
        <w:rPr>
          <w:b/>
          <w:lang w:val="en-US"/>
        </w:rPr>
        <w:t>.</w:t>
      </w:r>
    </w:p>
    <w:p w:rsidR="00023335" w:rsidRDefault="00023335" w:rsidP="00023335">
      <w:pPr>
        <w:pStyle w:val="a3"/>
        <w:numPr>
          <w:ilvl w:val="0"/>
          <w:numId w:val="25"/>
        </w:numPr>
        <w:spacing w:line="276" w:lineRule="auto"/>
        <w:ind w:left="0"/>
      </w:pPr>
      <w:r>
        <w:t>Определите, что будет напечатано в результате работы следующего фрагмента программы:</w:t>
      </w:r>
    </w:p>
    <w:p w:rsidR="00023335" w:rsidRPr="00FE39F6" w:rsidRDefault="00023335" w:rsidP="00023335">
      <w:pPr>
        <w:pStyle w:val="a3"/>
        <w:spacing w:line="276" w:lineRule="auto"/>
        <w:ind w:left="0"/>
        <w:rPr>
          <w:lang w:val="en-US"/>
        </w:rPr>
      </w:pPr>
      <w:r w:rsidRPr="00FE39F6">
        <w:rPr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gramStart"/>
      <w:r>
        <w:rPr>
          <w:b/>
          <w:lang w:val="en-US"/>
        </w:rPr>
        <w:t>program</w:t>
      </w:r>
      <w:proofErr w:type="gramEnd"/>
      <w:r>
        <w:rPr>
          <w:b/>
          <w:lang w:val="en-US"/>
        </w:rPr>
        <w:t xml:space="preserve"> B05;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var</w:t>
      </w:r>
      <w:proofErr w:type="spellEnd"/>
      <w:proofErr w:type="gramEnd"/>
      <w:r>
        <w:rPr>
          <w:b/>
          <w:lang w:val="en-US"/>
        </w:rPr>
        <w:t xml:space="preserve"> n, s: integer;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gramStart"/>
      <w:r>
        <w:rPr>
          <w:b/>
          <w:lang w:val="en-US"/>
        </w:rPr>
        <w:t>begin</w:t>
      </w:r>
      <w:proofErr w:type="gramEnd"/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 xml:space="preserve"> := 0;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 xml:space="preserve"> := 1;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while</w:t>
      </w:r>
      <w:proofErr w:type="gramEnd"/>
      <w:r>
        <w:rPr>
          <w:b/>
          <w:lang w:val="en-US"/>
        </w:rPr>
        <w:t xml:space="preserve"> s &lt;= 1000 do begin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 xml:space="preserve"> := s * 3;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 xml:space="preserve"> := n + 3;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end</w:t>
      </w:r>
      <w:proofErr w:type="gramEnd"/>
      <w:r>
        <w:rPr>
          <w:b/>
          <w:lang w:val="en-US"/>
        </w:rPr>
        <w:t>;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write(</w:t>
      </w:r>
      <w:proofErr w:type="gramEnd"/>
      <w:r>
        <w:rPr>
          <w:b/>
          <w:lang w:val="en-US"/>
        </w:rPr>
        <w:t>n)</w:t>
      </w:r>
    </w:p>
    <w:p w:rsidR="00023335" w:rsidRDefault="00023335" w:rsidP="00023335">
      <w:pPr>
        <w:shd w:val="clear" w:color="auto" w:fill="E6E6E6"/>
        <w:ind w:firstLine="567"/>
        <w:rPr>
          <w:b/>
          <w:lang w:val="en-US"/>
        </w:rPr>
      </w:pPr>
      <w:proofErr w:type="gramStart"/>
      <w:r>
        <w:rPr>
          <w:b/>
          <w:lang w:val="en-US"/>
        </w:rPr>
        <w:t>end</w:t>
      </w:r>
      <w:proofErr w:type="gramEnd"/>
      <w:r>
        <w:rPr>
          <w:b/>
          <w:lang w:val="en-US"/>
        </w:rPr>
        <w:t>.</w:t>
      </w:r>
    </w:p>
    <w:p w:rsidR="00023335" w:rsidRDefault="00023335" w:rsidP="00023335">
      <w:pPr>
        <w:pStyle w:val="a3"/>
        <w:numPr>
          <w:ilvl w:val="0"/>
          <w:numId w:val="25"/>
        </w:numPr>
        <w:spacing w:line="276" w:lineRule="auto"/>
        <w:ind w:left="0"/>
      </w:pPr>
      <w:r>
        <w:t>В программе описан одномерный целочисленный массив с индексами от 0 до 10. Ниже представлен фрагмент программы, обрабатывающей данный массив:</w:t>
      </w:r>
    </w:p>
    <w:p w:rsidR="00023335" w:rsidRDefault="00023335" w:rsidP="00023335">
      <w:pPr>
        <w:pStyle w:val="a3"/>
        <w:ind w:left="0"/>
        <w:rPr>
          <w:b/>
          <w:lang w:val="en-US"/>
        </w:rPr>
      </w:pP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>:= 0;</w:t>
      </w:r>
    </w:p>
    <w:p w:rsidR="00023335" w:rsidRDefault="00023335" w:rsidP="00023335">
      <w:pPr>
        <w:pStyle w:val="a3"/>
        <w:ind w:left="0"/>
        <w:rPr>
          <w:b/>
          <w:lang w:val="en-US"/>
        </w:rPr>
      </w:pP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>:= 10;</w:t>
      </w:r>
    </w:p>
    <w:p w:rsidR="00023335" w:rsidRDefault="00023335" w:rsidP="00023335">
      <w:pPr>
        <w:pStyle w:val="a3"/>
        <w:ind w:left="0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  <w:r>
        <w:rPr>
          <w:b/>
          <w:lang w:val="en-US"/>
        </w:rPr>
        <w:t xml:space="preserve"> i:=0 </w:t>
      </w:r>
      <w:proofErr w:type="spellStart"/>
      <w:r>
        <w:rPr>
          <w:b/>
          <w:lang w:val="en-US"/>
        </w:rPr>
        <w:t>to n</w:t>
      </w:r>
      <w:proofErr w:type="spellEnd"/>
      <w:r>
        <w:rPr>
          <w:b/>
          <w:lang w:val="en-US"/>
        </w:rPr>
        <w:t xml:space="preserve"> do begin</w:t>
      </w:r>
    </w:p>
    <w:p w:rsidR="00023335" w:rsidRDefault="00023335" w:rsidP="00023335">
      <w:pPr>
        <w:pStyle w:val="a3"/>
        <w:ind w:left="0"/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if</w:t>
      </w:r>
      <w:proofErr w:type="gramEnd"/>
      <w:r>
        <w:rPr>
          <w:b/>
          <w:lang w:val="en-US"/>
        </w:rPr>
        <w:t xml:space="preserve"> A[n-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>]-A[і] &lt; A[і] then</w:t>
      </w:r>
    </w:p>
    <w:p w:rsidR="00023335" w:rsidRDefault="00023335" w:rsidP="00023335">
      <w:pPr>
        <w:pStyle w:val="a3"/>
        <w:ind w:left="0"/>
        <w:rPr>
          <w:b/>
        </w:rPr>
      </w:pPr>
      <w:r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</w:rPr>
        <w:t>:=</w:t>
      </w:r>
      <w:r>
        <w:rPr>
          <w:b/>
          <w:lang w:val="en-US"/>
        </w:rPr>
        <w:t>s</w:t>
      </w:r>
      <w:r>
        <w:rPr>
          <w:b/>
        </w:rPr>
        <w:t>+</w:t>
      </w:r>
      <w:r>
        <w:rPr>
          <w:b/>
          <w:lang w:val="en-US"/>
        </w:rPr>
        <w:t>A</w:t>
      </w:r>
      <w:r>
        <w:rPr>
          <w:b/>
        </w:rPr>
        <w:t>[і];</w:t>
      </w:r>
    </w:p>
    <w:p w:rsidR="00023335" w:rsidRDefault="00023335" w:rsidP="00023335">
      <w:pPr>
        <w:pStyle w:val="a3"/>
        <w:ind w:left="0"/>
        <w:rPr>
          <w:b/>
        </w:rPr>
      </w:pPr>
      <w:proofErr w:type="gramStart"/>
      <w:r>
        <w:rPr>
          <w:b/>
          <w:lang w:val="en-US"/>
        </w:rPr>
        <w:t>end</w:t>
      </w:r>
      <w:proofErr w:type="gramEnd"/>
      <w:r>
        <w:rPr>
          <w:b/>
        </w:rPr>
        <w:t>;</w:t>
      </w:r>
    </w:p>
    <w:p w:rsidR="00023335" w:rsidRDefault="00023335" w:rsidP="00023335">
      <w:pPr>
        <w:tabs>
          <w:tab w:val="left" w:pos="1134"/>
          <w:tab w:val="left" w:pos="2552"/>
          <w:tab w:val="left" w:pos="3969"/>
          <w:tab w:val="left" w:pos="5387"/>
        </w:tabs>
      </w:pPr>
      <w:r>
        <w:t>В начале выполнения этого фрагмента в массиве находились числа 0, 2, 4, 6, 8, 10, 12, 14, 16, 18, 20, т. е. А[0]=0, А[1]=2 и т. д. Чему будет равно значение переменной s после выполнения данной программы? ______________________________________________________________________________________________________________________________________________________________________________</w:t>
      </w:r>
    </w:p>
    <w:p w:rsidR="00023335" w:rsidRDefault="00023335" w:rsidP="00023335">
      <w:pPr>
        <w:pStyle w:val="a3"/>
        <w:numPr>
          <w:ilvl w:val="0"/>
          <w:numId w:val="25"/>
        </w:numPr>
        <w:spacing w:line="276" w:lineRule="auto"/>
        <w:ind w:left="0"/>
      </w:pPr>
      <w:r>
        <w:t>В программе описан одномерный целочисленный массив с индексами от 0 до 10. Ниже представлен фрагмент программы, обрабатывающей данный массив: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>
        <w:rPr>
          <w:b/>
          <w:lang w:val="en-US"/>
        </w:rPr>
        <w:t>s</w:t>
      </w:r>
      <w:proofErr w:type="gramEnd"/>
      <w:r>
        <w:rPr>
          <w:b/>
          <w:lang w:val="en-US"/>
        </w:rPr>
        <w:t>:=29;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>
        <w:rPr>
          <w:b/>
          <w:lang w:val="en-US"/>
        </w:rPr>
        <w:t>n</w:t>
      </w:r>
      <w:proofErr w:type="gramEnd"/>
      <w:r>
        <w:rPr>
          <w:b/>
          <w:lang w:val="en-US"/>
        </w:rPr>
        <w:t>:=10;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  <w:r>
        <w:rPr>
          <w:b/>
          <w:lang w:val="en-US"/>
        </w:rPr>
        <w:t xml:space="preserve"> i:=0 to n-1 do begin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  <w:rPr>
          <w:b/>
        </w:rPr>
      </w:pPr>
      <w:r>
        <w:rPr>
          <w:b/>
          <w:lang w:val="en-US"/>
        </w:rPr>
        <w:t xml:space="preserve">  </w:t>
      </w:r>
      <w:proofErr w:type="gramStart"/>
      <w:r>
        <w:rPr>
          <w:b/>
          <w:lang w:val="en-US"/>
        </w:rPr>
        <w:t>s</w:t>
      </w:r>
      <w:proofErr w:type="gramEnd"/>
      <w:r>
        <w:rPr>
          <w:b/>
        </w:rPr>
        <w:t xml:space="preserve">:= </w:t>
      </w:r>
      <w:r>
        <w:rPr>
          <w:b/>
          <w:lang w:val="en-US"/>
        </w:rPr>
        <w:t>s</w:t>
      </w:r>
      <w:r w:rsidRPr="00023335">
        <w:rPr>
          <w:b/>
        </w:rPr>
        <w:t xml:space="preserve"> </w:t>
      </w:r>
      <w:r>
        <w:rPr>
          <w:b/>
        </w:rPr>
        <w:t xml:space="preserve">+ </w:t>
      </w:r>
      <w:r>
        <w:rPr>
          <w:b/>
          <w:lang w:val="en-US"/>
        </w:rPr>
        <w:t>A</w:t>
      </w:r>
      <w:r>
        <w:rPr>
          <w:b/>
        </w:rPr>
        <w:t>[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] - </w:t>
      </w:r>
      <w:r>
        <w:rPr>
          <w:b/>
          <w:lang w:val="en-US"/>
        </w:rPr>
        <w:t>A</w:t>
      </w:r>
      <w:r>
        <w:rPr>
          <w:b/>
        </w:rPr>
        <w:t>[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>+1]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  <w:rPr>
          <w:b/>
        </w:rPr>
      </w:pPr>
      <w:proofErr w:type="gramStart"/>
      <w:r>
        <w:rPr>
          <w:b/>
          <w:lang w:val="en-US"/>
        </w:rPr>
        <w:t>end</w:t>
      </w:r>
      <w:proofErr w:type="gramEnd"/>
      <w:r>
        <w:rPr>
          <w:b/>
        </w:rPr>
        <w:t>;</w:t>
      </w:r>
    </w:p>
    <w:p w:rsidR="00023335" w:rsidRDefault="00023335" w:rsidP="00023335">
      <w:pPr>
        <w:tabs>
          <w:tab w:val="left" w:pos="1701"/>
          <w:tab w:val="left" w:pos="2835"/>
          <w:tab w:val="left" w:pos="3969"/>
          <w:tab w:val="left" w:pos="5387"/>
        </w:tabs>
      </w:pPr>
      <w:r>
        <w:t xml:space="preserve">Известно, что в начале выполнения этого фрагмента в массиве находилась возрастающая последовательность чисел, то есть A[0] &lt; A[1] &lt; … &lt; A[10]. Какое наибольшее значение может иметь переменная </w:t>
      </w:r>
      <w:r>
        <w:rPr>
          <w:b/>
        </w:rPr>
        <w:t>s</w:t>
      </w:r>
      <w:r>
        <w:t xml:space="preserve"> после выполнения данной программы?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2CE" w:rsidRDefault="00FA43B9" w:rsidP="00FA07E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4. </w:t>
      </w:r>
      <w:r w:rsidR="00E667DB" w:rsidRPr="00E667DB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A9DF12E" wp14:editId="383A3FA3">
            <wp:extent cx="4391660" cy="1288415"/>
            <wp:effectExtent l="0" t="0" r="8890" b="6985"/>
            <wp:docPr id="22" name="Рисунок 22" descr="G:\10 класс\Безымянный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0 класс\Безымянный1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144A075" wp14:editId="30CC7C33">
            <wp:extent cx="4391660" cy="4170045"/>
            <wp:effectExtent l="0" t="0" r="8890" b="1905"/>
            <wp:docPr id="23" name="Рисунок 23" descr="G:\10 класс\Безымянный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10 класс\Безымянный2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016D6B2" wp14:editId="57372448">
            <wp:extent cx="4391660" cy="1856740"/>
            <wp:effectExtent l="0" t="0" r="8890" b="0"/>
            <wp:docPr id="24" name="Рисунок 24" descr="G:\10 класс\Безымянный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0 класс\Безымянный3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505248D" wp14:editId="415816A1">
            <wp:extent cx="4391660" cy="1731645"/>
            <wp:effectExtent l="0" t="0" r="8890" b="1905"/>
            <wp:docPr id="25" name="Рисунок 25" descr="G:\10 класс\Безымянный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0 класс\Безымянный4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3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FF5AB8A" wp14:editId="6EC2C2C5">
            <wp:extent cx="4405630" cy="1440815"/>
            <wp:effectExtent l="0" t="0" r="0" b="6985"/>
            <wp:docPr id="26" name="Рисунок 26" descr="G:\10 класс\Безымянный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10 класс\Безымянный5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3" w:rsidRPr="00FA07E4" w:rsidRDefault="00C65F53" w:rsidP="00FA07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5F53" w:rsidRPr="00FA07E4" w:rsidSect="00293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4DF"/>
    <w:multiLevelType w:val="hybridMultilevel"/>
    <w:tmpl w:val="CFAA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DD1"/>
    <w:multiLevelType w:val="hybridMultilevel"/>
    <w:tmpl w:val="F26CA8D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F1800"/>
    <w:multiLevelType w:val="hybridMultilevel"/>
    <w:tmpl w:val="FBA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14B7E"/>
    <w:multiLevelType w:val="hybridMultilevel"/>
    <w:tmpl w:val="F766B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AC1"/>
    <w:multiLevelType w:val="hybridMultilevel"/>
    <w:tmpl w:val="EB98DA54"/>
    <w:lvl w:ilvl="0" w:tplc="2284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301A0"/>
    <w:multiLevelType w:val="hybridMultilevel"/>
    <w:tmpl w:val="E098DBC4"/>
    <w:lvl w:ilvl="0" w:tplc="61323C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764A3"/>
    <w:multiLevelType w:val="hybridMultilevel"/>
    <w:tmpl w:val="BE72A91C"/>
    <w:lvl w:ilvl="0" w:tplc="B7F02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12E4D"/>
    <w:multiLevelType w:val="hybridMultilevel"/>
    <w:tmpl w:val="F242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70E30"/>
    <w:multiLevelType w:val="hybridMultilevel"/>
    <w:tmpl w:val="8B6889D2"/>
    <w:lvl w:ilvl="0" w:tplc="AD542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AE5380"/>
    <w:multiLevelType w:val="hybridMultilevel"/>
    <w:tmpl w:val="09BC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E786E"/>
    <w:multiLevelType w:val="hybridMultilevel"/>
    <w:tmpl w:val="B4E08CB0"/>
    <w:lvl w:ilvl="0" w:tplc="78886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5FC7"/>
    <w:multiLevelType w:val="hybridMultilevel"/>
    <w:tmpl w:val="2F426D30"/>
    <w:lvl w:ilvl="0" w:tplc="35E60C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10724"/>
    <w:multiLevelType w:val="hybridMultilevel"/>
    <w:tmpl w:val="3628029C"/>
    <w:lvl w:ilvl="0" w:tplc="CE2272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966AC"/>
    <w:multiLevelType w:val="hybridMultilevel"/>
    <w:tmpl w:val="59CC6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1142"/>
    <w:multiLevelType w:val="hybridMultilevel"/>
    <w:tmpl w:val="072A593C"/>
    <w:lvl w:ilvl="0" w:tplc="2CE22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137D7D"/>
    <w:multiLevelType w:val="hybridMultilevel"/>
    <w:tmpl w:val="79A652EC"/>
    <w:lvl w:ilvl="0" w:tplc="A34AD3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BB5D81"/>
    <w:multiLevelType w:val="hybridMultilevel"/>
    <w:tmpl w:val="54C22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775F41"/>
    <w:multiLevelType w:val="hybridMultilevel"/>
    <w:tmpl w:val="C8CA62F2"/>
    <w:lvl w:ilvl="0" w:tplc="F9A61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718C2"/>
    <w:multiLevelType w:val="hybridMultilevel"/>
    <w:tmpl w:val="0C7E8FF2"/>
    <w:lvl w:ilvl="0" w:tplc="2F4E2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801240"/>
    <w:multiLevelType w:val="hybridMultilevel"/>
    <w:tmpl w:val="AB1030A4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371D9"/>
    <w:multiLevelType w:val="hybridMultilevel"/>
    <w:tmpl w:val="066CB7EE"/>
    <w:lvl w:ilvl="0" w:tplc="A3903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CD397C"/>
    <w:multiLevelType w:val="hybridMultilevel"/>
    <w:tmpl w:val="B02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F4711"/>
    <w:multiLevelType w:val="hybridMultilevel"/>
    <w:tmpl w:val="F934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497A"/>
    <w:multiLevelType w:val="hybridMultilevel"/>
    <w:tmpl w:val="3B825538"/>
    <w:lvl w:ilvl="0" w:tplc="B87CDC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193A66"/>
    <w:multiLevelType w:val="hybridMultilevel"/>
    <w:tmpl w:val="ED543A38"/>
    <w:lvl w:ilvl="0" w:tplc="8B4A2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90590"/>
    <w:multiLevelType w:val="hybridMultilevel"/>
    <w:tmpl w:val="CB3C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24"/>
  </w:num>
  <w:num w:numId="16">
    <w:abstractNumId w:val="20"/>
  </w:num>
  <w:num w:numId="17">
    <w:abstractNumId w:val="21"/>
  </w:num>
  <w:num w:numId="18">
    <w:abstractNumId w:val="0"/>
  </w:num>
  <w:num w:numId="19">
    <w:abstractNumId w:val="14"/>
  </w:num>
  <w:num w:numId="20">
    <w:abstractNumId w:val="16"/>
  </w:num>
  <w:num w:numId="21">
    <w:abstractNumId w:val="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80"/>
    <w:rsid w:val="00003300"/>
    <w:rsid w:val="0000338D"/>
    <w:rsid w:val="000052F8"/>
    <w:rsid w:val="00015F5B"/>
    <w:rsid w:val="0002047B"/>
    <w:rsid w:val="00023335"/>
    <w:rsid w:val="0002709F"/>
    <w:rsid w:val="00044BAB"/>
    <w:rsid w:val="000511D2"/>
    <w:rsid w:val="00060343"/>
    <w:rsid w:val="00062290"/>
    <w:rsid w:val="00072D4B"/>
    <w:rsid w:val="000A5FBA"/>
    <w:rsid w:val="000B2030"/>
    <w:rsid w:val="000D1150"/>
    <w:rsid w:val="000D7FE6"/>
    <w:rsid w:val="000E25A5"/>
    <w:rsid w:val="000E71BC"/>
    <w:rsid w:val="000F4432"/>
    <w:rsid w:val="00102F3B"/>
    <w:rsid w:val="00121815"/>
    <w:rsid w:val="00127E56"/>
    <w:rsid w:val="001474A7"/>
    <w:rsid w:val="001826D4"/>
    <w:rsid w:val="001837A2"/>
    <w:rsid w:val="00193B84"/>
    <w:rsid w:val="00194BF8"/>
    <w:rsid w:val="001A5654"/>
    <w:rsid w:val="001B37E3"/>
    <w:rsid w:val="001C0C92"/>
    <w:rsid w:val="001D327B"/>
    <w:rsid w:val="001F1AD6"/>
    <w:rsid w:val="0020043F"/>
    <w:rsid w:val="00206473"/>
    <w:rsid w:val="002066A7"/>
    <w:rsid w:val="00210C8A"/>
    <w:rsid w:val="0021683B"/>
    <w:rsid w:val="00220371"/>
    <w:rsid w:val="00240381"/>
    <w:rsid w:val="00240C17"/>
    <w:rsid w:val="00265ED5"/>
    <w:rsid w:val="002823F7"/>
    <w:rsid w:val="00293FCD"/>
    <w:rsid w:val="0029654B"/>
    <w:rsid w:val="002A120E"/>
    <w:rsid w:val="002B6298"/>
    <w:rsid w:val="002C1536"/>
    <w:rsid w:val="002C6A5B"/>
    <w:rsid w:val="002D0098"/>
    <w:rsid w:val="002D1B22"/>
    <w:rsid w:val="002D2DDA"/>
    <w:rsid w:val="002D371E"/>
    <w:rsid w:val="002D522A"/>
    <w:rsid w:val="002D724A"/>
    <w:rsid w:val="002E217E"/>
    <w:rsid w:val="002F15B3"/>
    <w:rsid w:val="002F2E40"/>
    <w:rsid w:val="00302CC7"/>
    <w:rsid w:val="003031A5"/>
    <w:rsid w:val="00305ED5"/>
    <w:rsid w:val="00307DA6"/>
    <w:rsid w:val="00314545"/>
    <w:rsid w:val="00316420"/>
    <w:rsid w:val="00323BE3"/>
    <w:rsid w:val="00335B6C"/>
    <w:rsid w:val="00337121"/>
    <w:rsid w:val="00337247"/>
    <w:rsid w:val="0034014A"/>
    <w:rsid w:val="00364809"/>
    <w:rsid w:val="00365163"/>
    <w:rsid w:val="00366C22"/>
    <w:rsid w:val="00372156"/>
    <w:rsid w:val="00384CEA"/>
    <w:rsid w:val="00385152"/>
    <w:rsid w:val="003857A1"/>
    <w:rsid w:val="003960F4"/>
    <w:rsid w:val="003B21DF"/>
    <w:rsid w:val="003B3DA9"/>
    <w:rsid w:val="003B67E1"/>
    <w:rsid w:val="003D57D5"/>
    <w:rsid w:val="003E004E"/>
    <w:rsid w:val="003E07D4"/>
    <w:rsid w:val="003E514A"/>
    <w:rsid w:val="003F35A5"/>
    <w:rsid w:val="003F7038"/>
    <w:rsid w:val="00400296"/>
    <w:rsid w:val="00407893"/>
    <w:rsid w:val="0041721E"/>
    <w:rsid w:val="00426912"/>
    <w:rsid w:val="00445BFC"/>
    <w:rsid w:val="0045151B"/>
    <w:rsid w:val="0048594E"/>
    <w:rsid w:val="004958A1"/>
    <w:rsid w:val="00497039"/>
    <w:rsid w:val="004A068D"/>
    <w:rsid w:val="004A29F9"/>
    <w:rsid w:val="004B0B1E"/>
    <w:rsid w:val="004B0EB7"/>
    <w:rsid w:val="004B33C0"/>
    <w:rsid w:val="004C0B8A"/>
    <w:rsid w:val="004D21A7"/>
    <w:rsid w:val="004E0577"/>
    <w:rsid w:val="004F377B"/>
    <w:rsid w:val="00500D5A"/>
    <w:rsid w:val="005059CD"/>
    <w:rsid w:val="00542DD2"/>
    <w:rsid w:val="00553EF2"/>
    <w:rsid w:val="00570D08"/>
    <w:rsid w:val="00581986"/>
    <w:rsid w:val="00585CA7"/>
    <w:rsid w:val="005A10FA"/>
    <w:rsid w:val="005A42EB"/>
    <w:rsid w:val="005A45A2"/>
    <w:rsid w:val="005B02CE"/>
    <w:rsid w:val="00602509"/>
    <w:rsid w:val="00603ABA"/>
    <w:rsid w:val="006101B8"/>
    <w:rsid w:val="0061259A"/>
    <w:rsid w:val="00614E9B"/>
    <w:rsid w:val="0062577D"/>
    <w:rsid w:val="00626466"/>
    <w:rsid w:val="00634FDC"/>
    <w:rsid w:val="0064359E"/>
    <w:rsid w:val="00643EF0"/>
    <w:rsid w:val="00646936"/>
    <w:rsid w:val="0065152B"/>
    <w:rsid w:val="00661CF3"/>
    <w:rsid w:val="00663933"/>
    <w:rsid w:val="006656B9"/>
    <w:rsid w:val="0067052F"/>
    <w:rsid w:val="00676BF6"/>
    <w:rsid w:val="00677D19"/>
    <w:rsid w:val="00691A66"/>
    <w:rsid w:val="00691E99"/>
    <w:rsid w:val="006A13C8"/>
    <w:rsid w:val="006A6396"/>
    <w:rsid w:val="006A6E87"/>
    <w:rsid w:val="006B5150"/>
    <w:rsid w:val="006B6C42"/>
    <w:rsid w:val="006D367B"/>
    <w:rsid w:val="006E473A"/>
    <w:rsid w:val="006E5829"/>
    <w:rsid w:val="006F1A34"/>
    <w:rsid w:val="006F2B06"/>
    <w:rsid w:val="00706D14"/>
    <w:rsid w:val="00717FEA"/>
    <w:rsid w:val="00721A11"/>
    <w:rsid w:val="00723FA2"/>
    <w:rsid w:val="007247D2"/>
    <w:rsid w:val="00730D4A"/>
    <w:rsid w:val="00741310"/>
    <w:rsid w:val="00763069"/>
    <w:rsid w:val="00763FCD"/>
    <w:rsid w:val="0076548C"/>
    <w:rsid w:val="0076710A"/>
    <w:rsid w:val="00784F63"/>
    <w:rsid w:val="007876DF"/>
    <w:rsid w:val="00790972"/>
    <w:rsid w:val="00796A93"/>
    <w:rsid w:val="007A6DCC"/>
    <w:rsid w:val="007B392D"/>
    <w:rsid w:val="007B6793"/>
    <w:rsid w:val="007D2104"/>
    <w:rsid w:val="007D2AE7"/>
    <w:rsid w:val="007D385A"/>
    <w:rsid w:val="007D4BC8"/>
    <w:rsid w:val="00800C5C"/>
    <w:rsid w:val="0080241F"/>
    <w:rsid w:val="00815306"/>
    <w:rsid w:val="00827493"/>
    <w:rsid w:val="008431F3"/>
    <w:rsid w:val="0084429C"/>
    <w:rsid w:val="00846387"/>
    <w:rsid w:val="008578E9"/>
    <w:rsid w:val="00866628"/>
    <w:rsid w:val="00882BDD"/>
    <w:rsid w:val="00883585"/>
    <w:rsid w:val="0088479C"/>
    <w:rsid w:val="008C38E2"/>
    <w:rsid w:val="008D163A"/>
    <w:rsid w:val="008D4166"/>
    <w:rsid w:val="008D6BE4"/>
    <w:rsid w:val="008E049F"/>
    <w:rsid w:val="008E689F"/>
    <w:rsid w:val="0090465E"/>
    <w:rsid w:val="00911404"/>
    <w:rsid w:val="00911562"/>
    <w:rsid w:val="00913DB9"/>
    <w:rsid w:val="00933EAA"/>
    <w:rsid w:val="009361FC"/>
    <w:rsid w:val="0096123D"/>
    <w:rsid w:val="00963499"/>
    <w:rsid w:val="009661BC"/>
    <w:rsid w:val="00971ECF"/>
    <w:rsid w:val="0097488F"/>
    <w:rsid w:val="00976C97"/>
    <w:rsid w:val="00987168"/>
    <w:rsid w:val="009A66A7"/>
    <w:rsid w:val="009B0B63"/>
    <w:rsid w:val="009C2027"/>
    <w:rsid w:val="009C7FAE"/>
    <w:rsid w:val="009D70EC"/>
    <w:rsid w:val="009E70F3"/>
    <w:rsid w:val="009F3E5C"/>
    <w:rsid w:val="009F4851"/>
    <w:rsid w:val="009F5105"/>
    <w:rsid w:val="00A03496"/>
    <w:rsid w:val="00A03CD4"/>
    <w:rsid w:val="00A0541A"/>
    <w:rsid w:val="00A0723E"/>
    <w:rsid w:val="00A131BB"/>
    <w:rsid w:val="00A1360A"/>
    <w:rsid w:val="00A13B7B"/>
    <w:rsid w:val="00A2329F"/>
    <w:rsid w:val="00A23D22"/>
    <w:rsid w:val="00A333A1"/>
    <w:rsid w:val="00A33887"/>
    <w:rsid w:val="00A33DAC"/>
    <w:rsid w:val="00A43DF7"/>
    <w:rsid w:val="00A464B9"/>
    <w:rsid w:val="00A47C3D"/>
    <w:rsid w:val="00A5333F"/>
    <w:rsid w:val="00A63DE3"/>
    <w:rsid w:val="00A70D1D"/>
    <w:rsid w:val="00A70DF5"/>
    <w:rsid w:val="00A7335C"/>
    <w:rsid w:val="00A87849"/>
    <w:rsid w:val="00A92DBB"/>
    <w:rsid w:val="00AB068E"/>
    <w:rsid w:val="00AC129F"/>
    <w:rsid w:val="00AC1500"/>
    <w:rsid w:val="00AC18E9"/>
    <w:rsid w:val="00AC62DB"/>
    <w:rsid w:val="00AD0DA9"/>
    <w:rsid w:val="00AE0115"/>
    <w:rsid w:val="00AE1049"/>
    <w:rsid w:val="00AE4219"/>
    <w:rsid w:val="00AE4891"/>
    <w:rsid w:val="00AF29F7"/>
    <w:rsid w:val="00AF2F45"/>
    <w:rsid w:val="00AF3CAF"/>
    <w:rsid w:val="00AF5F7D"/>
    <w:rsid w:val="00AF6F56"/>
    <w:rsid w:val="00B00874"/>
    <w:rsid w:val="00B101D3"/>
    <w:rsid w:val="00B14944"/>
    <w:rsid w:val="00B24977"/>
    <w:rsid w:val="00B270C0"/>
    <w:rsid w:val="00B353D3"/>
    <w:rsid w:val="00B41F48"/>
    <w:rsid w:val="00B469C0"/>
    <w:rsid w:val="00B82865"/>
    <w:rsid w:val="00B9048E"/>
    <w:rsid w:val="00BB63AB"/>
    <w:rsid w:val="00BB6480"/>
    <w:rsid w:val="00BD5740"/>
    <w:rsid w:val="00BE6642"/>
    <w:rsid w:val="00BE7A03"/>
    <w:rsid w:val="00BF5AE1"/>
    <w:rsid w:val="00BF6D88"/>
    <w:rsid w:val="00C03E7A"/>
    <w:rsid w:val="00C1442F"/>
    <w:rsid w:val="00C20D10"/>
    <w:rsid w:val="00C25EA3"/>
    <w:rsid w:val="00C31B21"/>
    <w:rsid w:val="00C35B51"/>
    <w:rsid w:val="00C4155C"/>
    <w:rsid w:val="00C45681"/>
    <w:rsid w:val="00C45A81"/>
    <w:rsid w:val="00C5029C"/>
    <w:rsid w:val="00C613E0"/>
    <w:rsid w:val="00C65F53"/>
    <w:rsid w:val="00C740F6"/>
    <w:rsid w:val="00C93B2D"/>
    <w:rsid w:val="00CB35CD"/>
    <w:rsid w:val="00CC0A95"/>
    <w:rsid w:val="00CC4792"/>
    <w:rsid w:val="00CC683A"/>
    <w:rsid w:val="00CD0417"/>
    <w:rsid w:val="00CE07BE"/>
    <w:rsid w:val="00CE4D42"/>
    <w:rsid w:val="00CE6869"/>
    <w:rsid w:val="00CF0ADB"/>
    <w:rsid w:val="00CF3413"/>
    <w:rsid w:val="00D11FE2"/>
    <w:rsid w:val="00D13876"/>
    <w:rsid w:val="00D15A6C"/>
    <w:rsid w:val="00D16945"/>
    <w:rsid w:val="00D23415"/>
    <w:rsid w:val="00D26BCB"/>
    <w:rsid w:val="00D27127"/>
    <w:rsid w:val="00D360A4"/>
    <w:rsid w:val="00D3776F"/>
    <w:rsid w:val="00D51168"/>
    <w:rsid w:val="00D52A28"/>
    <w:rsid w:val="00D545E2"/>
    <w:rsid w:val="00D7337E"/>
    <w:rsid w:val="00D74301"/>
    <w:rsid w:val="00D77FEB"/>
    <w:rsid w:val="00D83DA8"/>
    <w:rsid w:val="00DA4ED9"/>
    <w:rsid w:val="00DA7865"/>
    <w:rsid w:val="00DD20D8"/>
    <w:rsid w:val="00E11972"/>
    <w:rsid w:val="00E136FB"/>
    <w:rsid w:val="00E148E6"/>
    <w:rsid w:val="00E31C11"/>
    <w:rsid w:val="00E339E4"/>
    <w:rsid w:val="00E35D8E"/>
    <w:rsid w:val="00E51780"/>
    <w:rsid w:val="00E667DB"/>
    <w:rsid w:val="00E6694F"/>
    <w:rsid w:val="00E66C50"/>
    <w:rsid w:val="00E74387"/>
    <w:rsid w:val="00E74AE3"/>
    <w:rsid w:val="00E75306"/>
    <w:rsid w:val="00E75356"/>
    <w:rsid w:val="00E879D3"/>
    <w:rsid w:val="00E9041F"/>
    <w:rsid w:val="00E94348"/>
    <w:rsid w:val="00EB00BA"/>
    <w:rsid w:val="00EB188B"/>
    <w:rsid w:val="00EB31A6"/>
    <w:rsid w:val="00EC0480"/>
    <w:rsid w:val="00ED09EE"/>
    <w:rsid w:val="00ED3233"/>
    <w:rsid w:val="00ED3FA5"/>
    <w:rsid w:val="00ED70DC"/>
    <w:rsid w:val="00ED7DA3"/>
    <w:rsid w:val="00EE0042"/>
    <w:rsid w:val="00EE7CFD"/>
    <w:rsid w:val="00EF10D5"/>
    <w:rsid w:val="00EF478F"/>
    <w:rsid w:val="00EF6118"/>
    <w:rsid w:val="00F04E00"/>
    <w:rsid w:val="00F0624D"/>
    <w:rsid w:val="00F15144"/>
    <w:rsid w:val="00F235B4"/>
    <w:rsid w:val="00F311E7"/>
    <w:rsid w:val="00F31422"/>
    <w:rsid w:val="00F46436"/>
    <w:rsid w:val="00F53440"/>
    <w:rsid w:val="00F55F2B"/>
    <w:rsid w:val="00F60B53"/>
    <w:rsid w:val="00F6722B"/>
    <w:rsid w:val="00F72C33"/>
    <w:rsid w:val="00F75753"/>
    <w:rsid w:val="00F81255"/>
    <w:rsid w:val="00F907C3"/>
    <w:rsid w:val="00FA07E4"/>
    <w:rsid w:val="00FA1750"/>
    <w:rsid w:val="00FA22E2"/>
    <w:rsid w:val="00FA43B9"/>
    <w:rsid w:val="00FB16AE"/>
    <w:rsid w:val="00FB4987"/>
    <w:rsid w:val="00FB54A2"/>
    <w:rsid w:val="00FD1C54"/>
    <w:rsid w:val="00FD2F61"/>
    <w:rsid w:val="00FD4BDA"/>
    <w:rsid w:val="00FD6E8A"/>
    <w:rsid w:val="00FE39F6"/>
    <w:rsid w:val="00FF03A4"/>
    <w:rsid w:val="00FF0F4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CD"/>
    <w:pPr>
      <w:ind w:left="720"/>
      <w:contextualSpacing/>
    </w:pPr>
  </w:style>
  <w:style w:type="table" w:styleId="a4">
    <w:name w:val="Table Grid"/>
    <w:basedOn w:val="a1"/>
    <w:uiPriority w:val="59"/>
    <w:rsid w:val="0006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02C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4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CD"/>
    <w:pPr>
      <w:ind w:left="720"/>
      <w:contextualSpacing/>
    </w:pPr>
  </w:style>
  <w:style w:type="table" w:styleId="a4">
    <w:name w:val="Table Grid"/>
    <w:basedOn w:val="a1"/>
    <w:rsid w:val="0006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Флорида Чернова</cp:lastModifiedBy>
  <cp:revision>33</cp:revision>
  <cp:lastPrinted>2015-04-11T06:12:00Z</cp:lastPrinted>
  <dcterms:created xsi:type="dcterms:W3CDTF">2015-04-09T05:21:00Z</dcterms:created>
  <dcterms:modified xsi:type="dcterms:W3CDTF">2019-04-08T07:31:00Z</dcterms:modified>
</cp:coreProperties>
</file>